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17AC" w14:textId="06D70EED" w:rsidR="001975BD" w:rsidRDefault="00781470">
      <w:r>
        <w:t xml:space="preserve">Haloo ini adalah tes untuk testing ollama 3, jika kamu bisa membaca pesan ini jawab dengan halooooo, ayo ayo ayao pomi </w:t>
      </w:r>
    </w:p>
    <w:sectPr w:rsidR="0019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70"/>
    <w:rsid w:val="001975BD"/>
    <w:rsid w:val="007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411E"/>
  <w15:chartTrackingRefBased/>
  <w15:docId w15:val="{0003090C-79C7-4C08-8557-3790305D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febrianto</dc:creator>
  <cp:keywords/>
  <dc:description/>
  <cp:lastModifiedBy>farhan febrianto</cp:lastModifiedBy>
  <cp:revision>1</cp:revision>
  <dcterms:created xsi:type="dcterms:W3CDTF">2025-07-11T07:09:00Z</dcterms:created>
  <dcterms:modified xsi:type="dcterms:W3CDTF">2025-07-11T07:10:00Z</dcterms:modified>
</cp:coreProperties>
</file>