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68" w:rsidRDefault="007358C4">
      <w:hyperlink r:id="rId4" w:history="1">
        <w:r w:rsidRPr="007358C4">
          <w:rPr>
            <w:rStyle w:val="a3"/>
          </w:rPr>
          <w:t>https://ccjou.wordpress.com/2012/04/13/palu-%</w:t>
        </w:r>
        <w:bookmarkStart w:id="0" w:name="_GoBack"/>
        <w:bookmarkEnd w:id="0"/>
        <w:r w:rsidRPr="007358C4">
          <w:rPr>
            <w:rStyle w:val="a3"/>
          </w:rPr>
          <w:t>E</w:t>
        </w:r>
        <w:r w:rsidRPr="007358C4">
          <w:rPr>
            <w:rStyle w:val="a3"/>
          </w:rPr>
          <w:t>5%88%86%E8%A7%A3/</w:t>
        </w:r>
      </w:hyperlink>
    </w:p>
    <w:sectPr w:rsidR="003B1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C4"/>
    <w:rsid w:val="003B1868"/>
    <w:rsid w:val="0073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02A32-3CA5-4210-A5C8-E4DE0D2A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8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5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jou.wordpress.com/2012/04/13/palu-%E5%88%86%E8%A7%A3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2020-07-20T16:31:00Z</dcterms:created>
  <dcterms:modified xsi:type="dcterms:W3CDTF">2020-07-20T16:32:00Z</dcterms:modified>
</cp:coreProperties>
</file>