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3C" w:rsidRDefault="00550E3C">
      <w:r>
        <w:t>Today we will explore the disaster effects caused by a meteorite impacts close</w:t>
      </w:r>
      <w:r w:rsidR="007B4AD7">
        <w:t xml:space="preserve"> to Metro Vancouver. </w:t>
      </w:r>
      <w:r>
        <w:t xml:space="preserve">To do this we will use the </w:t>
      </w:r>
      <w:r w:rsidR="00576516">
        <w:t>asteroid launcher from this website to generate some big impacts!</w:t>
      </w:r>
    </w:p>
    <w:p w:rsidR="00550E3C" w:rsidRDefault="002871DD" w:rsidP="00550E3C">
      <w:hyperlink r:id="rId7" w:history="1">
        <w:r w:rsidR="005E4A8B" w:rsidRPr="005B3CF6">
          <w:rPr>
            <w:rStyle w:val="Hyperlink"/>
          </w:rPr>
          <w:t>https://neal.fun/asteroid-launcher/</w:t>
        </w:r>
      </w:hyperlink>
      <w:r w:rsidR="005E4A8B">
        <w:t xml:space="preserve"> </w:t>
      </w:r>
      <w:r w:rsidR="007B4AD7">
        <w:t xml:space="preserve"> (or search for </w:t>
      </w:r>
      <w:r w:rsidR="005E4A8B">
        <w:t>asteroid launcher</w:t>
      </w:r>
      <w:r w:rsidR="007B4AD7">
        <w:t>)</w:t>
      </w:r>
    </w:p>
    <w:p w:rsidR="00550E3C" w:rsidRDefault="00E80526" w:rsidP="00550E3C">
      <w:pPr>
        <w:rPr>
          <w:b/>
        </w:rPr>
      </w:pPr>
      <w:r w:rsidRPr="009A27D5">
        <w:rPr>
          <w:b/>
          <w:noProof/>
          <w:lang w:val="en-CA" w:eastAsia="en-CA"/>
        </w:rPr>
        <w:drawing>
          <wp:anchor distT="0" distB="0" distL="114300" distR="114300" simplePos="0" relativeHeight="251669504" behindDoc="0" locked="0" layoutInCell="1" allowOverlap="1" wp14:anchorId="390A0D21" wp14:editId="51A66B80">
            <wp:simplePos x="0" y="0"/>
            <wp:positionH relativeFrom="column">
              <wp:posOffset>-142240</wp:posOffset>
            </wp:positionH>
            <wp:positionV relativeFrom="paragraph">
              <wp:posOffset>194310</wp:posOffset>
            </wp:positionV>
            <wp:extent cx="4668520" cy="4381500"/>
            <wp:effectExtent l="0" t="0" r="0" b="0"/>
            <wp:wrapSquare wrapText="bothSides"/>
            <wp:docPr id="1" name="Picture 1" descr="C:\Users\brent\Documents\Teaching\UBC\2012\3 - September\Lectures\Fragile Systems\MetroVancou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t\Documents\Teaching\UBC\2012\3 - September\Lectures\Fragile Systems\MetroVancouv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81"/>
                    <a:stretch/>
                  </pic:blipFill>
                  <pic:spPr bwMode="auto">
                    <a:xfrm>
                      <a:off x="0" y="0"/>
                      <a:ext cx="46685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11" w:rsidRPr="009A27D5">
        <w:rPr>
          <w:b/>
        </w:rPr>
        <w:t>A</w:t>
      </w:r>
      <w:r w:rsidR="00550E3C" w:rsidRPr="009A27D5">
        <w:rPr>
          <w:b/>
        </w:rPr>
        <w:t>ssume the meteorite will hit Bowen Island</w:t>
      </w:r>
      <w:r w:rsidR="009A27D5" w:rsidRPr="009A27D5">
        <w:rPr>
          <w:b/>
        </w:rPr>
        <w:t xml:space="preserve">. </w:t>
      </w:r>
    </w:p>
    <w:p w:rsidR="00576516" w:rsidRDefault="00576516" w:rsidP="00550E3C">
      <w:pPr>
        <w:rPr>
          <w:b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394336</wp:posOffset>
                </wp:positionH>
                <wp:positionV relativeFrom="paragraph">
                  <wp:posOffset>21590</wp:posOffset>
                </wp:positionV>
                <wp:extent cx="553436" cy="547045"/>
                <wp:effectExtent l="3175" t="53975" r="21590" b="406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53436" cy="547045"/>
                          <a:chOff x="0" y="0"/>
                          <a:chExt cx="871220" cy="883920"/>
                        </a:xfrm>
                        <a:noFill/>
                      </wpg:grpSpPr>
                      <wps:wsp>
                        <wps:cNvPr id="2" name="Donut 2"/>
                        <wps:cNvSpPr/>
                        <wps:spPr>
                          <a:xfrm>
                            <a:off x="85344" y="97536"/>
                            <a:ext cx="701040" cy="682625"/>
                          </a:xfrm>
                          <a:prstGeom prst="donut">
                            <a:avLst>
                              <a:gd name="adj" fmla="val 5307"/>
                            </a:avLst>
                          </a:prstGeom>
                          <a:grp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32816" y="0"/>
                            <a:ext cx="0" cy="883920"/>
                          </a:xfrm>
                          <a:prstGeom prst="line">
                            <a:avLst/>
                          </a:prstGeom>
                          <a:grpFill/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438912"/>
                            <a:ext cx="871220" cy="0"/>
                          </a:xfrm>
                          <a:prstGeom prst="line">
                            <a:avLst/>
                          </a:prstGeom>
                          <a:grpFill/>
                          <a:ln w="19050"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72A49" id="Group 6" o:spid="_x0000_s1026" style="position:absolute;margin-left:31.05pt;margin-top:1.7pt;width:43.6pt;height:43.05pt;rotation:90;z-index:251671552;mso-width-relative:margin;mso-height-relative:margin" coordsize="8712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2" o:spid="_x0000_s1027" type="#_x0000_t23" style="position:absolute;left:853;top:975;width:7010;height:6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" adj="1116" filled="f" strokecolor="#243f60 [1604]" strokeweight="1.5pt"/>
                <v:line id="Straight Connector 3" o:spid="_x0000_s1028" style="position:absolute;visibility:visible;mso-wrap-style:square" from="4328,0" to="4328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" strokecolor="#4579b8 [3044]" strokeweight="1.5pt"/>
                <v:line id="Straight Connector 5" o:spid="_x0000_s1029" style="position:absolute;flip:x;visibility:visible;mso-wrap-style:square" from="0,4389" to="8712,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" strokecolor="#4579b8 [3044]" strokeweight="1.5pt"/>
              </v:group>
            </w:pict>
          </mc:Fallback>
        </mc:AlternateContent>
      </w:r>
      <w:r>
        <w:rPr>
          <w:b/>
        </w:rPr>
        <w:t xml:space="preserve">First open Google Maps and use the distance tool to measure how far UBC is from our impact site on Bowen Island. </w:t>
      </w:r>
    </w:p>
    <w:p w:rsidR="00576516" w:rsidRPr="009A27D5" w:rsidRDefault="00576516" w:rsidP="00550E3C">
      <w:pPr>
        <w:rPr>
          <w:b/>
        </w:rPr>
      </w:pPr>
      <w:r>
        <w:rPr>
          <w:b/>
        </w:rPr>
        <w:t xml:space="preserve">Answer </w:t>
      </w:r>
      <w:proofErr w:type="gramStart"/>
      <w:r>
        <w:rPr>
          <w:b/>
        </w:rPr>
        <w:t xml:space="preserve">=  </w:t>
      </w:r>
      <w:r w:rsidRPr="002858A9">
        <w:rPr>
          <w:b/>
          <w:color w:val="4F81BD" w:themeColor="accent1"/>
        </w:rPr>
        <w:t>_</w:t>
      </w:r>
      <w:proofErr w:type="gramEnd"/>
      <w:r w:rsidRPr="002858A9">
        <w:rPr>
          <w:b/>
          <w:color w:val="4F81BD" w:themeColor="accent1"/>
        </w:rPr>
        <w:t>_</w:t>
      </w:r>
      <w:r w:rsidR="00015518" w:rsidRPr="002858A9">
        <w:rPr>
          <w:b/>
          <w:color w:val="4F81BD" w:themeColor="accent1"/>
        </w:rPr>
        <w:t xml:space="preserve">~14 </w:t>
      </w:r>
      <w:r w:rsidRPr="002858A9">
        <w:rPr>
          <w:b/>
          <w:color w:val="4F81BD" w:themeColor="accent1"/>
        </w:rPr>
        <w:t>_ km</w:t>
      </w:r>
    </w:p>
    <w:p w:rsidR="00277EDA" w:rsidRDefault="00277EDA"/>
    <w:p w:rsidR="009A27D5" w:rsidRDefault="009A27D5"/>
    <w:p w:rsidR="009A27D5" w:rsidRDefault="009A27D5"/>
    <w:p w:rsidR="009A27D5" w:rsidRDefault="009A27D5"/>
    <w:p w:rsidR="00576516" w:rsidRDefault="00576516"/>
    <w:p w:rsidR="009A27D5" w:rsidRDefault="009A27D5"/>
    <w:p w:rsidR="009A27D5" w:rsidRDefault="009A27D5"/>
    <w:p w:rsidR="009A27D5" w:rsidRDefault="009A27D5"/>
    <w:p w:rsidR="009A27D5" w:rsidRDefault="009A27D5"/>
    <w:p w:rsidR="00676512" w:rsidRDefault="00576516" w:rsidP="009A27D5">
      <w:pPr>
        <w:pStyle w:val="ListParagraph"/>
        <w:numPr>
          <w:ilvl w:val="0"/>
          <w:numId w:val="1"/>
        </w:numPr>
        <w:ind w:left="284" w:hanging="284"/>
      </w:pPr>
      <w:r>
        <w:t>Now</w:t>
      </w:r>
      <w:r w:rsidR="007B4AD7">
        <w:t xml:space="preserve"> let’s look a few different sizes</w:t>
      </w:r>
      <w:r w:rsidR="006C026C">
        <w:t>/densities</w:t>
      </w:r>
      <w:r w:rsidR="00A94D83">
        <w:t xml:space="preserve"> of impactors</w:t>
      </w:r>
      <w:r w:rsidR="007B4AD7">
        <w:t xml:space="preserve">. </w:t>
      </w:r>
      <w:r w:rsidR="006E58D6">
        <w:t xml:space="preserve">Enter the parameters </w:t>
      </w:r>
      <w:r w:rsidR="00A94D83">
        <w:t xml:space="preserve">for each question </w:t>
      </w:r>
      <w:r w:rsidR="006C026C">
        <w:t xml:space="preserve">below </w:t>
      </w:r>
      <w:r w:rsidR="006E58D6">
        <w:t>into</w:t>
      </w:r>
      <w:r w:rsidR="00663A03">
        <w:t xml:space="preserve"> the </w:t>
      </w:r>
      <w:r w:rsidR="009A27D5">
        <w:t>asteroid launcher</w:t>
      </w:r>
      <w:r w:rsidR="006E58D6">
        <w:t xml:space="preserve">. </w:t>
      </w:r>
      <w:r w:rsidR="00A94D83">
        <w:t>Scroll down and l</w:t>
      </w:r>
      <w:r w:rsidR="006E58D6">
        <w:t xml:space="preserve">ook at the </w:t>
      </w:r>
      <w:r w:rsidR="006C026C">
        <w:t xml:space="preserve">“effects” </w:t>
      </w:r>
      <w:r w:rsidR="007B4AD7">
        <w:t xml:space="preserve">then discuss in your group </w:t>
      </w:r>
      <w:r w:rsidR="00676512">
        <w:t xml:space="preserve">what you think the </w:t>
      </w:r>
      <w:r w:rsidR="006C026C">
        <w:t>three most hazardous effects</w:t>
      </w:r>
      <w:r w:rsidR="00676512">
        <w:t xml:space="preserve"> are</w:t>
      </w:r>
      <w:r w:rsidR="005E4A8B">
        <w:t xml:space="preserve"> for us at UBC, and for people at </w:t>
      </w:r>
      <w:proofErr w:type="spellStart"/>
      <w:r w:rsidR="005E4A8B">
        <w:t>UVic</w:t>
      </w:r>
      <w:proofErr w:type="spellEnd"/>
      <w:r w:rsidR="005E4A8B">
        <w:t xml:space="preserve"> in Victoria</w:t>
      </w:r>
      <w:r w:rsidR="007B4AD7">
        <w:t>.</w:t>
      </w:r>
      <w:r w:rsidR="009B74AE">
        <w:t xml:space="preserve"> </w:t>
      </w:r>
      <w:r w:rsidR="00676512">
        <w:t xml:space="preserve">Include details </w:t>
      </w:r>
      <w:r w:rsidR="009B74AE">
        <w:t xml:space="preserve">like </w:t>
      </w:r>
      <w:r w:rsidR="005E4A8B">
        <w:t xml:space="preserve">tsunami height, energy released in </w:t>
      </w:r>
      <w:proofErr w:type="spellStart"/>
      <w:r w:rsidR="005E4A8B">
        <w:t>Gigatons</w:t>
      </w:r>
      <w:proofErr w:type="spellEnd"/>
      <w:r w:rsidR="005E4A8B">
        <w:t xml:space="preserve"> of TNT, fireball, shockwaves, </w:t>
      </w:r>
      <w:proofErr w:type="spellStart"/>
      <w:r w:rsidR="005E4A8B">
        <w:t>windspeeds</w:t>
      </w:r>
      <w:proofErr w:type="spellEnd"/>
      <w:r w:rsidR="005E4A8B">
        <w:t xml:space="preserve"> and earthquake magnitudes!</w:t>
      </w:r>
    </w:p>
    <w:p w:rsidR="00676512" w:rsidRDefault="00676512" w:rsidP="009A27D5">
      <w:pPr>
        <w:pStyle w:val="ListParagraph"/>
        <w:numPr>
          <w:ilvl w:val="1"/>
          <w:numId w:val="1"/>
        </w:numPr>
        <w:ind w:left="567" w:hanging="283"/>
      </w:pPr>
      <w:r>
        <w:t xml:space="preserve">Projectile Diameter: </w:t>
      </w:r>
      <w:r w:rsidRPr="00A94D83">
        <w:rPr>
          <w:b/>
        </w:rPr>
        <w:t>60 m</w:t>
      </w:r>
      <w:r>
        <w:t xml:space="preserve">; </w:t>
      </w:r>
      <w:r w:rsidR="005E4A8B">
        <w:t>Asteroid type: Comet (ice)</w:t>
      </w:r>
      <w:r>
        <w:t xml:space="preserve">; </w:t>
      </w:r>
      <w:r w:rsidR="005E4A8B">
        <w:t>Speed</w:t>
      </w:r>
      <w:r>
        <w:t xml:space="preserve"> </w:t>
      </w:r>
      <w:r w:rsidRPr="00A94D83">
        <w:rPr>
          <w:b/>
        </w:rPr>
        <w:t>51 Km/s</w:t>
      </w:r>
      <w:r>
        <w:t xml:space="preserve">; Impact angle </w:t>
      </w:r>
      <w:r w:rsidRPr="00A94D83">
        <w:rPr>
          <w:b/>
        </w:rPr>
        <w:t>45°</w:t>
      </w:r>
      <w:r>
        <w:t xml:space="preserve"> </w:t>
      </w:r>
    </w:p>
    <w:p w:rsidR="00676512" w:rsidRPr="005C57A1" w:rsidRDefault="005C57A1" w:rsidP="00676512">
      <w:pPr>
        <w:rPr>
          <w:color w:val="4F81BD" w:themeColor="accent1"/>
        </w:rPr>
      </w:pPr>
      <w:r w:rsidRPr="005C57A1">
        <w:rPr>
          <w:color w:val="4F81BD" w:themeColor="accent1"/>
        </w:rPr>
        <w:t>Airburst – the largest in recorded history, 18 megatons of TNT, 1 in 1,000 year event</w:t>
      </w:r>
    </w:p>
    <w:p w:rsidR="00676512" w:rsidRDefault="00676512" w:rsidP="00676512"/>
    <w:p w:rsidR="00576516" w:rsidRDefault="00576516" w:rsidP="00676512"/>
    <w:p w:rsidR="00676512" w:rsidRDefault="00676512" w:rsidP="00676512"/>
    <w:p w:rsidR="006E58D6" w:rsidRDefault="00277EDA" w:rsidP="009A27D5">
      <w:pPr>
        <w:pStyle w:val="ListParagraph"/>
        <w:numPr>
          <w:ilvl w:val="1"/>
          <w:numId w:val="1"/>
        </w:numPr>
        <w:ind w:left="567" w:hanging="283"/>
      </w:pPr>
      <w:r>
        <w:lastRenderedPageBreak/>
        <w:t xml:space="preserve">Projectile Diameter: </w:t>
      </w:r>
      <w:r w:rsidRPr="005E4A8B">
        <w:rPr>
          <w:b/>
        </w:rPr>
        <w:t>60 m</w:t>
      </w:r>
      <w:r>
        <w:t xml:space="preserve">; </w:t>
      </w:r>
      <w:r w:rsidR="005E4A8B">
        <w:t>Asteroid type</w:t>
      </w:r>
      <w:r>
        <w:t xml:space="preserve">: </w:t>
      </w:r>
      <w:r w:rsidRPr="005E4A8B">
        <w:rPr>
          <w:b/>
        </w:rPr>
        <w:t>iron</w:t>
      </w:r>
      <w:r>
        <w:t xml:space="preserve">; </w:t>
      </w:r>
      <w:r w:rsidR="005E4A8B">
        <w:t>Speed</w:t>
      </w:r>
      <w:r>
        <w:t xml:space="preserve">: </w:t>
      </w:r>
      <w:r w:rsidRPr="005E4A8B">
        <w:rPr>
          <w:b/>
        </w:rPr>
        <w:t>20 Km/s</w:t>
      </w:r>
      <w:r>
        <w:t xml:space="preserve">; Impact angle </w:t>
      </w:r>
      <w:r w:rsidRPr="005E4A8B">
        <w:rPr>
          <w:b/>
        </w:rPr>
        <w:t>45°</w:t>
      </w:r>
    </w:p>
    <w:p w:rsidR="006E58D6" w:rsidRPr="005C57A1" w:rsidRDefault="005C57A1" w:rsidP="009A27D5">
      <w:pPr>
        <w:ind w:left="567" w:hanging="283"/>
        <w:rPr>
          <w:color w:val="4F81BD" w:themeColor="accent1"/>
        </w:rPr>
      </w:pPr>
      <w:r w:rsidRPr="005C57A1">
        <w:rPr>
          <w:color w:val="4F81BD" w:themeColor="accent1"/>
        </w:rPr>
        <w:t xml:space="preserve">263 m wide crater, 4 people vaporized, 101m tall tsunami, 3 megatons of TNT, 1 in 1,000 </w:t>
      </w:r>
      <w:proofErr w:type="spellStart"/>
      <w:r w:rsidRPr="005C57A1">
        <w:rPr>
          <w:color w:val="4F81BD" w:themeColor="accent1"/>
        </w:rPr>
        <w:t>yr</w:t>
      </w:r>
      <w:proofErr w:type="spellEnd"/>
      <w:r w:rsidRPr="005C57A1">
        <w:rPr>
          <w:color w:val="4F81BD" w:themeColor="accent1"/>
        </w:rPr>
        <w:t xml:space="preserve"> event</w:t>
      </w:r>
    </w:p>
    <w:p w:rsidR="005C57A1" w:rsidRPr="005C57A1" w:rsidRDefault="005C57A1" w:rsidP="009A27D5">
      <w:pPr>
        <w:ind w:left="567" w:hanging="283"/>
        <w:rPr>
          <w:color w:val="4F81BD" w:themeColor="accent1"/>
        </w:rPr>
      </w:pPr>
      <w:r w:rsidRPr="005C57A1">
        <w:rPr>
          <w:color w:val="4F81BD" w:themeColor="accent1"/>
        </w:rPr>
        <w:t xml:space="preserve">Shockwave and winds – but at UBC we wouldn’t feel it….but it would be an amazing sight! </w:t>
      </w:r>
      <w:r>
        <w:rPr>
          <w:color w:val="4F81BD" w:themeColor="accent1"/>
        </w:rPr>
        <w:t>Would the tsunami get us? YES!</w:t>
      </w:r>
    </w:p>
    <w:p w:rsidR="005C57A1" w:rsidRDefault="00277EDA" w:rsidP="001E63EF">
      <w:pPr>
        <w:pStyle w:val="ListParagraph"/>
        <w:numPr>
          <w:ilvl w:val="1"/>
          <w:numId w:val="1"/>
        </w:numPr>
        <w:ind w:left="567" w:hanging="283"/>
        <w:rPr>
          <w:b/>
        </w:rPr>
      </w:pPr>
      <w:r>
        <w:t xml:space="preserve">Projectile Diameter: </w:t>
      </w:r>
      <w:r w:rsidR="00A94D83" w:rsidRPr="00576516">
        <w:rPr>
          <w:b/>
        </w:rPr>
        <w:t>5</w:t>
      </w:r>
      <w:r w:rsidRPr="00576516">
        <w:rPr>
          <w:b/>
        </w:rPr>
        <w:t>00 m</w:t>
      </w:r>
      <w:r>
        <w:t xml:space="preserve">; </w:t>
      </w:r>
      <w:r w:rsidR="005E4A8B">
        <w:t>Asteroid type</w:t>
      </w:r>
      <w:r>
        <w:t xml:space="preserve">: </w:t>
      </w:r>
      <w:r w:rsidRPr="00576516">
        <w:rPr>
          <w:b/>
        </w:rPr>
        <w:t>iron</w:t>
      </w:r>
      <w:r>
        <w:t xml:space="preserve">; Velocity: </w:t>
      </w:r>
      <w:r w:rsidRPr="00576516">
        <w:rPr>
          <w:b/>
        </w:rPr>
        <w:t>20 Km/s</w:t>
      </w:r>
      <w:r>
        <w:t xml:space="preserve">; Impact angle </w:t>
      </w:r>
      <w:r w:rsidRPr="00576516">
        <w:rPr>
          <w:b/>
        </w:rPr>
        <w:t>45°</w:t>
      </w:r>
    </w:p>
    <w:p w:rsidR="0067551F" w:rsidRPr="005E4A8B" w:rsidRDefault="005C57A1" w:rsidP="00576516">
      <w:pPr>
        <w:pStyle w:val="ListParagraph"/>
        <w:ind w:left="567"/>
      </w:pPr>
      <w:r w:rsidRPr="002858A9">
        <w:rPr>
          <w:color w:val="4F81BD" w:themeColor="accent1"/>
        </w:rPr>
        <w:t xml:space="preserve">Bigger crater – 3.7 km, 891 m tall tsunami, 1104 people vaporized, more energy released than the world consumes in 1 year, 16 </w:t>
      </w:r>
      <w:proofErr w:type="spellStart"/>
      <w:r w:rsidRPr="002858A9">
        <w:rPr>
          <w:color w:val="4F81BD" w:themeColor="accent1"/>
        </w:rPr>
        <w:t>Gigatons</w:t>
      </w:r>
      <w:proofErr w:type="spellEnd"/>
      <w:r w:rsidRPr="002858A9">
        <w:rPr>
          <w:color w:val="4F81BD" w:themeColor="accent1"/>
        </w:rPr>
        <w:t xml:space="preserve"> TNT, 1 in 213,000 </w:t>
      </w:r>
      <w:proofErr w:type="spellStart"/>
      <w:r w:rsidRPr="002858A9">
        <w:rPr>
          <w:color w:val="4F81BD" w:themeColor="accent1"/>
        </w:rPr>
        <w:t>yr</w:t>
      </w:r>
      <w:proofErr w:type="spellEnd"/>
      <w:r w:rsidRPr="002858A9">
        <w:rPr>
          <w:color w:val="4F81BD" w:themeColor="accent1"/>
        </w:rPr>
        <w:t xml:space="preserve"> event. </w:t>
      </w:r>
      <w:r w:rsidRPr="002858A9">
        <w:rPr>
          <w:color w:val="4F81BD" w:themeColor="accent1"/>
        </w:rPr>
        <w:br/>
        <w:t xml:space="preserve">UBC in the fireball where clothes catch on fire, 99% fatalities from the shock wave, winds &gt;1,500 km/h, </w:t>
      </w:r>
      <w:r w:rsidR="002858A9" w:rsidRPr="002858A9">
        <w:rPr>
          <w:color w:val="4F81BD" w:themeColor="accent1"/>
        </w:rPr>
        <w:t>AND…as if we need more, a Magnitude 6.1 Earthquake</w:t>
      </w:r>
      <w:r w:rsidR="0077597A" w:rsidRPr="002858A9">
        <w:br/>
      </w:r>
    </w:p>
    <w:p w:rsidR="005E4A8B" w:rsidRPr="002858A9" w:rsidRDefault="005E4A8B" w:rsidP="009A27D5">
      <w:pPr>
        <w:pStyle w:val="ListParagraph"/>
        <w:numPr>
          <w:ilvl w:val="1"/>
          <w:numId w:val="1"/>
        </w:numPr>
        <w:ind w:left="567" w:hanging="283"/>
      </w:pPr>
      <w:r>
        <w:t xml:space="preserve">Projectile Diameter: </w:t>
      </w:r>
      <w:r w:rsidRPr="00E84772">
        <w:rPr>
          <w:b/>
        </w:rPr>
        <w:t>500 m</w:t>
      </w:r>
      <w:r>
        <w:t xml:space="preserve">; Asteroid type: </w:t>
      </w:r>
      <w:r w:rsidRPr="00E84772">
        <w:rPr>
          <w:b/>
        </w:rPr>
        <w:t>iron</w:t>
      </w:r>
      <w:r>
        <w:t xml:space="preserve">; Velocity: </w:t>
      </w:r>
      <w:r w:rsidRPr="00E84772">
        <w:rPr>
          <w:b/>
        </w:rPr>
        <w:t>20 Km/s</w:t>
      </w:r>
      <w:r>
        <w:t xml:space="preserve">; Impact angle </w:t>
      </w:r>
      <w:r w:rsidR="0077597A">
        <w:rPr>
          <w:b/>
        </w:rPr>
        <w:t>90</w:t>
      </w:r>
      <w:r w:rsidRPr="00E84772">
        <w:rPr>
          <w:b/>
        </w:rPr>
        <w:t>°</w:t>
      </w:r>
    </w:p>
    <w:p w:rsidR="006D1DAB" w:rsidRDefault="002858A9" w:rsidP="002858A9">
      <w:pPr>
        <w:ind w:left="284"/>
      </w:pPr>
      <w:r w:rsidRPr="002858A9">
        <w:rPr>
          <w:color w:val="4F81BD" w:themeColor="accent1"/>
        </w:rPr>
        <w:t xml:space="preserve">Changing the impact angle – </w:t>
      </w:r>
      <w:r w:rsidRPr="002858A9">
        <w:rPr>
          <w:b/>
          <w:color w:val="4F81BD" w:themeColor="accent1"/>
        </w:rPr>
        <w:t>bigger crater 5.3 km, 1 km tsunami, 1484 people vaporized</w:t>
      </w:r>
      <w:r w:rsidRPr="002858A9">
        <w:rPr>
          <w:color w:val="4F81BD" w:themeColor="accent1"/>
        </w:rPr>
        <w:t>,</w:t>
      </w:r>
      <w:r w:rsidRPr="002858A9">
        <w:rPr>
          <w:b/>
          <w:color w:val="4F81BD" w:themeColor="accent1"/>
        </w:rPr>
        <w:t xml:space="preserve"> </w:t>
      </w:r>
      <w:proofErr w:type="gramStart"/>
      <w:r w:rsidRPr="002858A9">
        <w:rPr>
          <w:color w:val="4F81BD" w:themeColor="accent1"/>
        </w:rPr>
        <w:t>more</w:t>
      </w:r>
      <w:proofErr w:type="gramEnd"/>
      <w:r w:rsidRPr="002858A9">
        <w:rPr>
          <w:color w:val="4F81BD" w:themeColor="accent1"/>
        </w:rPr>
        <w:t xml:space="preserve"> energy released than the world consumes in 1 year, 16 </w:t>
      </w:r>
      <w:proofErr w:type="spellStart"/>
      <w:r w:rsidRPr="002858A9">
        <w:rPr>
          <w:color w:val="4F81BD" w:themeColor="accent1"/>
        </w:rPr>
        <w:t>Gigatons</w:t>
      </w:r>
      <w:proofErr w:type="spellEnd"/>
      <w:r w:rsidRPr="002858A9">
        <w:rPr>
          <w:color w:val="4F81BD" w:themeColor="accent1"/>
        </w:rPr>
        <w:t xml:space="preserve"> TNT, 1 in 213,000 </w:t>
      </w:r>
      <w:proofErr w:type="spellStart"/>
      <w:r w:rsidRPr="002858A9">
        <w:rPr>
          <w:color w:val="4F81BD" w:themeColor="accent1"/>
        </w:rPr>
        <w:t>yr</w:t>
      </w:r>
      <w:proofErr w:type="spellEnd"/>
      <w:r w:rsidRPr="002858A9">
        <w:rPr>
          <w:color w:val="4F81BD" w:themeColor="accent1"/>
        </w:rPr>
        <w:t xml:space="preserve"> event. </w:t>
      </w:r>
      <w:r w:rsidRPr="002858A9">
        <w:rPr>
          <w:color w:val="4F81BD" w:themeColor="accent1"/>
        </w:rPr>
        <w:br/>
        <w:t>UBC in the fireball where clothes catch on fire, 99% fatalities from the shock wave, winds &gt;1,500 km/h, AND…as if</w:t>
      </w:r>
      <w:r>
        <w:rPr>
          <w:color w:val="4F81BD" w:themeColor="accent1"/>
        </w:rPr>
        <w:t xml:space="preserve"> we need more, a </w:t>
      </w:r>
      <w:r w:rsidRPr="002858A9">
        <w:rPr>
          <w:b/>
          <w:color w:val="4F81BD" w:themeColor="accent1"/>
        </w:rPr>
        <w:t>Magnitude 6.3 Earthquake</w:t>
      </w:r>
      <w:r w:rsidRPr="002858A9">
        <w:br/>
      </w:r>
    </w:p>
    <w:p w:rsidR="006D1DAB" w:rsidRPr="0077597A" w:rsidRDefault="00193A5B" w:rsidP="009A27D5">
      <w:pPr>
        <w:pStyle w:val="ListParagraph"/>
        <w:numPr>
          <w:ilvl w:val="0"/>
          <w:numId w:val="1"/>
        </w:numPr>
        <w:ind w:left="284" w:hanging="284"/>
      </w:pPr>
      <w:r>
        <w:t>Le</w:t>
      </w:r>
      <w:r w:rsidR="006D1DAB">
        <w:t xml:space="preserve">t’s get messy. </w:t>
      </w:r>
      <w:r w:rsidR="0077597A">
        <w:t xml:space="preserve">Increase the size of an </w:t>
      </w:r>
      <w:r w:rsidR="0077597A" w:rsidRPr="00576516">
        <w:rPr>
          <w:b/>
        </w:rPr>
        <w:t>Iron Asteroid</w:t>
      </w:r>
      <w:r w:rsidR="0077597A">
        <w:t xml:space="preserve">, </w:t>
      </w:r>
      <w:r w:rsidR="00BC78BA">
        <w:t xml:space="preserve">travelling at </w:t>
      </w:r>
      <w:r w:rsidR="00BC78BA" w:rsidRPr="00576516">
        <w:rPr>
          <w:b/>
        </w:rPr>
        <w:t xml:space="preserve">100 </w:t>
      </w:r>
      <w:r w:rsidR="00425F99">
        <w:rPr>
          <w:b/>
        </w:rPr>
        <w:t>k</w:t>
      </w:r>
      <w:bookmarkStart w:id="0" w:name="_GoBack"/>
      <w:bookmarkEnd w:id="0"/>
      <w:r w:rsidR="00BC78BA" w:rsidRPr="00576516">
        <w:rPr>
          <w:b/>
        </w:rPr>
        <w:t>m/</w:t>
      </w:r>
      <w:r w:rsidR="00BC78BA">
        <w:t xml:space="preserve">s, </w:t>
      </w:r>
      <w:r w:rsidR="0077597A">
        <w:t xml:space="preserve">impacting at </w:t>
      </w:r>
      <w:r w:rsidR="0077597A" w:rsidRPr="00E84772">
        <w:rPr>
          <w:b/>
        </w:rPr>
        <w:t>45°</w:t>
      </w:r>
      <w:r w:rsidR="0077597A">
        <w:rPr>
          <w:b/>
        </w:rPr>
        <w:t xml:space="preserve">, </w:t>
      </w:r>
      <w:r w:rsidR="0077597A" w:rsidRPr="0077597A">
        <w:t>make a not</w:t>
      </w:r>
      <w:r w:rsidR="0077597A">
        <w:t>e</w:t>
      </w:r>
      <w:r w:rsidR="0077597A" w:rsidRPr="0077597A">
        <w:t xml:space="preserve"> of </w:t>
      </w:r>
      <w:r w:rsidR="0077597A">
        <w:t xml:space="preserve">the minimum size of an asteroid that will cause the following </w:t>
      </w:r>
      <w:r w:rsidR="0077597A" w:rsidRPr="0077597A">
        <w:t xml:space="preserve">:  </w:t>
      </w:r>
    </w:p>
    <w:p w:rsidR="006D1DAB" w:rsidRDefault="0077597A" w:rsidP="009A27D5">
      <w:pPr>
        <w:pStyle w:val="ListParagraph"/>
        <w:numPr>
          <w:ilvl w:val="0"/>
          <w:numId w:val="4"/>
        </w:numPr>
        <w:ind w:left="567" w:hanging="283"/>
      </w:pPr>
      <w:r>
        <w:t xml:space="preserve">UBC is completely consumed by the </w:t>
      </w:r>
      <w:r w:rsidRPr="005C57A1">
        <w:t>crater</w:t>
      </w:r>
      <w:r w:rsidR="005C57A1" w:rsidRPr="005C57A1">
        <w:rPr>
          <w:color w:val="4F81BD" w:themeColor="accent1"/>
        </w:rPr>
        <w:t xml:space="preserve"> ~1.3 km diameter</w:t>
      </w:r>
      <w:r w:rsidR="009A27D5">
        <w:br/>
      </w:r>
    </w:p>
    <w:p w:rsidR="006D1DAB" w:rsidRDefault="0077597A" w:rsidP="009A27D5">
      <w:pPr>
        <w:pStyle w:val="ListParagraph"/>
        <w:numPr>
          <w:ilvl w:val="0"/>
          <w:numId w:val="4"/>
        </w:numPr>
        <w:ind w:left="567" w:hanging="283"/>
      </w:pPr>
      <w:r>
        <w:t>Kelowna experiences</w:t>
      </w:r>
      <w:r w:rsidR="00BC78BA">
        <w:t xml:space="preserve"> 50% fatalities from the </w:t>
      </w:r>
      <w:r w:rsidR="00BC78BA" w:rsidRPr="005C57A1">
        <w:t>fireball</w:t>
      </w:r>
      <w:r w:rsidRPr="005C57A1">
        <w:t xml:space="preserve"> </w:t>
      </w:r>
      <w:r w:rsidR="00AB2808" w:rsidRPr="00AB2808">
        <w:rPr>
          <w:color w:val="4F81BD" w:themeColor="accent1"/>
        </w:rPr>
        <w:t>~730 m diameter</w:t>
      </w:r>
      <w:r w:rsidR="009A27D5">
        <w:br/>
      </w:r>
    </w:p>
    <w:p w:rsidR="006D1DAB" w:rsidRDefault="00BC78BA" w:rsidP="009A27D5">
      <w:pPr>
        <w:pStyle w:val="ListParagraph"/>
        <w:numPr>
          <w:ilvl w:val="0"/>
          <w:numId w:val="4"/>
        </w:numPr>
        <w:ind w:left="567" w:hanging="283"/>
      </w:pPr>
      <w:r>
        <w:t>Homes in Calgary collapse due to the shockwave</w:t>
      </w:r>
      <w:r w:rsidR="00AB2808" w:rsidRPr="00AB2808">
        <w:rPr>
          <w:color w:val="4F81BD" w:themeColor="accent1"/>
        </w:rPr>
        <w:t xml:space="preserve"> ~850 m diameter</w:t>
      </w:r>
      <w:r w:rsidR="009A27D5">
        <w:br/>
      </w:r>
    </w:p>
    <w:p w:rsidR="00193A5B" w:rsidRDefault="00193A5B" w:rsidP="009A27D5">
      <w:pPr>
        <w:pStyle w:val="ListParagraph"/>
        <w:numPr>
          <w:ilvl w:val="0"/>
          <w:numId w:val="4"/>
        </w:numPr>
        <w:ind w:left="567" w:hanging="283"/>
      </w:pPr>
      <w:r>
        <w:t>People</w:t>
      </w:r>
      <w:r w:rsidR="009A27D5">
        <w:t xml:space="preserve"> in Whistler </w:t>
      </w:r>
      <w:r>
        <w:t>would feel like they are in an EF5 tornado</w:t>
      </w:r>
      <w:r w:rsidR="00AB2808">
        <w:t xml:space="preserve"> </w:t>
      </w:r>
      <w:r w:rsidR="00AB2808" w:rsidRPr="00AB2808">
        <w:rPr>
          <w:color w:val="4F81BD" w:themeColor="accent1"/>
        </w:rPr>
        <w:t>~170</w:t>
      </w:r>
      <w:r w:rsidR="005C57A1">
        <w:rPr>
          <w:color w:val="4F81BD" w:themeColor="accent1"/>
        </w:rPr>
        <w:t xml:space="preserve"> </w:t>
      </w:r>
      <w:r w:rsidR="00AB2808" w:rsidRPr="00AB2808">
        <w:rPr>
          <w:color w:val="4F81BD" w:themeColor="accent1"/>
        </w:rPr>
        <w:t>m diameter</w:t>
      </w:r>
    </w:p>
    <w:p w:rsidR="006D1DAB" w:rsidRDefault="00193A5B" w:rsidP="00193A5B">
      <w:pPr>
        <w:pStyle w:val="ListParagraph"/>
        <w:ind w:left="567"/>
      </w:pPr>
      <w:r>
        <w:t xml:space="preserve"> </w:t>
      </w:r>
    </w:p>
    <w:p w:rsidR="00AB2808" w:rsidRDefault="0067551F" w:rsidP="009A27D5">
      <w:pPr>
        <w:pStyle w:val="ListParagraph"/>
        <w:numPr>
          <w:ilvl w:val="0"/>
          <w:numId w:val="4"/>
        </w:numPr>
        <w:ind w:left="567" w:hanging="283"/>
      </w:pPr>
      <w:r>
        <w:t xml:space="preserve">Fine. Hit it with </w:t>
      </w:r>
      <w:r w:rsidR="00E80526">
        <w:t>the biggest one the program allows – 1.5</w:t>
      </w:r>
      <w:r>
        <w:t xml:space="preserve"> km</w:t>
      </w:r>
      <w:r w:rsidR="00E80526">
        <w:t xml:space="preserve"> diameter</w:t>
      </w:r>
      <w:r>
        <w:t>. See if I care. Do your parents know what you are doing?</w:t>
      </w:r>
      <w:r w:rsidR="00EB3C17">
        <w:t xml:space="preserve"> </w:t>
      </w:r>
      <w:r w:rsidR="00E80526">
        <w:t xml:space="preserve">What would people experience in Saskatoon and San Francisco? </w:t>
      </w:r>
    </w:p>
    <w:p w:rsidR="0067551F" w:rsidRDefault="00AB2808" w:rsidP="00AB2808">
      <w:pPr>
        <w:pStyle w:val="ListParagraph"/>
        <w:ind w:left="567"/>
      </w:pPr>
      <w:r w:rsidRPr="00AB2808">
        <w:rPr>
          <w:color w:val="4F81BD" w:themeColor="accent1"/>
        </w:rPr>
        <w:t xml:space="preserve">Saskatoon – trees knocked down by the wind </w:t>
      </w:r>
      <w:r w:rsidRPr="00AB2808">
        <w:rPr>
          <w:color w:val="4F81BD" w:themeColor="accent1"/>
        </w:rPr>
        <w:br/>
        <w:t xml:space="preserve">San Francisco – Homes collapse from the shock wave, trees knocked down by the wind </w:t>
      </w:r>
      <w:r>
        <w:br/>
      </w:r>
    </w:p>
    <w:p w:rsidR="007273BF" w:rsidRDefault="00193A5B" w:rsidP="009B0D6B">
      <w:pPr>
        <w:pStyle w:val="ListParagraph"/>
        <w:numPr>
          <w:ilvl w:val="0"/>
          <w:numId w:val="1"/>
        </w:numPr>
        <w:ind w:left="284" w:hanging="284"/>
      </w:pPr>
      <w:r>
        <w:t xml:space="preserve">What size was the asteroid that wiped out the non-avian dinosaurs? </w:t>
      </w:r>
      <w:r w:rsidR="00015518">
        <w:t xml:space="preserve"> </w:t>
      </w:r>
      <w:r w:rsidR="00015518" w:rsidRPr="00C943C1">
        <w:rPr>
          <w:color w:val="4F81BD" w:themeColor="accent1"/>
        </w:rPr>
        <w:t>10-15 km</w:t>
      </w:r>
      <w:r>
        <w:br/>
        <w:t xml:space="preserve">When did this extinction event happen? </w:t>
      </w:r>
      <w:r w:rsidR="00015518" w:rsidRPr="00C943C1">
        <w:rPr>
          <w:color w:val="4F81BD" w:themeColor="accent1"/>
        </w:rPr>
        <w:t>65 Ma</w:t>
      </w:r>
      <w:r w:rsidR="00C943C1">
        <w:rPr>
          <w:color w:val="4F81BD" w:themeColor="accent1"/>
        </w:rPr>
        <w:br/>
      </w:r>
      <w:r w:rsidR="007273BF">
        <w:br/>
      </w:r>
      <w:r w:rsidR="00C943C1">
        <w:t xml:space="preserve">4) </w:t>
      </w:r>
      <w:proofErr w:type="gramStart"/>
      <w:r w:rsidR="007273BF">
        <w:t>From</w:t>
      </w:r>
      <w:proofErr w:type="gramEnd"/>
      <w:r w:rsidR="007273BF">
        <w:t xml:space="preserve"> the homework….if you remember it. How big was the largest NEO that made its closest approach in September 1918? </w:t>
      </w:r>
      <w:r w:rsidR="00015518">
        <w:br/>
      </w:r>
      <w:r w:rsidR="00015518" w:rsidRPr="00C943C1">
        <w:rPr>
          <w:color w:val="4F81BD" w:themeColor="accent1"/>
        </w:rPr>
        <w:t>720m – 1.6 km</w:t>
      </w:r>
    </w:p>
    <w:sectPr w:rsidR="007273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1DD" w:rsidRDefault="002871DD" w:rsidP="007560C1">
      <w:pPr>
        <w:spacing w:after="0" w:line="240" w:lineRule="auto"/>
      </w:pPr>
      <w:r>
        <w:separator/>
      </w:r>
    </w:p>
  </w:endnote>
  <w:endnote w:type="continuationSeparator" w:id="0">
    <w:p w:rsidR="002871DD" w:rsidRDefault="002871DD" w:rsidP="0075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BF" w:rsidRDefault="00FB0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BF" w:rsidRDefault="00FB0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BF" w:rsidRDefault="00FB0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1DD" w:rsidRDefault="002871DD" w:rsidP="007560C1">
      <w:pPr>
        <w:spacing w:after="0" w:line="240" w:lineRule="auto"/>
      </w:pPr>
      <w:r>
        <w:separator/>
      </w:r>
    </w:p>
  </w:footnote>
  <w:footnote w:type="continuationSeparator" w:id="0">
    <w:p w:rsidR="002871DD" w:rsidRDefault="002871DD" w:rsidP="00756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BF" w:rsidRDefault="00FB0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0C1" w:rsidRDefault="007560C1" w:rsidP="00FB02BF">
    <w:r>
      <w:t>EOSC 114 Disaster Scenario</w:t>
    </w:r>
    <w:r w:rsidR="00AB7AD5">
      <w:tab/>
    </w:r>
    <w:r w:rsidR="00AB7AD5">
      <w:tab/>
    </w:r>
    <w:r w:rsidR="00AB7AD5">
      <w:tab/>
      <w:t>Name________________ ID______________________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2BF" w:rsidRDefault="00FB0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A7C"/>
    <w:multiLevelType w:val="hybridMultilevel"/>
    <w:tmpl w:val="B824DA7E"/>
    <w:lvl w:ilvl="0" w:tplc="58AC52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D0E79DD"/>
    <w:multiLevelType w:val="hybridMultilevel"/>
    <w:tmpl w:val="D2303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F4546"/>
    <w:multiLevelType w:val="hybridMultilevel"/>
    <w:tmpl w:val="6CF44D7E"/>
    <w:lvl w:ilvl="0" w:tplc="ED6AA7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74DD8"/>
    <w:multiLevelType w:val="hybridMultilevel"/>
    <w:tmpl w:val="F5C40504"/>
    <w:lvl w:ilvl="0" w:tplc="783045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3C"/>
    <w:rsid w:val="00015518"/>
    <w:rsid w:val="00093757"/>
    <w:rsid w:val="00105E15"/>
    <w:rsid w:val="00170032"/>
    <w:rsid w:val="00193A5B"/>
    <w:rsid w:val="001B0E86"/>
    <w:rsid w:val="0020501E"/>
    <w:rsid w:val="00225411"/>
    <w:rsid w:val="00255DA5"/>
    <w:rsid w:val="00257FB6"/>
    <w:rsid w:val="00277EDA"/>
    <w:rsid w:val="00281AD6"/>
    <w:rsid w:val="002858A9"/>
    <w:rsid w:val="002871DD"/>
    <w:rsid w:val="002C62CF"/>
    <w:rsid w:val="00322CD8"/>
    <w:rsid w:val="00364786"/>
    <w:rsid w:val="003C200B"/>
    <w:rsid w:val="00425F99"/>
    <w:rsid w:val="0054542F"/>
    <w:rsid w:val="00550E3C"/>
    <w:rsid w:val="00576516"/>
    <w:rsid w:val="005C57A1"/>
    <w:rsid w:val="005E4A8B"/>
    <w:rsid w:val="006227DD"/>
    <w:rsid w:val="00663A03"/>
    <w:rsid w:val="0067551F"/>
    <w:rsid w:val="00676512"/>
    <w:rsid w:val="006A04A4"/>
    <w:rsid w:val="006C026C"/>
    <w:rsid w:val="006D1DAB"/>
    <w:rsid w:val="006E58D6"/>
    <w:rsid w:val="00714ED5"/>
    <w:rsid w:val="007273BF"/>
    <w:rsid w:val="007560C1"/>
    <w:rsid w:val="0077597A"/>
    <w:rsid w:val="007B4AD7"/>
    <w:rsid w:val="007F1D18"/>
    <w:rsid w:val="00814609"/>
    <w:rsid w:val="009373E4"/>
    <w:rsid w:val="009A27D5"/>
    <w:rsid w:val="009B74AE"/>
    <w:rsid w:val="009C1A65"/>
    <w:rsid w:val="00A23C40"/>
    <w:rsid w:val="00A81DCF"/>
    <w:rsid w:val="00A94D83"/>
    <w:rsid w:val="00A96543"/>
    <w:rsid w:val="00AB2808"/>
    <w:rsid w:val="00AB7AD5"/>
    <w:rsid w:val="00BC78BA"/>
    <w:rsid w:val="00C943C1"/>
    <w:rsid w:val="00D6770F"/>
    <w:rsid w:val="00DB0075"/>
    <w:rsid w:val="00E218A9"/>
    <w:rsid w:val="00E60A07"/>
    <w:rsid w:val="00E618EA"/>
    <w:rsid w:val="00E634F0"/>
    <w:rsid w:val="00E751F3"/>
    <w:rsid w:val="00E80526"/>
    <w:rsid w:val="00E84772"/>
    <w:rsid w:val="00EB3C17"/>
    <w:rsid w:val="00F149B9"/>
    <w:rsid w:val="00FB02BF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0F057"/>
  <w15:docId w15:val="{156EBA13-7677-43CF-ACB8-D037749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E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0C1"/>
  </w:style>
  <w:style w:type="paragraph" w:styleId="Footer">
    <w:name w:val="footer"/>
    <w:basedOn w:val="Normal"/>
    <w:link w:val="FooterChar"/>
    <w:uiPriority w:val="99"/>
    <w:unhideWhenUsed/>
    <w:rsid w:val="00756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neal.fun/asteroid-launcher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lporritt</cp:lastModifiedBy>
  <cp:revision>6</cp:revision>
  <cp:lastPrinted>2023-12-01T22:06:00Z</cp:lastPrinted>
  <dcterms:created xsi:type="dcterms:W3CDTF">2023-11-29T00:23:00Z</dcterms:created>
  <dcterms:modified xsi:type="dcterms:W3CDTF">2023-12-02T01:07:00Z</dcterms:modified>
</cp:coreProperties>
</file>