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EBF0" w14:textId="1239BA22" w:rsidR="00EF4C48" w:rsidRDefault="00EF4C48" w:rsidP="000E2D54">
      <w:pPr>
        <w:ind w:left="720" w:hanging="360"/>
      </w:pPr>
      <w:r>
        <w:t>Part 1</w:t>
      </w:r>
    </w:p>
    <w:p w14:paraId="4A13CC8C" w14:textId="431E58D4" w:rsidR="00EF4C48" w:rsidRDefault="00EF4C48" w:rsidP="000E2D54">
      <w:pPr>
        <w:ind w:left="720" w:hanging="360"/>
      </w:pPr>
      <w:r>
        <w:tab/>
        <w:t>A Climate Connection</w:t>
      </w:r>
    </w:p>
    <w:p w14:paraId="2A37EA05" w14:textId="33796B68" w:rsidR="007E31F6" w:rsidRPr="000E2D54" w:rsidRDefault="000E2D54" w:rsidP="000E2D54">
      <w:pPr>
        <w:pStyle w:val="ListParagraph"/>
        <w:numPr>
          <w:ilvl w:val="0"/>
          <w:numId w:val="1"/>
        </w:numPr>
      </w:pPr>
      <w:r>
        <w:t xml:space="preserve">How many days did the Grizzly Creek Fire cause a shut down of major interstate through the Rocky Mountains? </w:t>
      </w:r>
      <w:r w:rsidRPr="000E2D54">
        <w:rPr>
          <w:color w:val="0B769F" w:themeColor="accent4" w:themeShade="BF"/>
        </w:rPr>
        <w:t>13 days</w:t>
      </w:r>
    </w:p>
    <w:p w14:paraId="124250AE" w14:textId="51191583" w:rsidR="000E2D54" w:rsidRPr="000E2D54" w:rsidRDefault="000E2D54" w:rsidP="000E2D54">
      <w:pPr>
        <w:pStyle w:val="ListParagraph"/>
        <w:numPr>
          <w:ilvl w:val="0"/>
          <w:numId w:val="1"/>
        </w:numPr>
      </w:pPr>
      <w:r w:rsidRPr="000E2D54">
        <w:t>After</w:t>
      </w:r>
      <w:r>
        <w:t xml:space="preserve"> the Grizzly Creek Fire, how long did it take for rocks to start falling? </w:t>
      </w:r>
      <w:r w:rsidRPr="000E2D54">
        <w:rPr>
          <w:color w:val="0B769F" w:themeColor="accent4" w:themeShade="BF"/>
        </w:rPr>
        <w:t>Months</w:t>
      </w:r>
    </w:p>
    <w:p w14:paraId="44E575E8" w14:textId="3D8CC362" w:rsidR="000E2D54" w:rsidRDefault="000E2D54" w:rsidP="000E2D54">
      <w:pPr>
        <w:pStyle w:val="ListParagraph"/>
        <w:numPr>
          <w:ilvl w:val="0"/>
          <w:numId w:val="1"/>
        </w:numPr>
      </w:pPr>
      <w:r w:rsidRPr="000E2D54">
        <w:t>What does Santi not say about the importance of tree roots or slope stability?</w:t>
      </w:r>
      <w:r w:rsidRPr="000E2D54">
        <w:rPr>
          <w:color w:val="0B769F" w:themeColor="accent4" w:themeShade="BF"/>
        </w:rPr>
        <w:t xml:space="preserve">  Tree roots are removed during forest fires</w:t>
      </w:r>
    </w:p>
    <w:p w14:paraId="56DD57C4" w14:textId="134DBAEA" w:rsidR="000E2D54" w:rsidRPr="000E2D54" w:rsidRDefault="000E2D54" w:rsidP="000E2D54">
      <w:pPr>
        <w:pStyle w:val="ListParagraph"/>
        <w:numPr>
          <w:ilvl w:val="0"/>
          <w:numId w:val="1"/>
        </w:numPr>
      </w:pPr>
      <w:r w:rsidRPr="000E2D54">
        <w:t>After the Grizzly Creek Fire, how long does Santi say we see increased risk of debris flows?</w:t>
      </w:r>
      <w:r>
        <w:t xml:space="preserve"> </w:t>
      </w:r>
      <w:r w:rsidRPr="000E2D54">
        <w:rPr>
          <w:color w:val="0B769F" w:themeColor="accent4" w:themeShade="BF"/>
        </w:rPr>
        <w:t>Years</w:t>
      </w:r>
    </w:p>
    <w:p w14:paraId="6546498F" w14:textId="12C28FC3" w:rsidR="000E2D54" w:rsidRPr="00773F1E" w:rsidRDefault="000E2D54" w:rsidP="000E2D54">
      <w:pPr>
        <w:pStyle w:val="ListParagraph"/>
        <w:numPr>
          <w:ilvl w:val="0"/>
          <w:numId w:val="1"/>
        </w:numPr>
      </w:pPr>
      <w:r w:rsidRPr="000E2D54">
        <w:t>How many people w</w:t>
      </w:r>
      <w:r w:rsidRPr="00773F1E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er</w:t>
      </w:r>
      <w:r w:rsidRPr="000E2D54">
        <w:t>e killed by debris flows after the 2018 wildfires near Montecito, California?</w:t>
      </w:r>
      <w:r>
        <w:t xml:space="preserve"> </w:t>
      </w:r>
      <w:r w:rsidRPr="007E7D87">
        <w:rPr>
          <w:color w:val="0B769F" w:themeColor="accent4" w:themeShade="BF"/>
        </w:rPr>
        <w:t>23</w:t>
      </w:r>
    </w:p>
    <w:p w14:paraId="24270E42" w14:textId="5C0AA70B" w:rsidR="00773F1E" w:rsidRPr="007E7D87" w:rsidRDefault="00773F1E" w:rsidP="000E2D54">
      <w:pPr>
        <w:pStyle w:val="ListParagraph"/>
        <w:numPr>
          <w:ilvl w:val="0"/>
          <w:numId w:val="1"/>
        </w:numPr>
      </w:pPr>
      <w:r>
        <w:t xml:space="preserve">How many people were injured … </w:t>
      </w:r>
      <w:r w:rsidR="007E7D87" w:rsidRPr="007E7D87">
        <w:rPr>
          <w:color w:val="0B769F" w:themeColor="accent4" w:themeShade="BF"/>
        </w:rPr>
        <w:t>167 or more</w:t>
      </w:r>
    </w:p>
    <w:p w14:paraId="514C4167" w14:textId="157675F8" w:rsidR="007E7D87" w:rsidRPr="007E7D87" w:rsidRDefault="007E7D87" w:rsidP="000E2D54">
      <w:pPr>
        <w:pStyle w:val="ListParagraph"/>
        <w:numPr>
          <w:ilvl w:val="0"/>
          <w:numId w:val="1"/>
        </w:numPr>
      </w:pPr>
      <w:r w:rsidRPr="007E7D87">
        <w:t xml:space="preserve">How many </w:t>
      </w:r>
      <w:r>
        <w:t xml:space="preserve">homes were damaged? </w:t>
      </w:r>
      <w:r w:rsidRPr="007E7D87">
        <w:rPr>
          <w:color w:val="0B769F" w:themeColor="accent4" w:themeShade="BF"/>
        </w:rPr>
        <w:t>408</w:t>
      </w:r>
    </w:p>
    <w:p w14:paraId="393F2FC1" w14:textId="662CCD2D" w:rsidR="007E7D87" w:rsidRPr="007E7D87" w:rsidRDefault="007E7D87" w:rsidP="000E2D54">
      <w:pPr>
        <w:pStyle w:val="ListParagraph"/>
        <w:numPr>
          <w:ilvl w:val="0"/>
          <w:numId w:val="1"/>
        </w:numPr>
      </w:pPr>
      <w:r w:rsidRPr="007E7D87">
        <w:t>What combination does Santi say will see higher frequency of debris flow</w:t>
      </w:r>
      <w:r>
        <w:t xml:space="preserve">? </w:t>
      </w:r>
      <w:r w:rsidRPr="007E7D87">
        <w:rPr>
          <w:color w:val="0B769F" w:themeColor="accent4" w:themeShade="BF"/>
        </w:rPr>
        <w:t>Longer fires and more intense weather events</w:t>
      </w:r>
    </w:p>
    <w:p w14:paraId="0750975E" w14:textId="5CF0805F" w:rsidR="007E7D87" w:rsidRPr="007E7D87" w:rsidRDefault="007E7D87" w:rsidP="000E2D54">
      <w:pPr>
        <w:pStyle w:val="ListParagraph"/>
        <w:numPr>
          <w:ilvl w:val="0"/>
          <w:numId w:val="1"/>
        </w:numPr>
      </w:pPr>
      <w:r w:rsidRPr="007E7D87">
        <w:t>Scientists are discovering changes in types of landslide activity due to climate change. Which of the listed is not one of these landslide types?</w:t>
      </w:r>
      <w:r>
        <w:t xml:space="preserve"> </w:t>
      </w:r>
      <w:r w:rsidRPr="007E7D87">
        <w:rPr>
          <w:color w:val="0B769F" w:themeColor="accent4" w:themeShade="BF"/>
        </w:rPr>
        <w:t>Rotational slides</w:t>
      </w:r>
    </w:p>
    <w:p w14:paraId="31096922" w14:textId="05CEB0E8" w:rsidR="007E7D87" w:rsidRDefault="007E7D87" w:rsidP="000E2D54">
      <w:pPr>
        <w:pStyle w:val="ListParagraph"/>
        <w:numPr>
          <w:ilvl w:val="0"/>
          <w:numId w:val="1"/>
        </w:numPr>
      </w:pPr>
      <w:r w:rsidRPr="007E7D87">
        <w:t>In what area have researchers recorded more rockfalls as average temperatures rise? Please select all that apply</w:t>
      </w:r>
      <w:r>
        <w:t xml:space="preserve"> </w:t>
      </w:r>
    </w:p>
    <w:p w14:paraId="0049F822" w14:textId="7FE51D70" w:rsidR="007E7D87" w:rsidRPr="00EF4C48" w:rsidRDefault="00EF4C48" w:rsidP="007E7D87">
      <w:pPr>
        <w:pStyle w:val="ListParagraph"/>
        <w:numPr>
          <w:ilvl w:val="1"/>
          <w:numId w:val="1"/>
        </w:numPr>
        <w:rPr>
          <w:color w:val="0B769F" w:themeColor="accent4" w:themeShade="BF"/>
        </w:rPr>
      </w:pPr>
      <w:r w:rsidRPr="00EF4C48">
        <w:rPr>
          <w:color w:val="0B769F" w:themeColor="accent4" w:themeShade="BF"/>
        </w:rPr>
        <w:t>Everything except Chile</w:t>
      </w:r>
    </w:p>
    <w:p w14:paraId="2C68961F" w14:textId="537AB669" w:rsidR="000E2D54" w:rsidRPr="00EF4C48" w:rsidRDefault="00EF4C48" w:rsidP="00EF4C48">
      <w:pPr>
        <w:pStyle w:val="ListParagraph"/>
        <w:numPr>
          <w:ilvl w:val="0"/>
          <w:numId w:val="1"/>
        </w:numPr>
      </w:pPr>
      <w:r>
        <w:t xml:space="preserve"> </w:t>
      </w:r>
      <w:r w:rsidRPr="00EF4C48">
        <w:t>Choose the statement that is NOT correct regarding climate change effects on landslide activity.</w:t>
      </w:r>
      <w:r>
        <w:t xml:space="preserve">  </w:t>
      </w:r>
      <w:r w:rsidRPr="00EF4C48">
        <w:rPr>
          <w:color w:val="0B769F" w:themeColor="accent4" w:themeShade="BF"/>
        </w:rPr>
        <w:t xml:space="preserve"> Scientists have begun studying climate change effects on slope stability in North America and Asia </w:t>
      </w:r>
      <w:r w:rsidRPr="00EF4C48">
        <w:rPr>
          <w:color w:val="0B769F" w:themeColor="accent4" w:themeShade="BF"/>
        </w:rPr>
        <w:t xml:space="preserve"> </w:t>
      </w:r>
    </w:p>
    <w:p w14:paraId="2AEF530C" w14:textId="43FBD5CC" w:rsidR="00EF4C48" w:rsidRDefault="00EF4C48" w:rsidP="00EF4C48">
      <w:pPr>
        <w:pStyle w:val="ListParagraph"/>
      </w:pPr>
    </w:p>
    <w:p w14:paraId="20EEB951" w14:textId="3EA2583C" w:rsidR="00EF4C48" w:rsidRDefault="00EF4C48" w:rsidP="00EF4C48">
      <w:pPr>
        <w:pStyle w:val="ListParagraph"/>
      </w:pPr>
      <w:r>
        <w:t>From Rock</w:t>
      </w:r>
      <w:r w:rsidR="00E205C0">
        <w:t xml:space="preserve"> </w:t>
      </w:r>
      <w:r>
        <w:t>climbs to rockfalls</w:t>
      </w:r>
    </w:p>
    <w:p w14:paraId="5F6B9E3C" w14:textId="77777777" w:rsidR="00E205C0" w:rsidRDefault="00E205C0" w:rsidP="00EF4C48">
      <w:pPr>
        <w:pStyle w:val="ListParagraph"/>
      </w:pPr>
    </w:p>
    <w:p w14:paraId="1179CE91" w14:textId="20A90573" w:rsidR="00EF4C48" w:rsidRPr="00E205C0" w:rsidRDefault="00E205C0" w:rsidP="00EF4C48">
      <w:pPr>
        <w:pStyle w:val="ListParagraph"/>
        <w:numPr>
          <w:ilvl w:val="0"/>
          <w:numId w:val="5"/>
        </w:numPr>
      </w:pPr>
      <w:r w:rsidRPr="00E205C0">
        <w:t>In the French Alps, what year had a series of huge rockfalls? Enter your answer as a NUMBER without words or units</w:t>
      </w:r>
      <w:r>
        <w:t xml:space="preserve"> </w:t>
      </w:r>
      <w:r w:rsidRPr="00E205C0">
        <w:rPr>
          <w:color w:val="0B769F" w:themeColor="accent4" w:themeShade="BF"/>
        </w:rPr>
        <w:t>2005</w:t>
      </w:r>
    </w:p>
    <w:p w14:paraId="0E77738E" w14:textId="1181547B" w:rsidR="00E205C0" w:rsidRDefault="00E205C0" w:rsidP="00EF4C48">
      <w:pPr>
        <w:pStyle w:val="ListParagraph"/>
        <w:numPr>
          <w:ilvl w:val="0"/>
          <w:numId w:val="5"/>
        </w:numPr>
      </w:pPr>
      <w:r w:rsidRPr="00E205C0">
        <w:t>In the French Alps, there was a series of huge rockfalls. At what elevation did they occur (in meters)? Enter your answer as a NUMBER without words or units.</w:t>
      </w:r>
      <w:r>
        <w:t xml:space="preserve"> </w:t>
      </w:r>
      <w:r w:rsidRPr="00E205C0">
        <w:rPr>
          <w:color w:val="0B769F" w:themeColor="accent4" w:themeShade="BF"/>
        </w:rPr>
        <w:t>2754 m</w:t>
      </w:r>
    </w:p>
    <w:p w14:paraId="2C8B6390" w14:textId="3D370EFC" w:rsidR="00E205C0" w:rsidRDefault="00E205C0" w:rsidP="00EF4C48">
      <w:pPr>
        <w:pStyle w:val="ListParagraph"/>
        <w:numPr>
          <w:ilvl w:val="0"/>
          <w:numId w:val="5"/>
        </w:numPr>
      </w:pPr>
      <w:r w:rsidRPr="00E205C0">
        <w:t>Data collected from Mont Blanc massif from the end of the 1800s to present times, has shown (a)</w:t>
      </w:r>
      <w:r>
        <w:t xml:space="preserve"> </w:t>
      </w:r>
      <w:r w:rsidRPr="00E205C0">
        <w:rPr>
          <w:color w:val="0B769F" w:themeColor="accent4" w:themeShade="BF"/>
        </w:rPr>
        <w:t>80</w:t>
      </w:r>
      <w:r>
        <w:t xml:space="preserve"> </w:t>
      </w:r>
      <w:r w:rsidRPr="00E205C0">
        <w:t>% of the rockfalls occurred between (b)</w:t>
      </w:r>
      <w:r w:rsidRPr="00E205C0">
        <w:rPr>
          <w:color w:val="0B769F" w:themeColor="accent4" w:themeShade="BF"/>
        </w:rPr>
        <w:t>1990</w:t>
      </w:r>
      <w:r w:rsidRPr="00E205C0">
        <w:t xml:space="preserve"> and (c)</w:t>
      </w:r>
      <w:r>
        <w:t xml:space="preserve"> </w:t>
      </w:r>
      <w:r w:rsidRPr="00E205C0">
        <w:rPr>
          <w:color w:val="0B769F" w:themeColor="accent4" w:themeShade="BF"/>
        </w:rPr>
        <w:t>2015</w:t>
      </w:r>
      <w:r w:rsidRPr="00E205C0">
        <w:t>. Enter your answer as a NUMBER without words or units</w:t>
      </w:r>
      <w:r>
        <w:t xml:space="preserve"> </w:t>
      </w:r>
    </w:p>
    <w:p w14:paraId="6248F883" w14:textId="0B2B1483" w:rsidR="00E205C0" w:rsidRDefault="00E205C0" w:rsidP="00EF4C48">
      <w:pPr>
        <w:pStyle w:val="ListParagraph"/>
        <w:numPr>
          <w:ilvl w:val="0"/>
          <w:numId w:val="5"/>
        </w:numPr>
      </w:pPr>
      <w:r w:rsidRPr="00E205C0">
        <w:t>What does Deline say about rockfall frequency?</w:t>
      </w:r>
      <w:r>
        <w:t xml:space="preserve"> </w:t>
      </w:r>
      <w:r w:rsidRPr="00E205C0">
        <w:rPr>
          <w:color w:val="0B769F" w:themeColor="accent4" w:themeShade="BF"/>
        </w:rPr>
        <w:t>Rockfall frequency is connected to warming temperatures</w:t>
      </w:r>
    </w:p>
    <w:p w14:paraId="2B664B30" w14:textId="3FC99E49" w:rsidR="00E205C0" w:rsidRDefault="00E205C0" w:rsidP="00EF4C48">
      <w:pPr>
        <w:pStyle w:val="ListParagraph"/>
        <w:numPr>
          <w:ilvl w:val="0"/>
          <w:numId w:val="5"/>
        </w:numPr>
      </w:pPr>
      <w:r w:rsidRPr="00E205C0">
        <w:t>Select the FALSE statement:</w:t>
      </w:r>
      <w:r>
        <w:t xml:space="preserve"> </w:t>
      </w:r>
      <w:r w:rsidR="00610A79" w:rsidRPr="00610A79">
        <w:rPr>
          <w:color w:val="0B769F" w:themeColor="accent4" w:themeShade="BF"/>
        </w:rPr>
        <w:t>Permafrost works to weaken rock faces</w:t>
      </w:r>
    </w:p>
    <w:p w14:paraId="67845165" w14:textId="221CE412" w:rsidR="00E205C0" w:rsidRDefault="00E205C0" w:rsidP="00EF4C48">
      <w:pPr>
        <w:pStyle w:val="ListParagraph"/>
        <w:numPr>
          <w:ilvl w:val="0"/>
          <w:numId w:val="5"/>
        </w:numPr>
      </w:pPr>
      <w:r w:rsidRPr="00E205C0">
        <w:t>What seasonal conditions did scientists find saw an increase in rockfalls?</w:t>
      </w:r>
      <w:r w:rsidR="00610A79">
        <w:t xml:space="preserve"> </w:t>
      </w:r>
      <w:r w:rsidR="00610A79" w:rsidRPr="00610A79">
        <w:rPr>
          <w:color w:val="0B769F" w:themeColor="accent4" w:themeShade="BF"/>
        </w:rPr>
        <w:t>Hot Summers</w:t>
      </w:r>
    </w:p>
    <w:p w14:paraId="6EAA1F9D" w14:textId="1415DD52" w:rsidR="00E205C0" w:rsidRDefault="00E205C0" w:rsidP="00EF4C48">
      <w:pPr>
        <w:pStyle w:val="ListParagraph"/>
        <w:numPr>
          <w:ilvl w:val="0"/>
          <w:numId w:val="5"/>
        </w:numPr>
      </w:pPr>
      <w:r w:rsidRPr="00E205C0">
        <w:t>Scientists used carbon dating which supports that permafrost degradation is due to climate change. (</w:t>
      </w:r>
      <w:r w:rsidRPr="00610A79">
        <w:rPr>
          <w:color w:val="0B769F" w:themeColor="accent4" w:themeShade="BF"/>
        </w:rPr>
        <w:t>True</w:t>
      </w:r>
      <w:r w:rsidRPr="00E205C0">
        <w:t>/False)</w:t>
      </w:r>
    </w:p>
    <w:p w14:paraId="76E2A28A" w14:textId="79C916A8" w:rsidR="00610A79" w:rsidRDefault="00610A79" w:rsidP="00610A79">
      <w:r>
        <w:t>A Tangled Web</w:t>
      </w:r>
    </w:p>
    <w:p w14:paraId="4A80AD43" w14:textId="23AAC12A" w:rsidR="00610A79" w:rsidRDefault="00610A79" w:rsidP="00610A79">
      <w:pPr>
        <w:pStyle w:val="ListParagraph"/>
        <w:numPr>
          <w:ilvl w:val="0"/>
          <w:numId w:val="6"/>
        </w:numPr>
      </w:pPr>
      <w:r w:rsidRPr="00610A79">
        <w:t>Which is NOT a component of climate change linked to an increase in landslides?</w:t>
      </w:r>
      <w:r>
        <w:t xml:space="preserve"> </w:t>
      </w:r>
      <w:r w:rsidRPr="00610A79">
        <w:rPr>
          <w:color w:val="0B769F" w:themeColor="accent4" w:themeShade="BF"/>
        </w:rPr>
        <w:t>Tsunami</w:t>
      </w:r>
    </w:p>
    <w:p w14:paraId="38149356" w14:textId="3B1949A1" w:rsidR="00610A79" w:rsidRDefault="00610A79" w:rsidP="00610A79">
      <w:pPr>
        <w:pStyle w:val="ListParagraph"/>
        <w:numPr>
          <w:ilvl w:val="0"/>
          <w:numId w:val="6"/>
        </w:numPr>
      </w:pPr>
      <w:r w:rsidRPr="00610A79">
        <w:t>Which cascade of events leading to a landslide is INCORRECT?</w:t>
      </w:r>
      <w:r>
        <w:t xml:space="preserve"> </w:t>
      </w:r>
      <w:r w:rsidRPr="00610A79">
        <w:t xml:space="preserve"> </w:t>
      </w:r>
      <w:r w:rsidRPr="00610A79">
        <w:rPr>
          <w:color w:val="0B769F" w:themeColor="accent4" w:themeShade="BF"/>
        </w:rPr>
        <w:t>Increasing temperature, drought, landslide</w:t>
      </w:r>
    </w:p>
    <w:p w14:paraId="7E6BFF49" w14:textId="1C71417E" w:rsidR="00610A79" w:rsidRDefault="00610A79" w:rsidP="00610A79">
      <w:pPr>
        <w:ind w:left="360"/>
      </w:pPr>
      <w:r>
        <w:t>Part 2</w:t>
      </w:r>
    </w:p>
    <w:p w14:paraId="175CEA00" w14:textId="1A875E83" w:rsidR="00610A79" w:rsidRDefault="00610A79" w:rsidP="00610A79">
      <w:pPr>
        <w:ind w:left="360"/>
      </w:pPr>
      <w:r>
        <w:t>Paragraph 1</w:t>
      </w:r>
    </w:p>
    <w:p w14:paraId="11B82871" w14:textId="5F0742AE" w:rsidR="006D6248" w:rsidRDefault="006D6248" w:rsidP="006D6248">
      <w:pPr>
        <w:pStyle w:val="ListParagraph"/>
        <w:numPr>
          <w:ilvl w:val="0"/>
          <w:numId w:val="8"/>
        </w:numPr>
      </w:pPr>
      <w:r w:rsidRPr="006D6248">
        <w:t>Why could climate change cause more landslides in the High Mountain Asia region?</w:t>
      </w:r>
    </w:p>
    <w:p w14:paraId="7A6B313E" w14:textId="455A980C" w:rsidR="006D6248" w:rsidRPr="006D6248" w:rsidRDefault="006D6248" w:rsidP="006D6248">
      <w:pPr>
        <w:ind w:left="360"/>
        <w:rPr>
          <w:color w:val="0B769F" w:themeColor="accent4" w:themeShade="BF"/>
        </w:rPr>
      </w:pPr>
      <w:r w:rsidRPr="006D6248">
        <w:rPr>
          <w:color w:val="0B769F" w:themeColor="accent4" w:themeShade="BF"/>
        </w:rPr>
        <w:t>More frequent and intense rainfalls</w:t>
      </w:r>
    </w:p>
    <w:p w14:paraId="7BC7C5AB" w14:textId="0C1CE0C8" w:rsidR="006D6248" w:rsidRPr="006D6248" w:rsidRDefault="006D6248" w:rsidP="006D6248">
      <w:pPr>
        <w:pStyle w:val="ListParagraph"/>
        <w:numPr>
          <w:ilvl w:val="0"/>
          <w:numId w:val="8"/>
        </w:numPr>
      </w:pPr>
      <w:r w:rsidRPr="006D6248">
        <w:t>Climate change could cause more landslides in High Mountain Asia. Which location is not mentioned?</w:t>
      </w:r>
      <w:r>
        <w:t xml:space="preserve"> </w:t>
      </w:r>
      <w:r w:rsidRPr="006D6248">
        <w:rPr>
          <w:color w:val="0B769F" w:themeColor="accent4" w:themeShade="BF"/>
        </w:rPr>
        <w:t>India</w:t>
      </w:r>
    </w:p>
    <w:p w14:paraId="280962D3" w14:textId="157E9246" w:rsidR="00F8680C" w:rsidRDefault="00F8680C" w:rsidP="006D6248">
      <w:pPr>
        <w:pStyle w:val="ListParagraph"/>
      </w:pPr>
    </w:p>
    <w:p w14:paraId="2775DEF5" w14:textId="67CEB9D7" w:rsidR="00F8680C" w:rsidRDefault="00F8680C" w:rsidP="006D6248">
      <w:pPr>
        <w:pStyle w:val="ListParagraph"/>
      </w:pPr>
      <w:r>
        <w:t>Refer to first figure</w:t>
      </w:r>
    </w:p>
    <w:p w14:paraId="52C97A46" w14:textId="77777777" w:rsidR="00F8680C" w:rsidRDefault="00F8680C" w:rsidP="006D6248">
      <w:pPr>
        <w:pStyle w:val="ListParagraph"/>
      </w:pPr>
    </w:p>
    <w:p w14:paraId="0EEBFC28" w14:textId="0AEB8D92" w:rsidR="00F8680C" w:rsidRPr="00F8680C" w:rsidRDefault="00F8680C" w:rsidP="00F8680C">
      <w:pPr>
        <w:pStyle w:val="ListParagraph"/>
        <w:numPr>
          <w:ilvl w:val="0"/>
          <w:numId w:val="9"/>
        </w:numPr>
      </w:pPr>
      <w:r w:rsidRPr="00F8680C">
        <w:t>What general location of Nepal has a higher likelihood of seeing changes in landslide activity?</w:t>
      </w:r>
      <w:r>
        <w:t xml:space="preserve"> </w:t>
      </w:r>
      <w:r w:rsidRPr="00F8680C">
        <w:rPr>
          <w:color w:val="0B769F" w:themeColor="accent4" w:themeShade="BF"/>
        </w:rPr>
        <w:t>Northwest</w:t>
      </w:r>
    </w:p>
    <w:p w14:paraId="2F123845" w14:textId="77777777" w:rsidR="00F8680C" w:rsidRDefault="00F8680C" w:rsidP="00F8680C">
      <w:pPr>
        <w:pStyle w:val="ListParagraph"/>
      </w:pPr>
    </w:p>
    <w:p w14:paraId="463D0C6B" w14:textId="12DA5FA8" w:rsidR="00F8680C" w:rsidRPr="00F8680C" w:rsidRDefault="00F8680C" w:rsidP="00F8680C">
      <w:pPr>
        <w:pStyle w:val="ListParagraph"/>
        <w:numPr>
          <w:ilvl w:val="0"/>
          <w:numId w:val="9"/>
        </w:numPr>
      </w:pPr>
      <w:r>
        <w:t>T</w:t>
      </w:r>
      <w:r w:rsidRPr="00F8680C">
        <w:t>here will be a greater change in potential landslide activity during this season.</w:t>
      </w:r>
      <w:r>
        <w:t xml:space="preserve"> </w:t>
      </w:r>
      <w:r w:rsidRPr="00F8680C">
        <w:rPr>
          <w:color w:val="0B769F" w:themeColor="accent4" w:themeShade="BF"/>
        </w:rPr>
        <w:t>Summer</w:t>
      </w:r>
    </w:p>
    <w:p w14:paraId="5A2B2DC5" w14:textId="77777777" w:rsidR="00F8680C" w:rsidRDefault="00F8680C" w:rsidP="00F8680C">
      <w:pPr>
        <w:pStyle w:val="ListParagraph"/>
      </w:pPr>
    </w:p>
    <w:p w14:paraId="7D55A86C" w14:textId="58B217C5" w:rsidR="00F8680C" w:rsidRDefault="00F8680C" w:rsidP="00F8680C">
      <w:r>
        <w:t>Paragraph 5-7</w:t>
      </w:r>
    </w:p>
    <w:p w14:paraId="0D4A03DC" w14:textId="373F42E5" w:rsidR="00F8680C" w:rsidRPr="00F8680C" w:rsidRDefault="00F8680C" w:rsidP="00F8680C">
      <w:pPr>
        <w:pStyle w:val="ListParagraph"/>
        <w:numPr>
          <w:ilvl w:val="0"/>
          <w:numId w:val="10"/>
        </w:numPr>
      </w:pPr>
      <w:r w:rsidRPr="00F8680C">
        <w:t>Heavy rain during the monsoon season from June-September can trigger landslides, which cause a range of disasters. Which of these disasters is not listed in the article?</w:t>
      </w:r>
      <w:r>
        <w:t xml:space="preserve"> </w:t>
      </w:r>
      <w:r w:rsidRPr="00F8680C">
        <w:rPr>
          <w:color w:val="0B769F" w:themeColor="accent4" w:themeShade="BF"/>
        </w:rPr>
        <w:t>Power Outages</w:t>
      </w:r>
    </w:p>
    <w:p w14:paraId="4D39BE1D" w14:textId="602BC3F3" w:rsidR="00F8680C" w:rsidRDefault="00F8680C" w:rsidP="00F8680C">
      <w:pPr>
        <w:pStyle w:val="ListParagraph"/>
        <w:numPr>
          <w:ilvl w:val="0"/>
          <w:numId w:val="10"/>
        </w:numPr>
      </w:pPr>
      <w:r w:rsidRPr="00F8680C">
        <w:t>Monsoon seasons in (a)</w:t>
      </w:r>
      <w:r>
        <w:t xml:space="preserve"> </w:t>
      </w:r>
      <w:r w:rsidRPr="00F8680C">
        <w:rPr>
          <w:color w:val="0B769F" w:themeColor="accent4" w:themeShade="BF"/>
        </w:rPr>
        <w:t>2019</w:t>
      </w:r>
      <w:r w:rsidRPr="00F8680C">
        <w:t xml:space="preserve"> contributed to landslides in Nepal, India, and Bangladesh, displacing more than (b)</w:t>
      </w:r>
      <w:r>
        <w:t xml:space="preserve"> </w:t>
      </w:r>
      <w:r w:rsidRPr="00F8680C">
        <w:rPr>
          <w:color w:val="0B769F" w:themeColor="accent4" w:themeShade="BF"/>
        </w:rPr>
        <w:t>7</w:t>
      </w:r>
      <w:r>
        <w:t xml:space="preserve"> </w:t>
      </w:r>
      <w:r w:rsidRPr="00F8680C">
        <w:t>million people. Enter your answer as a NUMBER without words or units.</w:t>
      </w:r>
    </w:p>
    <w:p w14:paraId="556E1203" w14:textId="047E6035" w:rsidR="00F8680C" w:rsidRDefault="00F8680C" w:rsidP="00F8680C">
      <w:pPr>
        <w:pStyle w:val="ListParagraph"/>
        <w:numPr>
          <w:ilvl w:val="0"/>
          <w:numId w:val="10"/>
        </w:numPr>
      </w:pPr>
      <w:r w:rsidRPr="00F8680C">
        <w:t>What are some ways to predict landslides that the article does NOT mention?</w:t>
      </w:r>
      <w:r>
        <w:t xml:space="preserve"> </w:t>
      </w:r>
      <w:r w:rsidR="00F37A26" w:rsidRPr="00F37A26">
        <w:rPr>
          <w:color w:val="0B769F" w:themeColor="accent4" w:themeShade="BF"/>
        </w:rPr>
        <w:t>Knowing future precipitation</w:t>
      </w:r>
    </w:p>
    <w:p w14:paraId="780DF51A" w14:textId="77FAF27A" w:rsidR="00F37A26" w:rsidRPr="00F37A26" w:rsidRDefault="00F37A26" w:rsidP="00F8680C">
      <w:pPr>
        <w:pStyle w:val="ListParagraph"/>
        <w:numPr>
          <w:ilvl w:val="0"/>
          <w:numId w:val="10"/>
        </w:numPr>
      </w:pPr>
      <w:r>
        <w:t xml:space="preserve">What does the NASA model do?  </w:t>
      </w:r>
      <w:r w:rsidRPr="00F37A26">
        <w:rPr>
          <w:color w:val="0B769F" w:themeColor="accent4" w:themeShade="BF"/>
        </w:rPr>
        <w:t>It generates potential landslide activity using real-time rainfall data</w:t>
      </w:r>
    </w:p>
    <w:p w14:paraId="6075D559" w14:textId="16DD7713" w:rsidR="00F37A26" w:rsidRDefault="00F37A26" w:rsidP="00F8680C">
      <w:pPr>
        <w:pStyle w:val="ListParagraph"/>
        <w:numPr>
          <w:ilvl w:val="0"/>
          <w:numId w:val="10"/>
        </w:numPr>
      </w:pPr>
      <w:r w:rsidRPr="00F37A26">
        <w:t>What is NOT used to inform the NASA model?</w:t>
      </w:r>
      <w:r>
        <w:t xml:space="preserve"> </w:t>
      </w:r>
      <w:r w:rsidRPr="00F37A26">
        <w:rPr>
          <w:color w:val="0B769F" w:themeColor="accent4" w:themeShade="BF"/>
        </w:rPr>
        <w:t>Nearby population</w:t>
      </w:r>
    </w:p>
    <w:p w14:paraId="1FA642EB" w14:textId="727B4A6E" w:rsidR="00F8680C" w:rsidRDefault="00A560EA" w:rsidP="00F37A26">
      <w:pPr>
        <w:pStyle w:val="ListParagraph"/>
        <w:numPr>
          <w:ilvl w:val="0"/>
          <w:numId w:val="10"/>
        </w:numPr>
      </w:pPr>
      <w:r>
        <w:t>Preceding</w:t>
      </w:r>
      <w:r w:rsidR="00F37A26">
        <w:t xml:space="preserve"> 7 days</w:t>
      </w:r>
    </w:p>
    <w:p w14:paraId="65AE294A" w14:textId="2EC0DED0" w:rsidR="00F37A26" w:rsidRDefault="00A560EA" w:rsidP="00F37A26">
      <w:pPr>
        <w:pStyle w:val="ListParagraph"/>
        <w:numPr>
          <w:ilvl w:val="0"/>
          <w:numId w:val="10"/>
        </w:numPr>
      </w:pPr>
      <w:r>
        <w:t>What did the Predictive NASA models not find? Frequency of flash floods will remain stable</w:t>
      </w:r>
    </w:p>
    <w:p w14:paraId="2C78C96F" w14:textId="221A1F51" w:rsidR="00F37A26" w:rsidRDefault="00A560EA" w:rsidP="00F37A26">
      <w:pPr>
        <w:pStyle w:val="ListParagraph"/>
        <w:numPr>
          <w:ilvl w:val="0"/>
          <w:numId w:val="10"/>
        </w:numPr>
      </w:pPr>
      <w:r w:rsidRPr="00A560EA">
        <w:t>Evaluating model projections in the context of five potential population scenarios found that all residents in the area will be exposed to landslide activity increases greater than 20%. (True/</w:t>
      </w:r>
      <w:r w:rsidRPr="00A560EA">
        <w:rPr>
          <w:color w:val="0B769F" w:themeColor="accent4" w:themeShade="BF"/>
        </w:rPr>
        <w:t>False</w:t>
      </w:r>
      <w:r w:rsidRPr="00A560EA">
        <w:t>)</w:t>
      </w:r>
    </w:p>
    <w:p w14:paraId="11B17E71" w14:textId="0C9BCEC5" w:rsidR="00A560EA" w:rsidRDefault="00A560EA" w:rsidP="00A560EA">
      <w:r>
        <w:t>Article questions</w:t>
      </w:r>
    </w:p>
    <w:p w14:paraId="602B894D" w14:textId="32CE96A9" w:rsidR="00A560EA" w:rsidRDefault="00A560EA" w:rsidP="00A560EA">
      <w:pPr>
        <w:pStyle w:val="ListParagraph"/>
        <w:numPr>
          <w:ilvl w:val="0"/>
          <w:numId w:val="11"/>
        </w:numPr>
      </w:pPr>
      <w:r w:rsidRPr="00A560EA">
        <w:t>Our article’s main purpose is to present new previously unpublished methods, knowledge, or content, presented directly by those responsible for discovering it. (</w:t>
      </w:r>
      <w:r w:rsidRPr="00E55948">
        <w:rPr>
          <w:b/>
          <w:bCs/>
        </w:rPr>
        <w:t>True</w:t>
      </w:r>
      <w:r w:rsidRPr="00A560EA">
        <w:t>/</w:t>
      </w:r>
      <w:r w:rsidRPr="00E55948">
        <w:t>False</w:t>
      </w:r>
      <w:r w:rsidRPr="00A560EA">
        <w:t>)</w:t>
      </w:r>
    </w:p>
    <w:p w14:paraId="5D56378C" w14:textId="5B47D085" w:rsidR="00A560EA" w:rsidRDefault="00A560EA" w:rsidP="00A560EA">
      <w:pPr>
        <w:pStyle w:val="ListParagraph"/>
        <w:numPr>
          <w:ilvl w:val="0"/>
          <w:numId w:val="11"/>
        </w:numPr>
      </w:pPr>
      <w:r w:rsidRPr="00A560EA">
        <w:t>The central message of the article is constructed mainly by gathering work done from pre-existing literature and/or sources. (</w:t>
      </w:r>
      <w:r w:rsidRPr="00A560EA">
        <w:rPr>
          <w:b/>
          <w:bCs/>
        </w:rPr>
        <w:t>True</w:t>
      </w:r>
      <w:r w:rsidRPr="00A560EA">
        <w:t>/False)</w:t>
      </w:r>
    </w:p>
    <w:p w14:paraId="358835A0" w14:textId="5500D4D5" w:rsidR="00A560EA" w:rsidRDefault="00A560EA" w:rsidP="00A560EA">
      <w:pPr>
        <w:pStyle w:val="ListParagraph"/>
        <w:numPr>
          <w:ilvl w:val="0"/>
          <w:numId w:val="11"/>
        </w:numPr>
      </w:pPr>
      <w:r w:rsidRPr="00A560EA">
        <w:t>The article is mainly targeting a general non-scientific audience. (</w:t>
      </w:r>
      <w:r w:rsidRPr="00A560EA">
        <w:rPr>
          <w:b/>
          <w:bCs/>
        </w:rPr>
        <w:t>True</w:t>
      </w:r>
      <w:r w:rsidRPr="00A560EA">
        <w:t>/False)</w:t>
      </w:r>
    </w:p>
    <w:p w14:paraId="00484920" w14:textId="334E7F28" w:rsidR="00A560EA" w:rsidRDefault="00A560EA" w:rsidP="00A560EA">
      <w:pPr>
        <w:pStyle w:val="ListParagraph"/>
        <w:numPr>
          <w:ilvl w:val="0"/>
          <w:numId w:val="11"/>
        </w:numPr>
      </w:pPr>
      <w:r w:rsidRPr="00A560EA">
        <w:t>The content in the article is presented in a non-technical manner, without presenting a complete “chain of evidence” in the form of references and citations. (True/</w:t>
      </w:r>
      <w:r w:rsidRPr="00A560EA">
        <w:rPr>
          <w:b/>
          <w:bCs/>
        </w:rPr>
        <w:t>False</w:t>
      </w:r>
      <w:r w:rsidRPr="00A560EA">
        <w:t>)</w:t>
      </w:r>
    </w:p>
    <w:p w14:paraId="586289AE" w14:textId="733E5D71" w:rsidR="00A560EA" w:rsidRDefault="00A560EA" w:rsidP="00A560EA">
      <w:pPr>
        <w:pStyle w:val="ListParagraph"/>
        <w:numPr>
          <w:ilvl w:val="0"/>
          <w:numId w:val="11"/>
        </w:numPr>
      </w:pPr>
      <w:r w:rsidRPr="00A560EA">
        <w:t>Which one of these options most accurately characterizes the main purpose of this article</w:t>
      </w:r>
    </w:p>
    <w:p w14:paraId="1B0437CD" w14:textId="1F113C2D" w:rsidR="00E55948" w:rsidRDefault="00E55948" w:rsidP="00E55948">
      <w:r w:rsidRPr="00E55948">
        <w:t>A commentary or report aimed at making recommendations about priorities, policy, or decision making</w:t>
      </w:r>
    </w:p>
    <w:p w14:paraId="77C93661" w14:textId="2D3F5D15" w:rsidR="00A560EA" w:rsidRDefault="00E55948" w:rsidP="00A560EA">
      <w:pPr>
        <w:pStyle w:val="ListParagraph"/>
        <w:numPr>
          <w:ilvl w:val="0"/>
          <w:numId w:val="11"/>
        </w:numPr>
      </w:pPr>
      <w:r>
        <w:t>What type of source is this? Primary</w:t>
      </w:r>
    </w:p>
    <w:p w14:paraId="7E09B99A" w14:textId="77777777" w:rsidR="00E55948" w:rsidRDefault="00E55948" w:rsidP="00E55948"/>
    <w:p w14:paraId="7D58E002" w14:textId="244046FC" w:rsidR="00E55948" w:rsidRDefault="00E55948" w:rsidP="00E55948">
      <w:r>
        <w:t>Part 3</w:t>
      </w:r>
    </w:p>
    <w:p w14:paraId="2250D964" w14:textId="76B62758" w:rsidR="00E55948" w:rsidRDefault="00CD4234" w:rsidP="00CD4234">
      <w:pPr>
        <w:pStyle w:val="ListParagraph"/>
        <w:numPr>
          <w:ilvl w:val="0"/>
          <w:numId w:val="12"/>
        </w:numPr>
      </w:pPr>
      <w:r w:rsidRPr="00CD4234">
        <w:t>Why is it useful to study the European Alps? Choose the answer that does NOT apply</w:t>
      </w:r>
    </w:p>
    <w:p w14:paraId="5D0C520D" w14:textId="71A94464" w:rsidR="00CD4234" w:rsidRDefault="00CD4234" w:rsidP="00E55948">
      <w:pPr>
        <w:rPr>
          <w:b/>
          <w:bCs/>
        </w:rPr>
      </w:pPr>
      <w:r w:rsidRPr="00CD4234">
        <w:rPr>
          <w:b/>
          <w:bCs/>
        </w:rPr>
        <w:t>The European alps cover a large area</w:t>
      </w:r>
    </w:p>
    <w:p w14:paraId="07771642" w14:textId="2FF05499" w:rsidR="00CD4234" w:rsidRPr="00CD4234" w:rsidRDefault="00CD4234" w:rsidP="00CD4234">
      <w:pPr>
        <w:pStyle w:val="ListParagraph"/>
        <w:numPr>
          <w:ilvl w:val="0"/>
          <w:numId w:val="12"/>
        </w:numPr>
      </w:pPr>
      <w:r w:rsidRPr="00CD4234">
        <w:t>Which processes is not a concern</w:t>
      </w:r>
      <w:r>
        <w:t xml:space="preserve">? </w:t>
      </w:r>
      <w:r w:rsidRPr="00CD4234">
        <w:rPr>
          <w:b/>
          <w:bCs/>
        </w:rPr>
        <w:t>Wildfires</w:t>
      </w:r>
    </w:p>
    <w:p w14:paraId="027955A3" w14:textId="00D62474" w:rsidR="00CD4234" w:rsidRPr="00CD4234" w:rsidRDefault="00CD4234" w:rsidP="00CD4234">
      <w:pPr>
        <w:pStyle w:val="ListParagraph"/>
        <w:numPr>
          <w:ilvl w:val="0"/>
          <w:numId w:val="12"/>
        </w:numPr>
      </w:pPr>
      <w:r w:rsidRPr="00CD4234">
        <w:t>What data has NOT been collected across the European Alps at a high spatial resolution?</w:t>
      </w:r>
      <w:r>
        <w:t xml:space="preserve"> </w:t>
      </w:r>
      <w:r w:rsidRPr="00CD4234">
        <w:rPr>
          <w:color w:val="0B769F" w:themeColor="accent4" w:themeShade="BF"/>
        </w:rPr>
        <w:t>Wind</w:t>
      </w:r>
    </w:p>
    <w:p w14:paraId="08ACE6A9" w14:textId="43B90132" w:rsidR="00CD4234" w:rsidRDefault="00CD4234" w:rsidP="00CD4234">
      <w:pPr>
        <w:pStyle w:val="ListParagraph"/>
        <w:numPr>
          <w:ilvl w:val="0"/>
          <w:numId w:val="12"/>
        </w:numPr>
      </w:pPr>
      <w:r w:rsidRPr="00CD4234">
        <w:t>Why is it important to have a good temporal resolution of climate data in environments like the European Alps? Select all that appl</w:t>
      </w:r>
      <w:r>
        <w:t>y</w:t>
      </w:r>
    </w:p>
    <w:p w14:paraId="760729F9" w14:textId="2C210E39" w:rsidR="00CD4234" w:rsidRDefault="00CD4234" w:rsidP="00CD4234">
      <w:pPr>
        <w:pStyle w:val="ListParagraph"/>
        <w:numPr>
          <w:ilvl w:val="0"/>
          <w:numId w:val="12"/>
        </w:numPr>
      </w:pPr>
      <w:r w:rsidRPr="00CD4234">
        <w:t xml:space="preserve"> Refer to Figure 5.1. Why are the mountains separated into four quadrants?</w:t>
      </w:r>
    </w:p>
    <w:p w14:paraId="1CB8DC0D" w14:textId="3B00F2A6" w:rsidR="00CD4234" w:rsidRDefault="00CD4234" w:rsidP="00CD4234">
      <w:r>
        <w:t>Chapter 5.5</w:t>
      </w:r>
    </w:p>
    <w:p w14:paraId="626FF908" w14:textId="56C66EF1" w:rsidR="00CD4234" w:rsidRDefault="00CD4234" w:rsidP="00984DBD">
      <w:pPr>
        <w:pStyle w:val="ListParagraph"/>
        <w:numPr>
          <w:ilvl w:val="0"/>
          <w:numId w:val="14"/>
        </w:numPr>
      </w:pPr>
      <w:r w:rsidRPr="00CD4234">
        <w:t>Increased weathering can lead to an increase in landslides. Which one of these processes does NOT increase WEATHERING?</w:t>
      </w:r>
      <w:r w:rsidR="00984DBD">
        <w:t xml:space="preserve"> Flash floods</w:t>
      </w:r>
    </w:p>
    <w:p w14:paraId="606E5869" w14:textId="369A8A9E" w:rsidR="00984DBD" w:rsidRDefault="00984DBD" w:rsidP="00984DBD">
      <w:pPr>
        <w:pStyle w:val="ListParagraph"/>
        <w:numPr>
          <w:ilvl w:val="0"/>
          <w:numId w:val="13"/>
        </w:numPr>
      </w:pPr>
      <w:r w:rsidRPr="00984DBD">
        <w:t>How does an increase in temperature increase the possibility of landslide activity?</w:t>
      </w:r>
    </w:p>
    <w:p w14:paraId="30D05F6A" w14:textId="554C9041" w:rsidR="00984DBD" w:rsidRDefault="00984DBD" w:rsidP="00CD4234">
      <w:r>
        <w:t>It causes reduction in rock strength</w:t>
      </w:r>
    </w:p>
    <w:p w14:paraId="79A522C4" w14:textId="77777777" w:rsidR="00984DBD" w:rsidRDefault="00984DBD" w:rsidP="00CD4234"/>
    <w:p w14:paraId="1B1F19D7" w14:textId="30052460" w:rsidR="00984DBD" w:rsidRDefault="00984DBD" w:rsidP="00CD4234">
      <w:r w:rsidRPr="00984DBD">
        <w:t xml:space="preserve">Using Figure 5.2, determine the compressive strength if temperature is 21oC. Enter your answer as a NUMBER without words or units. </w:t>
      </w:r>
      <w:r w:rsidRPr="00984DBD">
        <w:rPr>
          <w:b/>
          <w:bCs/>
        </w:rPr>
        <w:t>5000</w:t>
      </w:r>
    </w:p>
    <w:p w14:paraId="0FC3EC4A" w14:textId="30E6B4D8" w:rsidR="00984DBD" w:rsidRDefault="00984DBD" w:rsidP="00CD4234">
      <w:pPr>
        <w:rPr>
          <w:b/>
          <w:bCs/>
        </w:rPr>
      </w:pPr>
      <w:r w:rsidRPr="00984DBD">
        <w:t>Using Figure 5.2, determine the tensile strength if temperature is 17oC. Enter your answer as a NUMBER without words or units</w:t>
      </w:r>
      <w:r>
        <w:t xml:space="preserve"> </w:t>
      </w:r>
      <w:r w:rsidRPr="00984DBD">
        <w:rPr>
          <w:b/>
          <w:bCs/>
        </w:rPr>
        <w:t>3500</w:t>
      </w:r>
    </w:p>
    <w:p w14:paraId="3513F1EA" w14:textId="2F65B93C" w:rsidR="00984DBD" w:rsidRDefault="00984DBD" w:rsidP="00CD4234">
      <w:r w:rsidRPr="00984DBD">
        <w:t xml:space="preserve">According to Figure 5.2, when there is an increase in temperature, a rock’s tensile strength decreases more rapidly than </w:t>
      </w:r>
      <w:proofErr w:type="gramStart"/>
      <w:r w:rsidRPr="00984DBD">
        <w:t>it’s</w:t>
      </w:r>
      <w:proofErr w:type="gramEnd"/>
      <w:r w:rsidRPr="00984DBD">
        <w:t xml:space="preserve"> compressive strength. (True/</w:t>
      </w:r>
      <w:r w:rsidRPr="00984DBD">
        <w:rPr>
          <w:b/>
          <w:bCs/>
        </w:rPr>
        <w:t>False</w:t>
      </w:r>
      <w:r w:rsidRPr="00984DBD">
        <w:t>)</w:t>
      </w:r>
    </w:p>
    <w:p w14:paraId="1AFF03DA" w14:textId="0C475D91" w:rsidR="00984DBD" w:rsidRDefault="00984DBD" w:rsidP="00CD4234">
      <w:r w:rsidRPr="00984DBD">
        <w:t>Compared to temperature, precipitation has a far less complex effect on destabilization of slopes. (True/</w:t>
      </w:r>
      <w:r w:rsidRPr="00984DBD">
        <w:rPr>
          <w:b/>
          <w:bCs/>
        </w:rPr>
        <w:t>False</w:t>
      </w:r>
      <w:r w:rsidRPr="00984DBD">
        <w:t>)</w:t>
      </w:r>
    </w:p>
    <w:p w14:paraId="553CB925" w14:textId="1C3DC5EB" w:rsidR="00984DBD" w:rsidRDefault="00984DBD" w:rsidP="00CD4234">
      <w:r w:rsidRPr="00984DBD">
        <w:t>The only rainfall information needed to determine magnitude and frequency of landslide activity are rainfall frequency and intensity. (</w:t>
      </w:r>
      <w:r w:rsidRPr="008A1A8C">
        <w:rPr>
          <w:b/>
          <w:bCs/>
        </w:rPr>
        <w:t>True</w:t>
      </w:r>
      <w:r w:rsidRPr="00984DBD">
        <w:t>/False)</w:t>
      </w:r>
    </w:p>
    <w:p w14:paraId="76429417" w14:textId="35C4C32C" w:rsidR="00984DBD" w:rsidRDefault="00984DBD" w:rsidP="00CD4234">
      <w:r w:rsidRPr="00984DBD">
        <w:t>Using a period with glacial advance and retreat patterns, we can look at changes in landslide frequency and magnitude. (</w:t>
      </w:r>
      <w:r w:rsidRPr="008A1A8C">
        <w:rPr>
          <w:b/>
          <w:bCs/>
        </w:rPr>
        <w:t>True</w:t>
      </w:r>
      <w:r w:rsidRPr="00984DBD">
        <w:t>/False)</w:t>
      </w:r>
    </w:p>
    <w:p w14:paraId="3AE40AF0" w14:textId="74A68FF3" w:rsidR="008A1A8C" w:rsidRDefault="008A1A8C" w:rsidP="00CD4234">
      <w:r w:rsidRPr="008A1A8C">
        <w:t>From the years 1972-2007, Switzerland had the most damaging landslides and floods during the winter. (True/</w:t>
      </w:r>
      <w:r w:rsidRPr="008A1A8C">
        <w:rPr>
          <w:b/>
          <w:bCs/>
        </w:rPr>
        <w:t>False</w:t>
      </w:r>
      <w:r>
        <w:t>)</w:t>
      </w:r>
    </w:p>
    <w:p w14:paraId="101CB589" w14:textId="77777777" w:rsidR="008A1A8C" w:rsidRDefault="008A1A8C" w:rsidP="00CD4234"/>
    <w:p w14:paraId="4A0CD7ED" w14:textId="77777777" w:rsidR="008A1A8C" w:rsidRDefault="008A1A8C" w:rsidP="00CD4234"/>
    <w:p w14:paraId="32773451" w14:textId="1193F529" w:rsidR="008A1A8C" w:rsidRDefault="008A1A8C" w:rsidP="00CD4234">
      <w:r>
        <w:t>NOT the purpose</w:t>
      </w:r>
    </w:p>
    <w:p w14:paraId="0F7D754B" w14:textId="46EE52AD" w:rsidR="008A1A8C" w:rsidRDefault="008A1A8C" w:rsidP="00CD4234">
      <w:r w:rsidRPr="008A1A8C">
        <w:t>To determine which climate metric has the greatest influence on the magnitude/frequency of landslides</w:t>
      </w:r>
    </w:p>
    <w:p w14:paraId="0AD686C9" w14:textId="77777777" w:rsidR="008A1A8C" w:rsidRDefault="008A1A8C" w:rsidP="00CD4234"/>
    <w:p w14:paraId="33DB06EE" w14:textId="044D9E66" w:rsidR="008A1A8C" w:rsidRDefault="008A1A8C" w:rsidP="00CD4234">
      <w:r w:rsidRPr="008A1A8C">
        <w:t>This research affirms previous literature, finding that landslide frequency-area distribution curves represent the number of landslides occurring at different scales irrespective of landslide triggers. (True/False)</w:t>
      </w:r>
    </w:p>
    <w:p w14:paraId="3AFDBC5D" w14:textId="77777777" w:rsidR="00984DBD" w:rsidRDefault="00984DBD" w:rsidP="00CD4234"/>
    <w:p w14:paraId="08D36849" w14:textId="77777777" w:rsidR="00984DBD" w:rsidRDefault="00984DBD" w:rsidP="00CD4234"/>
    <w:p w14:paraId="71B6B89B" w14:textId="77777777" w:rsidR="00CD4234" w:rsidRPr="00CD4234" w:rsidRDefault="00CD4234" w:rsidP="00CD4234"/>
    <w:p w14:paraId="0AD439EB" w14:textId="77777777" w:rsidR="00CD4234" w:rsidRPr="00CD4234" w:rsidRDefault="00CD4234" w:rsidP="00E55948">
      <w:pPr>
        <w:rPr>
          <w:b/>
          <w:bCs/>
        </w:rPr>
      </w:pPr>
    </w:p>
    <w:sectPr w:rsidR="00CD4234" w:rsidRPr="00CD423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A8842" w14:textId="77777777" w:rsidR="007E31F6" w:rsidRDefault="007E31F6" w:rsidP="007E31F6">
      <w:pPr>
        <w:spacing w:after="0" w:line="240" w:lineRule="auto"/>
      </w:pPr>
      <w:r>
        <w:separator/>
      </w:r>
    </w:p>
  </w:endnote>
  <w:endnote w:type="continuationSeparator" w:id="0">
    <w:p w14:paraId="6700E5BE" w14:textId="77777777" w:rsidR="007E31F6" w:rsidRDefault="007E31F6" w:rsidP="007E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9B23C" w14:textId="77777777" w:rsidR="007E31F6" w:rsidRDefault="007E31F6" w:rsidP="007E31F6">
      <w:pPr>
        <w:spacing w:after="0" w:line="240" w:lineRule="auto"/>
      </w:pPr>
      <w:r>
        <w:separator/>
      </w:r>
    </w:p>
  </w:footnote>
  <w:footnote w:type="continuationSeparator" w:id="0">
    <w:p w14:paraId="05E74E09" w14:textId="77777777" w:rsidR="007E31F6" w:rsidRDefault="007E31F6" w:rsidP="007E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BC24B" w14:textId="7537B4D4" w:rsidR="007E31F6" w:rsidRDefault="007E31F6">
    <w:pPr>
      <w:pStyle w:val="Header"/>
    </w:pPr>
    <w:r>
      <w:t>Landslide Reading Assignment</w:t>
    </w:r>
  </w:p>
  <w:p w14:paraId="6C77E406" w14:textId="4E7399A3" w:rsidR="00EF4C48" w:rsidRDefault="007E31F6">
    <w:pPr>
      <w:pStyle w:val="Header"/>
    </w:pPr>
    <w:r>
      <w:t>Hansel Poe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D5591"/>
    <w:multiLevelType w:val="hybridMultilevel"/>
    <w:tmpl w:val="B67AF838"/>
    <w:lvl w:ilvl="0" w:tplc="C0366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5432A"/>
    <w:multiLevelType w:val="hybridMultilevel"/>
    <w:tmpl w:val="89B8E9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C105C"/>
    <w:multiLevelType w:val="hybridMultilevel"/>
    <w:tmpl w:val="8CD2F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C43F6"/>
    <w:multiLevelType w:val="hybridMultilevel"/>
    <w:tmpl w:val="998CFA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A4B8F"/>
    <w:multiLevelType w:val="hybridMultilevel"/>
    <w:tmpl w:val="CDC0DF86"/>
    <w:lvl w:ilvl="0" w:tplc="9F5AE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140C0"/>
    <w:multiLevelType w:val="hybridMultilevel"/>
    <w:tmpl w:val="434E79F4"/>
    <w:lvl w:ilvl="0" w:tplc="9F5AE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737BA"/>
    <w:multiLevelType w:val="hybridMultilevel"/>
    <w:tmpl w:val="38B6F926"/>
    <w:lvl w:ilvl="0" w:tplc="C0366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C6EDD"/>
    <w:multiLevelType w:val="hybridMultilevel"/>
    <w:tmpl w:val="E9EA38E0"/>
    <w:lvl w:ilvl="0" w:tplc="C036629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6F782AE3"/>
    <w:multiLevelType w:val="hybridMultilevel"/>
    <w:tmpl w:val="5E4CE2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A24CD"/>
    <w:multiLevelType w:val="hybridMultilevel"/>
    <w:tmpl w:val="2CA6210A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AA7D48"/>
    <w:multiLevelType w:val="hybridMultilevel"/>
    <w:tmpl w:val="5344AE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93059"/>
    <w:multiLevelType w:val="hybridMultilevel"/>
    <w:tmpl w:val="E4E2368C"/>
    <w:lvl w:ilvl="0" w:tplc="9F5AE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27C88"/>
    <w:multiLevelType w:val="hybridMultilevel"/>
    <w:tmpl w:val="94CE3B1E"/>
    <w:lvl w:ilvl="0" w:tplc="1076EFBC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74172"/>
    <w:multiLevelType w:val="hybridMultilevel"/>
    <w:tmpl w:val="F1FE60C4"/>
    <w:lvl w:ilvl="0" w:tplc="1076EFBC">
      <w:numFmt w:val="bullet"/>
      <w:lvlText w:val="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5976525">
    <w:abstractNumId w:val="10"/>
  </w:num>
  <w:num w:numId="2" w16cid:durableId="1909684403">
    <w:abstractNumId w:val="2"/>
  </w:num>
  <w:num w:numId="3" w16cid:durableId="1703163657">
    <w:abstractNumId w:val="12"/>
  </w:num>
  <w:num w:numId="4" w16cid:durableId="297540972">
    <w:abstractNumId w:val="9"/>
  </w:num>
  <w:num w:numId="5" w16cid:durableId="1368988055">
    <w:abstractNumId w:val="8"/>
  </w:num>
  <w:num w:numId="6" w16cid:durableId="886455201">
    <w:abstractNumId w:val="1"/>
  </w:num>
  <w:num w:numId="7" w16cid:durableId="69815504">
    <w:abstractNumId w:val="13"/>
  </w:num>
  <w:num w:numId="8" w16cid:durableId="1937714260">
    <w:abstractNumId w:val="3"/>
  </w:num>
  <w:num w:numId="9" w16cid:durableId="769163191">
    <w:abstractNumId w:val="11"/>
  </w:num>
  <w:num w:numId="10" w16cid:durableId="1400590146">
    <w:abstractNumId w:val="4"/>
  </w:num>
  <w:num w:numId="11" w16cid:durableId="98448025">
    <w:abstractNumId w:val="5"/>
  </w:num>
  <w:num w:numId="12" w16cid:durableId="445079424">
    <w:abstractNumId w:val="6"/>
  </w:num>
  <w:num w:numId="13" w16cid:durableId="941957516">
    <w:abstractNumId w:val="0"/>
  </w:num>
  <w:num w:numId="14" w16cid:durableId="1274703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F6"/>
    <w:rsid w:val="000E2D54"/>
    <w:rsid w:val="00610A79"/>
    <w:rsid w:val="00664CE3"/>
    <w:rsid w:val="006D6248"/>
    <w:rsid w:val="00773F1E"/>
    <w:rsid w:val="007E31F6"/>
    <w:rsid w:val="007E7D87"/>
    <w:rsid w:val="008A1A8C"/>
    <w:rsid w:val="00984DBD"/>
    <w:rsid w:val="00A560EA"/>
    <w:rsid w:val="00CD4234"/>
    <w:rsid w:val="00E205C0"/>
    <w:rsid w:val="00E55948"/>
    <w:rsid w:val="00EF4C48"/>
    <w:rsid w:val="00F37A26"/>
    <w:rsid w:val="00F8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5659"/>
  <w15:chartTrackingRefBased/>
  <w15:docId w15:val="{A7B52F66-B3B0-4788-A2C0-514C8199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1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1F6"/>
  </w:style>
  <w:style w:type="paragraph" w:styleId="Footer">
    <w:name w:val="footer"/>
    <w:basedOn w:val="Normal"/>
    <w:link w:val="FooterChar"/>
    <w:uiPriority w:val="99"/>
    <w:unhideWhenUsed/>
    <w:rsid w:val="007E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hpoe01@student.ubc.ca</dc:creator>
  <cp:keywords/>
  <dc:description/>
  <cp:lastModifiedBy>hpoe01@student.ubc.ca</cp:lastModifiedBy>
  <cp:revision>1</cp:revision>
  <dcterms:created xsi:type="dcterms:W3CDTF">2024-11-02T18:51:00Z</dcterms:created>
  <dcterms:modified xsi:type="dcterms:W3CDTF">2024-11-02T23:03:00Z</dcterms:modified>
</cp:coreProperties>
</file>