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177F0" w14:textId="289AD399" w:rsidR="00D93F20" w:rsidRDefault="00D93F20">
      <w:pPr>
        <w:rPr>
          <w:lang w:val="en-US"/>
        </w:rPr>
      </w:pPr>
      <w:r>
        <w:rPr>
          <w:lang w:val="en-US"/>
        </w:rPr>
        <w:t>Hansel Poe</w:t>
      </w:r>
    </w:p>
    <w:p w14:paraId="6244FF2E" w14:textId="4DB53FA4" w:rsidR="00D93F20" w:rsidRDefault="00D93F20">
      <w:pPr>
        <w:rPr>
          <w:lang w:val="en-US"/>
        </w:rPr>
      </w:pPr>
      <w:r>
        <w:rPr>
          <w:lang w:val="en-US"/>
        </w:rPr>
        <w:t>Storms Assignment</w:t>
      </w:r>
    </w:p>
    <w:p w14:paraId="5C3E8D50" w14:textId="0A90B374" w:rsidR="00D93F20" w:rsidRDefault="00D93F20" w:rsidP="00D93F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most likely reason for reading this article?</w:t>
      </w:r>
    </w:p>
    <w:p w14:paraId="18DF8BFA" w14:textId="24826A51" w:rsidR="00D93F20" w:rsidRPr="00D93F20" w:rsidRDefault="00D93F20" w:rsidP="00D93F20">
      <w:pPr>
        <w:pStyle w:val="ListParagraph"/>
        <w:numPr>
          <w:ilvl w:val="1"/>
          <w:numId w:val="1"/>
        </w:numPr>
        <w:rPr>
          <w:lang w:val="en-US"/>
        </w:rPr>
      </w:pPr>
      <w:r w:rsidRPr="00D93F20">
        <w:t>To learn more about the circumstances under which lightning can be hazardous to people</w:t>
      </w:r>
    </w:p>
    <w:p w14:paraId="48FA09B9" w14:textId="2422E434" w:rsidR="00D93F20" w:rsidRPr="00D93F20" w:rsidRDefault="00D93F20" w:rsidP="00D93F20">
      <w:pPr>
        <w:pStyle w:val="ListParagraph"/>
        <w:numPr>
          <w:ilvl w:val="0"/>
          <w:numId w:val="1"/>
        </w:numPr>
        <w:rPr>
          <w:lang w:val="en-US"/>
        </w:rPr>
      </w:pPr>
      <w:r>
        <w:t>Which overarching theme of this course is targeted in this reading?</w:t>
      </w:r>
    </w:p>
    <w:p w14:paraId="3BD3FC7B" w14:textId="5B726CE3" w:rsidR="00D93F20" w:rsidRPr="00D93F20" w:rsidRDefault="00D93F20" w:rsidP="00D93F20">
      <w:pPr>
        <w:pStyle w:val="ListParagraph"/>
        <w:numPr>
          <w:ilvl w:val="1"/>
          <w:numId w:val="1"/>
        </w:numPr>
        <w:rPr>
          <w:lang w:val="en-US"/>
        </w:rPr>
      </w:pPr>
      <w:r w:rsidRPr="00D93F20">
        <w:t xml:space="preserve"> Characterizing potential consequences to individuals, communities or property.  </w:t>
      </w:r>
    </w:p>
    <w:p w14:paraId="38880A8B" w14:textId="53803236" w:rsidR="00D93F20" w:rsidRDefault="00BA7564" w:rsidP="00BA7564">
      <w:pPr>
        <w:rPr>
          <w:lang w:val="en-US"/>
        </w:rPr>
      </w:pPr>
      <w:r>
        <w:rPr>
          <w:lang w:val="en-US"/>
        </w:rPr>
        <w:t>Summary of Articles</w:t>
      </w:r>
    </w:p>
    <w:p w14:paraId="385AD7B7" w14:textId="565F8639" w:rsidR="00BA7564" w:rsidRDefault="00BA7564" w:rsidP="001034EA">
      <w:pPr>
        <w:pStyle w:val="Heading2"/>
        <w:rPr>
          <w:lang w:val="en-US"/>
        </w:rPr>
      </w:pPr>
      <w:r>
        <w:rPr>
          <w:lang w:val="en-US"/>
        </w:rPr>
        <w:t>Total number of Incidents</w:t>
      </w:r>
    </w:p>
    <w:p w14:paraId="0E8FFA82" w14:textId="362B397A" w:rsidR="00BA7564" w:rsidRDefault="00BA7564" w:rsidP="00BA75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445 known incidents of lightning strike on people from 1988 to 2012 (18 per annum), this however is an underestimate.</w:t>
      </w:r>
    </w:p>
    <w:p w14:paraId="250DED24" w14:textId="107290B1" w:rsidR="00BA7564" w:rsidRDefault="00BA7564" w:rsidP="00BA75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28% of incidents involve more than one person, </w:t>
      </w:r>
      <w:r w:rsidR="00E415CC">
        <w:rPr>
          <w:lang w:val="en-US"/>
        </w:rPr>
        <w:t>totaling</w:t>
      </w:r>
      <w:r>
        <w:rPr>
          <w:lang w:val="en-US"/>
        </w:rPr>
        <w:t xml:space="preserve"> to 722 people struck, averaging 29 per year</w:t>
      </w:r>
    </w:p>
    <w:p w14:paraId="5019CA39" w14:textId="2D4AA52E" w:rsidR="00BA7564" w:rsidRDefault="00BA7564" w:rsidP="00BA75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Highest recorded in a year was in 1994, where 83 people are struck </w:t>
      </w:r>
    </w:p>
    <w:p w14:paraId="25506D02" w14:textId="1AE03AD8" w:rsidR="00BA7564" w:rsidRDefault="00BA7564" w:rsidP="00BA75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period of 2006 to 2011 average of people struck are 63 per year</w:t>
      </w:r>
    </w:p>
    <w:p w14:paraId="19F7FE6B" w14:textId="4752D28B" w:rsidR="00BA7564" w:rsidRDefault="00BA7564" w:rsidP="001034EA">
      <w:pPr>
        <w:pStyle w:val="Heading2"/>
        <w:rPr>
          <w:lang w:val="en-US"/>
        </w:rPr>
      </w:pPr>
      <w:r>
        <w:rPr>
          <w:lang w:val="en-US"/>
        </w:rPr>
        <w:t>Lightning’s potential to cause injury</w:t>
      </w:r>
    </w:p>
    <w:p w14:paraId="4A883DE9" w14:textId="0A10B5AC" w:rsidR="00BA7564" w:rsidRPr="001034EA" w:rsidRDefault="00BA7564" w:rsidP="001034EA">
      <w:pPr>
        <w:rPr>
          <w:lang w:val="en-US"/>
        </w:rPr>
      </w:pPr>
      <w:r w:rsidRPr="001034EA">
        <w:rPr>
          <w:lang w:val="en-US"/>
        </w:rPr>
        <w:t xml:space="preserve">Cloud to ground lightning may cause: </w:t>
      </w:r>
    </w:p>
    <w:p w14:paraId="78C37FCD" w14:textId="6F3A16A0" w:rsidR="00BA7564" w:rsidRDefault="00BA7564" w:rsidP="001034EA">
      <w:pPr>
        <w:pStyle w:val="Heading3"/>
        <w:rPr>
          <w:lang w:val="en-US"/>
        </w:rPr>
      </w:pPr>
      <w:r w:rsidRPr="001034EA">
        <w:rPr>
          <w:lang w:val="en-US"/>
        </w:rPr>
        <w:t>Direct strike</w:t>
      </w:r>
    </w:p>
    <w:p w14:paraId="75734D98" w14:textId="37EFD122" w:rsidR="001034EA" w:rsidRDefault="001034EA" w:rsidP="001034EA">
      <w:pPr>
        <w:rPr>
          <w:lang w:val="en-US"/>
        </w:rPr>
      </w:pPr>
      <w:r>
        <w:rPr>
          <w:lang w:val="en-US"/>
        </w:rPr>
        <w:t>Although high-</w:t>
      </w:r>
      <w:r w:rsidR="00971C49">
        <w:rPr>
          <w:lang w:val="en-US"/>
        </w:rPr>
        <w:t>voltage</w:t>
      </w:r>
      <w:r>
        <w:rPr>
          <w:lang w:val="en-US"/>
        </w:rPr>
        <w:t>, lightning only touches a person in milliseconds, it may pass over a person's skin or clothes without penetrating skin (flashover effect).</w:t>
      </w:r>
    </w:p>
    <w:p w14:paraId="68E3F502" w14:textId="7E3D7916" w:rsidR="001034EA" w:rsidRDefault="001034EA" w:rsidP="001034EA">
      <w:pPr>
        <w:rPr>
          <w:lang w:val="en-US"/>
        </w:rPr>
      </w:pPr>
      <w:r>
        <w:rPr>
          <w:lang w:val="en-US"/>
        </w:rPr>
        <w:t xml:space="preserve">Other strikes may penetrate the skin and cause burns and damage to internal organs such as brain, heart, </w:t>
      </w:r>
      <w:r w:rsidR="00971C49">
        <w:rPr>
          <w:lang w:val="en-US"/>
        </w:rPr>
        <w:t xml:space="preserve">and </w:t>
      </w:r>
      <w:proofErr w:type="gramStart"/>
      <w:r w:rsidR="00971C49">
        <w:rPr>
          <w:lang w:val="en-US"/>
        </w:rPr>
        <w:t>lungs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A direct strike leads to most or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electrical discharge </w:t>
      </w:r>
      <w:r w:rsidR="00971C49">
        <w:rPr>
          <w:lang w:val="en-US"/>
        </w:rPr>
        <w:t>penetrating</w:t>
      </w:r>
      <w:r>
        <w:rPr>
          <w:lang w:val="en-US"/>
        </w:rPr>
        <w:t xml:space="preserve"> the body instead of flashing over, although wet skin or clothes provide better flashover path.</w:t>
      </w:r>
    </w:p>
    <w:p w14:paraId="4AAA236C" w14:textId="1636F226" w:rsidR="001034EA" w:rsidRDefault="001034EA" w:rsidP="001034EA">
      <w:pPr>
        <w:rPr>
          <w:lang w:val="en-US"/>
        </w:rPr>
      </w:pPr>
      <w:r>
        <w:rPr>
          <w:lang w:val="en-US"/>
        </w:rPr>
        <w:t xml:space="preserve">Flashover effect sometimes creates a fern-like erythema (reddening of skin) </w:t>
      </w:r>
      <w:r>
        <w:rPr>
          <w:lang w:val="en-US"/>
        </w:rPr>
        <w:tab/>
        <w:t xml:space="preserve">called Lichtenberg </w:t>
      </w:r>
      <w:r w:rsidR="008623D7">
        <w:rPr>
          <w:lang w:val="en-US"/>
        </w:rPr>
        <w:t xml:space="preserve">figure. Electrons radiate outward from successive points in the epidermis creating a fractal pattern, usually appears half an hour or several hours after the strike, not a burn and will disappear within a few hours to 48h. </w:t>
      </w:r>
    </w:p>
    <w:p w14:paraId="3EBCEA5C" w14:textId="591095DA" w:rsidR="008623D7" w:rsidRDefault="008623D7" w:rsidP="001034EA">
      <w:pPr>
        <w:rPr>
          <w:lang w:val="en-US"/>
        </w:rPr>
      </w:pPr>
      <w:r>
        <w:rPr>
          <w:lang w:val="en-US"/>
        </w:rPr>
        <w:t xml:space="preserve">Carrying a metal object </w:t>
      </w:r>
      <w:r w:rsidR="003C59BD">
        <w:rPr>
          <w:lang w:val="en-US"/>
        </w:rPr>
        <w:t>doesn’t</w:t>
      </w:r>
      <w:r>
        <w:rPr>
          <w:lang w:val="en-US"/>
        </w:rPr>
        <w:t xml:space="preserve"> increase likelihood of being </w:t>
      </w:r>
      <w:proofErr w:type="gramStart"/>
      <w:r>
        <w:rPr>
          <w:lang w:val="en-US"/>
        </w:rPr>
        <w:t>struck, but</w:t>
      </w:r>
      <w:proofErr w:type="gramEnd"/>
      <w:r>
        <w:rPr>
          <w:lang w:val="en-US"/>
        </w:rPr>
        <w:t xml:space="preserve"> may cause burns as the metal heats up very quickly. </w:t>
      </w:r>
    </w:p>
    <w:p w14:paraId="17498BAE" w14:textId="51021F3D" w:rsidR="003C59BD" w:rsidRDefault="003C59BD" w:rsidP="001034EA">
      <w:pPr>
        <w:rPr>
          <w:lang w:val="en-US"/>
        </w:rPr>
      </w:pPr>
      <w:r>
        <w:rPr>
          <w:lang w:val="en-US"/>
        </w:rPr>
        <w:t>Wearing earphones or using mobile phones will disrupt flashover effect and cause lightning to enter the head.</w:t>
      </w:r>
    </w:p>
    <w:p w14:paraId="05BDE6F9" w14:textId="351EBF26" w:rsidR="003C59BD" w:rsidRDefault="003C59BD" w:rsidP="001034EA">
      <w:pPr>
        <w:rPr>
          <w:lang w:val="en-US"/>
        </w:rPr>
      </w:pPr>
      <w:r>
        <w:rPr>
          <w:lang w:val="en-US"/>
        </w:rPr>
        <w:t>Burns may become worse if hair catches on fire or polyester clothing/ plastic melts.</w:t>
      </w:r>
    </w:p>
    <w:p w14:paraId="18EA95CA" w14:textId="3796BAD0" w:rsidR="003C59BD" w:rsidRDefault="003C59BD" w:rsidP="001034EA">
      <w:pPr>
        <w:rPr>
          <w:lang w:val="en-US"/>
        </w:rPr>
      </w:pPr>
      <w:r>
        <w:rPr>
          <w:lang w:val="en-US"/>
        </w:rPr>
        <w:t xml:space="preserve">Sweat may </w:t>
      </w:r>
      <w:r w:rsidR="00E415CC">
        <w:rPr>
          <w:lang w:val="en-US"/>
        </w:rPr>
        <w:t>evaporate</w:t>
      </w:r>
      <w:r>
        <w:rPr>
          <w:lang w:val="en-US"/>
        </w:rPr>
        <w:t xml:space="preserve"> and cause burns too </w:t>
      </w:r>
    </w:p>
    <w:p w14:paraId="74DC4E33" w14:textId="0FD74B37" w:rsidR="008623D7" w:rsidRDefault="008623D7" w:rsidP="008623D7">
      <w:pPr>
        <w:pStyle w:val="Heading2"/>
        <w:rPr>
          <w:lang w:val="en-US"/>
        </w:rPr>
      </w:pPr>
      <w:r>
        <w:rPr>
          <w:lang w:val="en-US"/>
        </w:rPr>
        <w:lastRenderedPageBreak/>
        <w:t>Contact Voltage</w:t>
      </w:r>
    </w:p>
    <w:p w14:paraId="3A97AB4B" w14:textId="146C9526" w:rsidR="003C59BD" w:rsidRDefault="008623D7" w:rsidP="008623D7">
      <w:pPr>
        <w:rPr>
          <w:lang w:val="en-US"/>
        </w:rPr>
      </w:pPr>
      <w:r>
        <w:rPr>
          <w:lang w:val="en-US"/>
        </w:rPr>
        <w:t xml:space="preserve">Occurs when a person </w:t>
      </w:r>
      <w:proofErr w:type="gramStart"/>
      <w:r>
        <w:rPr>
          <w:lang w:val="en-US"/>
        </w:rPr>
        <w:t>comes in contact with</w:t>
      </w:r>
      <w:proofErr w:type="gramEnd"/>
      <w:r>
        <w:rPr>
          <w:lang w:val="en-US"/>
        </w:rPr>
        <w:t xml:space="preserve"> an outdoor object struck by lightning or an indoor object part or a conducting route to reach the </w:t>
      </w:r>
      <w:r w:rsidR="00E415CC">
        <w:rPr>
          <w:lang w:val="en-US"/>
        </w:rPr>
        <w:t>ground. Similar</w:t>
      </w:r>
      <w:r w:rsidR="00467AF9">
        <w:rPr>
          <w:lang w:val="en-US"/>
        </w:rPr>
        <w:t xml:space="preserve"> effects are seen to that of a direct strike. </w:t>
      </w:r>
      <w:r>
        <w:rPr>
          <w:lang w:val="en-US"/>
        </w:rPr>
        <w:t xml:space="preserve">Indoor victims are subject to less current, because electrical appliances are protected with surge protectors or because lightning may take several routes to </w:t>
      </w:r>
      <w:r w:rsidR="003C59BD">
        <w:rPr>
          <w:lang w:val="en-US"/>
        </w:rPr>
        <w:t>reach the</w:t>
      </w:r>
      <w:r>
        <w:rPr>
          <w:lang w:val="en-US"/>
        </w:rPr>
        <w:t xml:space="preserve"> building. </w:t>
      </w:r>
    </w:p>
    <w:p w14:paraId="4B0E6529" w14:textId="5B167F3E" w:rsidR="008623D7" w:rsidRDefault="008623D7" w:rsidP="008623D7">
      <w:pPr>
        <w:pStyle w:val="Heading2"/>
        <w:rPr>
          <w:lang w:val="en-US"/>
        </w:rPr>
      </w:pPr>
      <w:r>
        <w:rPr>
          <w:lang w:val="en-US"/>
        </w:rPr>
        <w:t xml:space="preserve">Side Flash </w:t>
      </w:r>
    </w:p>
    <w:p w14:paraId="1D748640" w14:textId="6AE3130B" w:rsidR="008623D7" w:rsidRPr="008623D7" w:rsidRDefault="003C59BD" w:rsidP="008623D7">
      <w:pPr>
        <w:rPr>
          <w:lang w:val="en-US"/>
        </w:rPr>
      </w:pPr>
      <w:r>
        <w:rPr>
          <w:lang w:val="en-US"/>
        </w:rPr>
        <w:t xml:space="preserve">Lightning strikes an object and splash to a nearby person because they provide a better conductive route to the ground. </w:t>
      </w:r>
      <w:r w:rsidR="00467AF9">
        <w:rPr>
          <w:lang w:val="en-US"/>
        </w:rPr>
        <w:t xml:space="preserve">Effects are </w:t>
      </w:r>
      <w:r w:rsidR="00655BF7">
        <w:rPr>
          <w:lang w:val="en-US"/>
        </w:rPr>
        <w:t>like</w:t>
      </w:r>
      <w:r w:rsidR="00467AF9">
        <w:rPr>
          <w:lang w:val="en-US"/>
        </w:rPr>
        <w:t xml:space="preserve"> that of contact voltage </w:t>
      </w:r>
    </w:p>
    <w:p w14:paraId="4EB1077A" w14:textId="33AC21E3" w:rsidR="003C59BD" w:rsidRDefault="003C59BD" w:rsidP="003C59BD">
      <w:pPr>
        <w:pStyle w:val="Heading2"/>
        <w:rPr>
          <w:lang w:val="en-US"/>
        </w:rPr>
      </w:pPr>
      <w:r>
        <w:rPr>
          <w:lang w:val="en-US"/>
        </w:rPr>
        <w:t>Step Voltage (ground current)</w:t>
      </w:r>
    </w:p>
    <w:p w14:paraId="234F78B4" w14:textId="2328C99B" w:rsidR="00467AF9" w:rsidRDefault="003C59BD" w:rsidP="003C59BD">
      <w:pPr>
        <w:rPr>
          <w:lang w:val="en-US"/>
        </w:rPr>
      </w:pPr>
      <w:r>
        <w:rPr>
          <w:lang w:val="en-US"/>
        </w:rPr>
        <w:t xml:space="preserve">Lightning strikes </w:t>
      </w:r>
      <w:r w:rsidR="00467AF9">
        <w:rPr>
          <w:lang w:val="en-US"/>
        </w:rPr>
        <w:t>the</w:t>
      </w:r>
      <w:r>
        <w:rPr>
          <w:lang w:val="en-US"/>
        </w:rPr>
        <w:t xml:space="preserve"> </w:t>
      </w:r>
      <w:r w:rsidR="00467AF9">
        <w:rPr>
          <w:lang w:val="en-US"/>
        </w:rPr>
        <w:t>ground</w:t>
      </w:r>
      <w:r>
        <w:rPr>
          <w:lang w:val="en-US"/>
        </w:rPr>
        <w:t xml:space="preserve"> or a post and current spreads outward like a ripple effect. Voltage differential is created between a person’s feet</w:t>
      </w:r>
      <w:r w:rsidR="00467AF9">
        <w:rPr>
          <w:lang w:val="en-US"/>
        </w:rPr>
        <w:t xml:space="preserve"> (if they are in the field)</w:t>
      </w:r>
      <w:r>
        <w:rPr>
          <w:lang w:val="en-US"/>
        </w:rPr>
        <w:t xml:space="preserve">, causing current to flow up one </w:t>
      </w:r>
      <w:r w:rsidR="00971C49">
        <w:rPr>
          <w:lang w:val="en-US"/>
        </w:rPr>
        <w:t>foot</w:t>
      </w:r>
      <w:r>
        <w:rPr>
          <w:lang w:val="en-US"/>
        </w:rPr>
        <w:t xml:space="preserve"> down the </w:t>
      </w:r>
      <w:r w:rsidR="00467AF9">
        <w:rPr>
          <w:lang w:val="en-US"/>
        </w:rPr>
        <w:t>other. Leg muscles spasm violently (may cause person to be thrown off feet. Leg paralysis may occur.</w:t>
      </w:r>
    </w:p>
    <w:p w14:paraId="32E9EFCA" w14:textId="08188FFB" w:rsidR="003C59BD" w:rsidRDefault="00467AF9" w:rsidP="003C59BD">
      <w:pPr>
        <w:rPr>
          <w:lang w:val="en-US"/>
        </w:rPr>
      </w:pPr>
      <w:r>
        <w:rPr>
          <w:lang w:val="en-US"/>
        </w:rPr>
        <w:t xml:space="preserve">Current experienced Is greater the further away the feet and the </w:t>
      </w:r>
      <w:proofErr w:type="gramStart"/>
      <w:r>
        <w:rPr>
          <w:lang w:val="en-US"/>
        </w:rPr>
        <w:t>more right</w:t>
      </w:r>
      <w:proofErr w:type="gramEnd"/>
      <w:r>
        <w:rPr>
          <w:lang w:val="en-US"/>
        </w:rPr>
        <w:t xml:space="preserve"> angles the person is to the ripple, the closer the strike point and higher the current, voltage, and duration of lightning and the higher the resistivity of soil.  </w:t>
      </w:r>
    </w:p>
    <w:p w14:paraId="2336AFE9" w14:textId="7E4F35D6" w:rsidR="00467AF9" w:rsidRDefault="00467AF9" w:rsidP="003C59BD">
      <w:pPr>
        <w:rPr>
          <w:lang w:val="en-US"/>
        </w:rPr>
      </w:pPr>
      <w:r>
        <w:rPr>
          <w:lang w:val="en-US"/>
        </w:rPr>
        <w:t>People up to 30</w:t>
      </w:r>
      <w:r w:rsidR="0074496E">
        <w:rPr>
          <w:lang w:val="en-US"/>
        </w:rPr>
        <w:t>m</w:t>
      </w:r>
      <w:r>
        <w:rPr>
          <w:lang w:val="en-US"/>
        </w:rPr>
        <w:t xml:space="preserve"> away may be affected. Often effects are less serious than direct strike</w:t>
      </w:r>
    </w:p>
    <w:p w14:paraId="455BB87B" w14:textId="5FECEDD8" w:rsidR="00467AF9" w:rsidRDefault="00467AF9" w:rsidP="00467AF9">
      <w:pPr>
        <w:pStyle w:val="Heading2"/>
      </w:pPr>
      <w:r>
        <w:t>Upward streamer not connected to a downward stepped leader</w:t>
      </w:r>
    </w:p>
    <w:p w14:paraId="41AF6008" w14:textId="0811EDF5" w:rsidR="00467AF9" w:rsidRPr="00467AF9" w:rsidRDefault="00A417EB" w:rsidP="00467AF9">
      <w:r>
        <w:t xml:space="preserve">Unconnected upward streamer causes hair to stand and objects to buzz or crackle. Streamer discharges from upper part of body and so effects on head is </w:t>
      </w:r>
      <w:proofErr w:type="gramStart"/>
      <w:r>
        <w:t>concerning( particularly</w:t>
      </w:r>
      <w:proofErr w:type="gramEnd"/>
      <w:r>
        <w:t xml:space="preserve"> the eyes). Current from unconnected upward streamers are a fraction of a direct strike.</w:t>
      </w:r>
    </w:p>
    <w:p w14:paraId="10D4A43F" w14:textId="24F65F8C" w:rsidR="00BA7564" w:rsidRDefault="00A417EB" w:rsidP="00A417EB">
      <w:pPr>
        <w:pStyle w:val="Heading2"/>
        <w:rPr>
          <w:lang w:val="en-US"/>
        </w:rPr>
      </w:pPr>
      <w:r>
        <w:rPr>
          <w:lang w:val="en-US"/>
        </w:rPr>
        <w:t>Subsequent electrical discharge from an insulated object</w:t>
      </w:r>
    </w:p>
    <w:p w14:paraId="41BA7689" w14:textId="2E7928D1" w:rsidR="00A417EB" w:rsidRDefault="00A417EB" w:rsidP="00A417EB">
      <w:pPr>
        <w:rPr>
          <w:lang w:val="en-US"/>
        </w:rPr>
      </w:pPr>
      <w:r>
        <w:rPr>
          <w:lang w:val="en-US"/>
        </w:rPr>
        <w:t xml:space="preserve">Metal roof or platform insulated from the ground may retain electrical charge, if a person touches them, then charge is discharged through them the ground. </w:t>
      </w:r>
    </w:p>
    <w:p w14:paraId="00AE5A90" w14:textId="77777777" w:rsidR="00A417EB" w:rsidRDefault="00A417EB" w:rsidP="00A417EB">
      <w:pPr>
        <w:rPr>
          <w:lang w:val="en-US"/>
        </w:rPr>
      </w:pPr>
    </w:p>
    <w:p w14:paraId="02EEE19F" w14:textId="2181FE0D" w:rsidR="00FC2FEE" w:rsidRDefault="00FC2FEE" w:rsidP="00A417EB">
      <w:pPr>
        <w:rPr>
          <w:lang w:val="en-US"/>
        </w:rPr>
      </w:pPr>
      <w:r>
        <w:rPr>
          <w:lang w:val="en-US"/>
        </w:rPr>
        <w:t>Lightning may</w:t>
      </w:r>
      <w:r w:rsidR="00A417EB">
        <w:rPr>
          <w:lang w:val="en-US"/>
        </w:rPr>
        <w:t xml:space="preserve"> cause injuries through </w:t>
      </w:r>
      <w:r>
        <w:rPr>
          <w:lang w:val="en-US"/>
        </w:rPr>
        <w:t>nonelectrical</w:t>
      </w:r>
      <w:r w:rsidR="00A417EB">
        <w:rPr>
          <w:lang w:val="en-US"/>
        </w:rPr>
        <w:t xml:space="preserve"> </w:t>
      </w:r>
      <w:r>
        <w:rPr>
          <w:lang w:val="en-US"/>
        </w:rPr>
        <w:t>ways:</w:t>
      </w:r>
    </w:p>
    <w:p w14:paraId="146881C1" w14:textId="77777777" w:rsidR="00FC2FEE" w:rsidRDefault="00A417EB" w:rsidP="00FC2FEE">
      <w:pPr>
        <w:pStyle w:val="ListParagraph"/>
        <w:numPr>
          <w:ilvl w:val="0"/>
          <w:numId w:val="5"/>
        </w:numPr>
        <w:rPr>
          <w:lang w:val="en-US"/>
        </w:rPr>
      </w:pPr>
      <w:r w:rsidRPr="00FC2FEE">
        <w:rPr>
          <w:lang w:val="en-US"/>
        </w:rPr>
        <w:t xml:space="preserve">Sudden expansion of air </w:t>
      </w:r>
      <w:proofErr w:type="gramStart"/>
      <w:r w:rsidRPr="00FC2FEE">
        <w:rPr>
          <w:lang w:val="en-US"/>
        </w:rPr>
        <w:t>may  cause</w:t>
      </w:r>
      <w:proofErr w:type="gramEnd"/>
      <w:r w:rsidRPr="00FC2FEE">
        <w:rPr>
          <w:lang w:val="en-US"/>
        </w:rPr>
        <w:t xml:space="preserve"> blunt force trauma.</w:t>
      </w:r>
    </w:p>
    <w:p w14:paraId="7143B14D" w14:textId="65C57CC1" w:rsidR="00A417EB" w:rsidRDefault="00A417EB" w:rsidP="00FC2FEE">
      <w:pPr>
        <w:pStyle w:val="ListParagraph"/>
        <w:numPr>
          <w:ilvl w:val="0"/>
          <w:numId w:val="5"/>
        </w:numPr>
        <w:rPr>
          <w:lang w:val="en-US"/>
        </w:rPr>
      </w:pPr>
      <w:r w:rsidRPr="00FC2FEE">
        <w:rPr>
          <w:lang w:val="en-US"/>
        </w:rPr>
        <w:t xml:space="preserve"> Pressure or shockwave may rupture eardrums</w:t>
      </w:r>
      <w:r w:rsidR="00FC2FEE">
        <w:rPr>
          <w:lang w:val="en-US"/>
        </w:rPr>
        <w:t>, and damage soft tissues</w:t>
      </w:r>
    </w:p>
    <w:p w14:paraId="65B4C99F" w14:textId="202B5F68" w:rsidR="00FC2FEE" w:rsidRDefault="00FC2FEE" w:rsidP="00FC2F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Magnetic fields may cause intense but </w:t>
      </w:r>
      <w:proofErr w:type="gramStart"/>
      <w:r>
        <w:rPr>
          <w:lang w:val="en-US"/>
        </w:rPr>
        <w:t>short lived</w:t>
      </w:r>
      <w:proofErr w:type="gramEnd"/>
      <w:r>
        <w:rPr>
          <w:lang w:val="en-US"/>
        </w:rPr>
        <w:t xml:space="preserve"> electrical currents causing heart to stop or ventricular fibrillation</w:t>
      </w:r>
    </w:p>
    <w:p w14:paraId="5F8C13EA" w14:textId="3A6B605A" w:rsidR="00FC2FEE" w:rsidRDefault="00FC2FEE" w:rsidP="00FC2F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Falling rooftiles or masonry from damaged buildings.</w:t>
      </w:r>
    </w:p>
    <w:p w14:paraId="1DEA76DF" w14:textId="50138D23" w:rsidR="00FC2FEE" w:rsidRDefault="00FC2FEE" w:rsidP="00FC2F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Fires from overheating electrical appliances may cause burns and smoke inhalation.</w:t>
      </w:r>
    </w:p>
    <w:p w14:paraId="45539AA0" w14:textId="1125739B" w:rsidR="00D93F20" w:rsidRDefault="00FC2FEE" w:rsidP="00FC2FEE">
      <w:pPr>
        <w:pStyle w:val="ListParagraph"/>
        <w:numPr>
          <w:ilvl w:val="0"/>
          <w:numId w:val="5"/>
        </w:numPr>
        <w:rPr>
          <w:lang w:val="en-US"/>
        </w:rPr>
      </w:pPr>
      <w:r w:rsidRPr="00FC2FEE">
        <w:rPr>
          <w:lang w:val="en-US"/>
        </w:rPr>
        <w:t>Lightning flashes temporar</w:t>
      </w:r>
      <w:r>
        <w:rPr>
          <w:lang w:val="en-US"/>
        </w:rPr>
        <w:t xml:space="preserve">ily blinds </w:t>
      </w:r>
      <w:proofErr w:type="gramStart"/>
      <w:r>
        <w:rPr>
          <w:lang w:val="en-US"/>
        </w:rPr>
        <w:t>driver</w:t>
      </w:r>
      <w:proofErr w:type="gramEnd"/>
      <w:r>
        <w:rPr>
          <w:lang w:val="en-US"/>
        </w:rPr>
        <w:t xml:space="preserve"> and they crash</w:t>
      </w:r>
    </w:p>
    <w:p w14:paraId="672F2B1B" w14:textId="37D96908" w:rsidR="00FC2FEE" w:rsidRDefault="00FC2FEE" w:rsidP="00FC2F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Lightning startles animals and stampedes people</w:t>
      </w:r>
    </w:p>
    <w:p w14:paraId="3797C5D2" w14:textId="21831443" w:rsidR="00FC2FEE" w:rsidRDefault="00FC2FEE" w:rsidP="00FC2F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Tree zap </w:t>
      </w:r>
      <w:proofErr w:type="spellStart"/>
      <w:r>
        <w:rPr>
          <w:lang w:val="en-US"/>
        </w:rPr>
        <w:t>evaporized</w:t>
      </w:r>
      <w:proofErr w:type="spellEnd"/>
      <w:r>
        <w:rPr>
          <w:lang w:val="en-US"/>
        </w:rPr>
        <w:t xml:space="preserve"> and branches burst killing people</w:t>
      </w:r>
    </w:p>
    <w:p w14:paraId="589B0484" w14:textId="70B47C1B" w:rsidR="00FC2FEE" w:rsidRPr="00FC2FEE" w:rsidRDefault="00FC2FEE" w:rsidP="00FC2FEE">
      <w:pPr>
        <w:pStyle w:val="Heading1"/>
        <w:rPr>
          <w:lang w:val="en-US"/>
        </w:rPr>
      </w:pPr>
      <w:r>
        <w:rPr>
          <w:lang w:val="en-US"/>
        </w:rPr>
        <w:lastRenderedPageBreak/>
        <w:t>Outdoor vs Indoor accidents</w:t>
      </w:r>
    </w:p>
    <w:p w14:paraId="71008745" w14:textId="5800D6C8" w:rsidR="00BA7564" w:rsidRPr="00077539" w:rsidRDefault="00077539" w:rsidP="00077539">
      <w:pPr>
        <w:rPr>
          <w:lang w:val="en-US"/>
        </w:rPr>
      </w:pPr>
      <w:r>
        <w:rPr>
          <w:lang w:val="en-US"/>
        </w:rPr>
        <w:t>54% of lightning incidents are outdoors, accounting for 64% or people struck.</w:t>
      </w:r>
    </w:p>
    <w:p w14:paraId="3D4EC569" w14:textId="77777777" w:rsidR="00A417EB" w:rsidRDefault="00A417EB" w:rsidP="00D93F20">
      <w:pPr>
        <w:pStyle w:val="ListParagraph"/>
        <w:ind w:left="1440"/>
        <w:rPr>
          <w:lang w:val="en-US"/>
        </w:rPr>
      </w:pPr>
    </w:p>
    <w:p w14:paraId="765B95F8" w14:textId="77777777" w:rsidR="00A417EB" w:rsidRDefault="00A417EB" w:rsidP="00D93F20">
      <w:pPr>
        <w:pStyle w:val="ListParagraph"/>
        <w:ind w:left="1440"/>
        <w:rPr>
          <w:lang w:val="en-US"/>
        </w:rPr>
      </w:pPr>
    </w:p>
    <w:p w14:paraId="21F5711F" w14:textId="4F87CF5E" w:rsidR="00A417EB" w:rsidRDefault="008965BB" w:rsidP="008965BB">
      <w:pPr>
        <w:pStyle w:val="Heading1"/>
        <w:rPr>
          <w:lang w:val="en-US"/>
        </w:rPr>
      </w:pPr>
      <w:r>
        <w:rPr>
          <w:lang w:val="en-US"/>
        </w:rPr>
        <w:t>Video Summary</w:t>
      </w:r>
    </w:p>
    <w:p w14:paraId="1B20879E" w14:textId="676938FF" w:rsidR="008965BB" w:rsidRDefault="000D0E52" w:rsidP="008965B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Direct strike is </w:t>
      </w:r>
      <w:r w:rsidR="00655BF7">
        <w:rPr>
          <w:lang w:val="en-US"/>
        </w:rPr>
        <w:t>the most</w:t>
      </w:r>
      <w:r>
        <w:rPr>
          <w:lang w:val="en-US"/>
        </w:rPr>
        <w:t xml:space="preserve"> </w:t>
      </w:r>
      <w:r w:rsidR="00E424E9">
        <w:rPr>
          <w:lang w:val="en-US"/>
        </w:rPr>
        <w:t>powerful</w:t>
      </w:r>
      <w:r>
        <w:rPr>
          <w:lang w:val="en-US"/>
        </w:rPr>
        <w:t xml:space="preserve">, delivers </w:t>
      </w:r>
      <w:r w:rsidR="00E424E9">
        <w:rPr>
          <w:lang w:val="en-US"/>
        </w:rPr>
        <w:t>5-200000 amps.</w:t>
      </w:r>
      <w:r w:rsidR="00A70F13">
        <w:rPr>
          <w:lang w:val="en-US"/>
        </w:rPr>
        <w:t xml:space="preserve"> Most likely to hit people out in the open. Chances of surviving almost zero.</w:t>
      </w:r>
    </w:p>
    <w:p w14:paraId="5818A992" w14:textId="10794B43" w:rsidR="00A70F13" w:rsidRDefault="000158FC" w:rsidP="008965B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Side </w:t>
      </w:r>
      <w:r w:rsidR="00E364F6">
        <w:rPr>
          <w:lang w:val="en-US"/>
        </w:rPr>
        <w:t>flash, lightning</w:t>
      </w:r>
      <w:r>
        <w:rPr>
          <w:lang w:val="en-US"/>
        </w:rPr>
        <w:t xml:space="preserve"> strikes a tree and then </w:t>
      </w:r>
      <w:r w:rsidR="00E364F6">
        <w:rPr>
          <w:lang w:val="en-US"/>
        </w:rPr>
        <w:t xml:space="preserve">hits you. May contain just as much current as direct strike. </w:t>
      </w:r>
      <w:r w:rsidR="00C0160A">
        <w:rPr>
          <w:lang w:val="en-US"/>
        </w:rPr>
        <w:t xml:space="preserve">Cannot jump more than 2 meters from the object. </w:t>
      </w:r>
    </w:p>
    <w:p w14:paraId="41B8FF60" w14:textId="46AA03B3" w:rsidR="00C0160A" w:rsidRDefault="00C0160A" w:rsidP="008965B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Ground strike</w:t>
      </w:r>
      <w:r w:rsidR="0082236A">
        <w:rPr>
          <w:lang w:val="en-US"/>
        </w:rPr>
        <w:t xml:space="preserve"> – lightning strikes ground and travels in circles. Each circle is equal in voltage</w:t>
      </w:r>
      <w:r w:rsidR="008B1214">
        <w:rPr>
          <w:lang w:val="en-US"/>
        </w:rPr>
        <w:t xml:space="preserve">. Standing parallel to the circle </w:t>
      </w:r>
      <w:r w:rsidR="001207EB">
        <w:rPr>
          <w:lang w:val="en-US"/>
        </w:rPr>
        <w:t>may cause less shock as opposed to standing at right angles to the circle, because it creates voltage difference</w:t>
      </w:r>
      <w:r w:rsidR="00E669FC">
        <w:rPr>
          <w:lang w:val="en-US"/>
        </w:rPr>
        <w:t xml:space="preserve">. Less likely </w:t>
      </w:r>
      <w:r w:rsidR="00913CED">
        <w:rPr>
          <w:lang w:val="en-US"/>
        </w:rPr>
        <w:t>to kill people. Animals like cows are more likely to get killed because feet are far apart</w:t>
      </w:r>
      <w:r w:rsidR="001A58D5">
        <w:rPr>
          <w:lang w:val="en-US"/>
        </w:rPr>
        <w:t>, more</w:t>
      </w:r>
      <w:r w:rsidR="00C65028">
        <w:rPr>
          <w:lang w:val="en-US"/>
        </w:rPr>
        <w:t xml:space="preserve"> voltage passes through the cow and passes its heart. </w:t>
      </w:r>
    </w:p>
    <w:p w14:paraId="575BEF3A" w14:textId="374E90B5" w:rsidR="00DB59F5" w:rsidRDefault="00DB59F5" w:rsidP="008965B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Michael got struck at least 20m from any tall object, so not possible for side flash. </w:t>
      </w:r>
      <w:r w:rsidR="001A301F">
        <w:rPr>
          <w:lang w:val="en-US"/>
        </w:rPr>
        <w:t xml:space="preserve"> Not ground strike, </w:t>
      </w:r>
      <w:r w:rsidR="00E57469">
        <w:rPr>
          <w:lang w:val="en-US"/>
        </w:rPr>
        <w:t>because</w:t>
      </w:r>
      <w:r w:rsidR="001A301F">
        <w:rPr>
          <w:lang w:val="en-US"/>
        </w:rPr>
        <w:t xml:space="preserve"> partners didn’t feel a </w:t>
      </w:r>
      <w:proofErr w:type="gramStart"/>
      <w:r w:rsidR="001A301F">
        <w:rPr>
          <w:lang w:val="en-US"/>
        </w:rPr>
        <w:t xml:space="preserve">thing </w:t>
      </w:r>
      <w:r w:rsidR="00E57469">
        <w:rPr>
          <w:lang w:val="en-US"/>
        </w:rPr>
        <w:t>,</w:t>
      </w:r>
      <w:proofErr w:type="gramEnd"/>
      <w:r w:rsidR="00E57469">
        <w:rPr>
          <w:lang w:val="en-US"/>
        </w:rPr>
        <w:t xml:space="preserve"> so Michael got a direct strike. He</w:t>
      </w:r>
      <w:r w:rsidR="00ED2DD3">
        <w:rPr>
          <w:lang w:val="en-US"/>
        </w:rPr>
        <w:t xml:space="preserve"> survived</w:t>
      </w:r>
      <w:r w:rsidR="00E522A6">
        <w:rPr>
          <w:lang w:val="en-US"/>
        </w:rPr>
        <w:t>. There was a slash mark, from the strike. The putter</w:t>
      </w:r>
      <w:r w:rsidR="002C3359">
        <w:rPr>
          <w:lang w:val="en-US"/>
        </w:rPr>
        <w:t xml:space="preserve"> was involved in routing the lightning</w:t>
      </w:r>
    </w:p>
    <w:p w14:paraId="3D72323A" w14:textId="77777777" w:rsidR="00A417EB" w:rsidRPr="0043273A" w:rsidRDefault="00A417EB" w:rsidP="0043273A">
      <w:pPr>
        <w:rPr>
          <w:lang w:val="en-US"/>
        </w:rPr>
      </w:pPr>
    </w:p>
    <w:p w14:paraId="19D71929" w14:textId="0023AFF7" w:rsidR="00A417EB" w:rsidRDefault="00A417EB" w:rsidP="00830141">
      <w:pPr>
        <w:pStyle w:val="Heading2"/>
        <w:rPr>
          <w:lang w:val="en-US"/>
        </w:rPr>
      </w:pPr>
      <w:r>
        <w:rPr>
          <w:lang w:val="en-US"/>
        </w:rPr>
        <w:t>Answers to Questions</w:t>
      </w:r>
    </w:p>
    <w:p w14:paraId="35120D43" w14:textId="23B6C47E" w:rsidR="00FC2FEE" w:rsidRDefault="00FC2FEE" w:rsidP="00830141">
      <w:pPr>
        <w:pStyle w:val="Heading3"/>
        <w:rPr>
          <w:lang w:val="en-US"/>
        </w:rPr>
      </w:pPr>
      <w:r>
        <w:rPr>
          <w:lang w:val="en-US"/>
        </w:rPr>
        <w:t>Step 2</w:t>
      </w:r>
    </w:p>
    <w:p w14:paraId="67EDC243" w14:textId="77777777" w:rsidR="00FC2FEE" w:rsidRDefault="00FC2FEE" w:rsidP="00A417EB">
      <w:pPr>
        <w:pStyle w:val="ListParagraph"/>
        <w:ind w:left="0"/>
        <w:rPr>
          <w:lang w:val="en-US"/>
        </w:rPr>
      </w:pPr>
    </w:p>
    <w:p w14:paraId="5AB92FBB" w14:textId="1CA0AAFE" w:rsidR="00FC2FEE" w:rsidRDefault="00FC2FEE" w:rsidP="002E315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Match the mechanism of lightning strikes to type of lightning strike</w:t>
      </w:r>
    </w:p>
    <w:p w14:paraId="2D1DC061" w14:textId="578AC6B9" w:rsidR="00FC2FEE" w:rsidRDefault="00FC2FEE" w:rsidP="00FC2FE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</w:t>
      </w:r>
      <w:proofErr w:type="gramStart"/>
      <w:r>
        <w:rPr>
          <w:lang w:val="en-US"/>
        </w:rPr>
        <w:t xml:space="preserve">– </w:t>
      </w:r>
      <w:r w:rsidR="00077539">
        <w:rPr>
          <w:lang w:val="en-US"/>
        </w:rPr>
        <w:t xml:space="preserve"> vi</w:t>
      </w:r>
      <w:proofErr w:type="gramEnd"/>
    </w:p>
    <w:p w14:paraId="1C295021" w14:textId="6ABCF54D" w:rsidR="00FC2FEE" w:rsidRDefault="00FC2FEE" w:rsidP="00FC2FE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 </w:t>
      </w:r>
      <w:proofErr w:type="gramStart"/>
      <w:r>
        <w:rPr>
          <w:lang w:val="en-US"/>
        </w:rPr>
        <w:t>-  iv</w:t>
      </w:r>
      <w:proofErr w:type="gramEnd"/>
    </w:p>
    <w:p w14:paraId="316C5262" w14:textId="05016D49" w:rsidR="00FC2FEE" w:rsidRDefault="00FC2FEE" w:rsidP="00FC2FE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 </w:t>
      </w:r>
      <w:r w:rsidR="00077539">
        <w:rPr>
          <w:lang w:val="en-US"/>
        </w:rPr>
        <w:t>–</w:t>
      </w:r>
      <w:r>
        <w:rPr>
          <w:lang w:val="en-US"/>
        </w:rPr>
        <w:t xml:space="preserve"> </w:t>
      </w:r>
      <w:r w:rsidR="00077539">
        <w:rPr>
          <w:lang w:val="en-US"/>
        </w:rPr>
        <w:t>ii</w:t>
      </w:r>
    </w:p>
    <w:p w14:paraId="72A5C818" w14:textId="4C9A85F0" w:rsidR="00077539" w:rsidRDefault="00077539" w:rsidP="00FC2FE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 – iii</w:t>
      </w:r>
    </w:p>
    <w:p w14:paraId="3B5E2B79" w14:textId="5D2F1C8F" w:rsidR="00077539" w:rsidRDefault="00077539" w:rsidP="00FC2FE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 – v</w:t>
      </w:r>
    </w:p>
    <w:p w14:paraId="421098CE" w14:textId="20393435" w:rsidR="00077539" w:rsidRPr="00A131C3" w:rsidRDefault="00077539" w:rsidP="000775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 – </w:t>
      </w:r>
      <w:proofErr w:type="spellStart"/>
      <w:r>
        <w:rPr>
          <w:lang w:val="en-US"/>
        </w:rPr>
        <w:t>i</w:t>
      </w:r>
      <w:proofErr w:type="spellEnd"/>
    </w:p>
    <w:p w14:paraId="63B5840E" w14:textId="6EA336BD" w:rsidR="00A417EB" w:rsidRDefault="00077539" w:rsidP="002E315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Match lightning phenomenon to type of injury</w:t>
      </w:r>
    </w:p>
    <w:p w14:paraId="66B95612" w14:textId="31E94BED" w:rsidR="00077539" w:rsidRDefault="00077539" w:rsidP="000775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 – ii</w:t>
      </w:r>
    </w:p>
    <w:p w14:paraId="293FE957" w14:textId="7BB8E9E8" w:rsidR="00077539" w:rsidRDefault="00077539" w:rsidP="000775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 – </w:t>
      </w:r>
      <w:proofErr w:type="spellStart"/>
      <w:r>
        <w:rPr>
          <w:lang w:val="en-US"/>
        </w:rPr>
        <w:t>i</w:t>
      </w:r>
      <w:proofErr w:type="spellEnd"/>
    </w:p>
    <w:p w14:paraId="2FAC8FA2" w14:textId="34220577" w:rsidR="00077539" w:rsidRDefault="00077539" w:rsidP="000775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 – iv</w:t>
      </w:r>
    </w:p>
    <w:p w14:paraId="53F4EACA" w14:textId="08111FF4" w:rsidR="00077539" w:rsidRDefault="00077539" w:rsidP="000775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 – v</w:t>
      </w:r>
    </w:p>
    <w:p w14:paraId="682F46E0" w14:textId="1CFE23EA" w:rsidR="00077539" w:rsidRDefault="00077539" w:rsidP="000775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 – iii</w:t>
      </w:r>
    </w:p>
    <w:p w14:paraId="173ED120" w14:textId="5E45D86A" w:rsidR="00077539" w:rsidRPr="002E315F" w:rsidRDefault="00CD7BEB" w:rsidP="002E315F">
      <w:pPr>
        <w:pStyle w:val="ListParagraph"/>
        <w:numPr>
          <w:ilvl w:val="0"/>
          <w:numId w:val="10"/>
        </w:numPr>
        <w:rPr>
          <w:lang w:val="en-US"/>
        </w:rPr>
      </w:pPr>
      <w:r w:rsidRPr="002E315F">
        <w:rPr>
          <w:lang w:val="en-US"/>
        </w:rPr>
        <w:t>Which aspects is not mentioned in article</w:t>
      </w:r>
    </w:p>
    <w:p w14:paraId="7AD171AD" w14:textId="0A397D20" w:rsidR="00CD7BEB" w:rsidRPr="00672610" w:rsidRDefault="00CD7BEB" w:rsidP="00672610">
      <w:pPr>
        <w:ind w:left="360"/>
        <w:rPr>
          <w:lang w:val="en-US"/>
        </w:rPr>
      </w:pPr>
      <w:r w:rsidRPr="00672610">
        <w:rPr>
          <w:lang w:val="en-US"/>
        </w:rPr>
        <w:lastRenderedPageBreak/>
        <w:t>Whether victims were harmed before, during or after the peak of the storm</w:t>
      </w:r>
    </w:p>
    <w:p w14:paraId="2E032DEE" w14:textId="6AE170BE" w:rsidR="00491310" w:rsidRDefault="00491310" w:rsidP="0049131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Which phenomenon does the video suggest may </w:t>
      </w:r>
      <w:r w:rsidR="00944FC3">
        <w:rPr>
          <w:lang w:val="en-US"/>
        </w:rPr>
        <w:t xml:space="preserve">have allowed Michael to </w:t>
      </w:r>
      <w:r w:rsidR="00866ADD">
        <w:rPr>
          <w:lang w:val="en-US"/>
        </w:rPr>
        <w:t>survive</w:t>
      </w:r>
      <w:r w:rsidR="00944FC3">
        <w:rPr>
          <w:lang w:val="en-US"/>
        </w:rPr>
        <w:t xml:space="preserve"> a direct </w:t>
      </w:r>
      <w:r w:rsidR="00866ADD">
        <w:rPr>
          <w:lang w:val="en-US"/>
        </w:rPr>
        <w:t>lightning0020</w:t>
      </w:r>
      <w:r w:rsidR="00944FC3">
        <w:rPr>
          <w:lang w:val="en-US"/>
        </w:rPr>
        <w:t>strike?</w:t>
      </w:r>
    </w:p>
    <w:p w14:paraId="498582D2" w14:textId="6018CEC9" w:rsidR="00F02053" w:rsidRPr="00672610" w:rsidRDefault="00F02053" w:rsidP="00672610">
      <w:pPr>
        <w:ind w:left="360"/>
        <w:rPr>
          <w:lang w:val="en-US"/>
        </w:rPr>
      </w:pPr>
      <w:r w:rsidRPr="00672610">
        <w:rPr>
          <w:lang w:val="en-US"/>
        </w:rPr>
        <w:t>Current may have flowed from his body to the golf club.</w:t>
      </w:r>
    </w:p>
    <w:p w14:paraId="3E0F0721" w14:textId="77777777" w:rsidR="004551EB" w:rsidRPr="004551EB" w:rsidRDefault="004551EB" w:rsidP="004551EB">
      <w:pPr>
        <w:rPr>
          <w:lang w:val="en-US"/>
        </w:rPr>
      </w:pPr>
    </w:p>
    <w:p w14:paraId="3331E45A" w14:textId="0A473520" w:rsidR="004551EB" w:rsidRPr="004551EB" w:rsidRDefault="00CD7BEB" w:rsidP="004551EB">
      <w:pPr>
        <w:pStyle w:val="ListParagraph"/>
        <w:numPr>
          <w:ilvl w:val="0"/>
          <w:numId w:val="10"/>
        </w:numPr>
        <w:rPr>
          <w:lang w:val="en-US"/>
        </w:rPr>
      </w:pPr>
      <w:r w:rsidRPr="004551EB">
        <w:rPr>
          <w:lang w:val="en-US"/>
        </w:rPr>
        <w:t>From the article, what is the reason suggested for the higher proportion of outside events involving male</w:t>
      </w:r>
      <w:r w:rsidR="004551EB">
        <w:rPr>
          <w:lang w:val="en-US"/>
        </w:rPr>
        <w:t>s</w:t>
      </w:r>
    </w:p>
    <w:p w14:paraId="06E79FDA" w14:textId="226D8153" w:rsidR="00CD7BEB" w:rsidRPr="00672610" w:rsidRDefault="00CD7BEB" w:rsidP="00672610">
      <w:pPr>
        <w:ind w:left="360"/>
        <w:rPr>
          <w:lang w:val="en-US"/>
        </w:rPr>
      </w:pPr>
      <w:r w:rsidRPr="00672610">
        <w:rPr>
          <w:lang w:val="en-US"/>
        </w:rPr>
        <w:t>More men than women were engaged in outdoors work or recreation activities.</w:t>
      </w:r>
    </w:p>
    <w:p w14:paraId="3AA55C38" w14:textId="70BDA04E" w:rsidR="004551EB" w:rsidRDefault="0071460B" w:rsidP="004551E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Which of the following phenomena was described in the article but not in the video? An alternative as to why Michael might have survived. </w:t>
      </w:r>
    </w:p>
    <w:p w14:paraId="262366AA" w14:textId="6B148831" w:rsidR="0071460B" w:rsidRDefault="00C2320D" w:rsidP="00672610">
      <w:pPr>
        <w:ind w:left="360"/>
        <w:rPr>
          <w:lang w:val="en-US"/>
        </w:rPr>
      </w:pPr>
      <w:r>
        <w:rPr>
          <w:lang w:val="en-US"/>
        </w:rPr>
        <w:t>Flashover</w:t>
      </w:r>
      <w:r w:rsidR="00672610">
        <w:rPr>
          <w:lang w:val="en-US"/>
        </w:rPr>
        <w:t xml:space="preserve"> effect</w:t>
      </w:r>
    </w:p>
    <w:p w14:paraId="7D41364B" w14:textId="7CFE17BE" w:rsidR="00672610" w:rsidRDefault="00C2320D" w:rsidP="0067261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What general conclusion can be generally drawn from the decline </w:t>
      </w:r>
      <w:r w:rsidR="00611B87">
        <w:rPr>
          <w:lang w:val="en-US"/>
        </w:rPr>
        <w:t>in incidents for the period 1988-2012?</w:t>
      </w:r>
    </w:p>
    <w:p w14:paraId="18A13F17" w14:textId="7663CA37" w:rsidR="00611B87" w:rsidRDefault="00CF254E" w:rsidP="00611B87">
      <w:pPr>
        <w:pStyle w:val="ListParagraph"/>
        <w:rPr>
          <w:lang w:val="en-US"/>
        </w:rPr>
      </w:pPr>
      <w:r>
        <w:rPr>
          <w:lang w:val="en-US"/>
        </w:rPr>
        <w:t>Effective public education</w:t>
      </w:r>
    </w:p>
    <w:p w14:paraId="1AC281B2" w14:textId="167B9AA4" w:rsidR="00186C0C" w:rsidRDefault="00186C0C" w:rsidP="00186C0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Which single </w:t>
      </w:r>
      <w:r w:rsidR="006E299E">
        <w:rPr>
          <w:lang w:val="en-US"/>
        </w:rPr>
        <w:t>judgment</w:t>
      </w:r>
      <w:r>
        <w:rPr>
          <w:lang w:val="en-US"/>
        </w:rPr>
        <w:t xml:space="preserve"> error is most likely to result in serious injury when a </w:t>
      </w:r>
      <w:r w:rsidR="00892146">
        <w:rPr>
          <w:lang w:val="en-US"/>
        </w:rPr>
        <w:t>lightning</w:t>
      </w:r>
      <w:r>
        <w:rPr>
          <w:lang w:val="en-US"/>
        </w:rPr>
        <w:t>-inducing storm?</w:t>
      </w:r>
    </w:p>
    <w:p w14:paraId="71402D47" w14:textId="7DBFC31C" w:rsidR="00186C0C" w:rsidRDefault="006E299E" w:rsidP="006E299E">
      <w:pPr>
        <w:pStyle w:val="ListParagraph"/>
        <w:rPr>
          <w:lang w:val="en-US"/>
        </w:rPr>
      </w:pPr>
      <w:r>
        <w:rPr>
          <w:lang w:val="en-US"/>
        </w:rPr>
        <w:t>Sheltering near or under a tree</w:t>
      </w:r>
    </w:p>
    <w:p w14:paraId="4847E551" w14:textId="77777777" w:rsidR="006E299E" w:rsidRDefault="006E299E" w:rsidP="006E299E">
      <w:pPr>
        <w:pStyle w:val="ListParagraph"/>
        <w:rPr>
          <w:lang w:val="en-US"/>
        </w:rPr>
      </w:pPr>
    </w:p>
    <w:p w14:paraId="56E0E806" w14:textId="690B47B8" w:rsidR="006E299E" w:rsidRDefault="00072661" w:rsidP="006E299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Which of these distances (in m) </w:t>
      </w:r>
      <w:r w:rsidR="00892146">
        <w:rPr>
          <w:lang w:val="en-US"/>
        </w:rPr>
        <w:t>from a tree is the largest that might still result in experiencing potential effects of current flowing in the ground?</w:t>
      </w:r>
    </w:p>
    <w:p w14:paraId="3A70DAC7" w14:textId="27DB7935" w:rsidR="008479E9" w:rsidRDefault="008479E9" w:rsidP="008479E9">
      <w:pPr>
        <w:pStyle w:val="ListParagraph"/>
        <w:rPr>
          <w:lang w:val="en-US"/>
        </w:rPr>
      </w:pPr>
      <w:r>
        <w:rPr>
          <w:lang w:val="en-US"/>
        </w:rPr>
        <w:t>29</w:t>
      </w:r>
    </w:p>
    <w:p w14:paraId="2030E3DF" w14:textId="2DB4991D" w:rsidR="008479E9" w:rsidRDefault="000047E6" w:rsidP="008479E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Staying the recommended distance away from a tree is recommended because </w:t>
      </w:r>
    </w:p>
    <w:p w14:paraId="59CFDED8" w14:textId="30E78FF2" w:rsidR="000047E6" w:rsidRDefault="001F2575" w:rsidP="000047E6">
      <w:pPr>
        <w:pStyle w:val="ListParagraph"/>
        <w:rPr>
          <w:lang w:val="en-US"/>
        </w:rPr>
      </w:pPr>
      <w:r>
        <w:rPr>
          <w:lang w:val="en-US"/>
        </w:rPr>
        <w:t>That would place you further than the distance a potential side flash could cover</w:t>
      </w:r>
    </w:p>
    <w:p w14:paraId="4E9271BD" w14:textId="3CD35F61" w:rsidR="001F2575" w:rsidRDefault="0041163C" w:rsidP="001F257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Consider locations “</w:t>
      </w:r>
      <w:r w:rsidR="00F510ED">
        <w:rPr>
          <w:lang w:val="en-US"/>
        </w:rPr>
        <w:t>b” and</w:t>
      </w:r>
      <w:r>
        <w:rPr>
          <w:lang w:val="en-US"/>
        </w:rPr>
        <w:t xml:space="preserve"> “c”. </w:t>
      </w:r>
      <w:r w:rsidR="00761C28">
        <w:rPr>
          <w:lang w:val="en-US"/>
        </w:rPr>
        <w:t xml:space="preserve">If a lightning strikes t1, then </w:t>
      </w:r>
      <w:r w:rsidR="00F510ED">
        <w:rPr>
          <w:lang w:val="en-US"/>
        </w:rPr>
        <w:t>b</w:t>
      </w:r>
      <w:r w:rsidR="00761C28">
        <w:rPr>
          <w:lang w:val="en-US"/>
        </w:rPr>
        <w:t xml:space="preserve"> would be more dangerous </w:t>
      </w:r>
      <w:r w:rsidR="00864134">
        <w:rPr>
          <w:lang w:val="en-US"/>
        </w:rPr>
        <w:t xml:space="preserve">because it is </w:t>
      </w:r>
      <w:r w:rsidR="00F510ED">
        <w:rPr>
          <w:lang w:val="en-US"/>
        </w:rPr>
        <w:t>closer</w:t>
      </w:r>
      <w:r w:rsidR="00864134">
        <w:rPr>
          <w:lang w:val="en-US"/>
        </w:rPr>
        <w:t xml:space="preserve"> from the tree than the alternative</w:t>
      </w:r>
    </w:p>
    <w:p w14:paraId="063C8B62" w14:textId="619FEC24" w:rsidR="00864134" w:rsidRDefault="004043F7" w:rsidP="001F257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If you are standing at location d, </w:t>
      </w:r>
      <w:r w:rsidR="00F510ED">
        <w:rPr>
          <w:lang w:val="en-US"/>
        </w:rPr>
        <w:t>lightning strike</w:t>
      </w:r>
      <w:r>
        <w:rPr>
          <w:lang w:val="en-US"/>
        </w:rPr>
        <w:t xml:space="preserve"> tree</w:t>
      </w:r>
      <w:r w:rsidR="000256F1">
        <w:rPr>
          <w:lang w:val="en-US"/>
        </w:rPr>
        <w:t xml:space="preserve"> t1 would be less dangerous because </w:t>
      </w:r>
    </w:p>
    <w:p w14:paraId="72271729" w14:textId="12F39B92" w:rsidR="000256F1" w:rsidRDefault="007227E6" w:rsidP="000256F1">
      <w:pPr>
        <w:pStyle w:val="ListParagraph"/>
        <w:rPr>
          <w:lang w:val="en-US"/>
        </w:rPr>
      </w:pPr>
      <w:r>
        <w:rPr>
          <w:lang w:val="en-US"/>
        </w:rPr>
        <w:t xml:space="preserve">Feet are oriented </w:t>
      </w:r>
      <w:proofErr w:type="gramStart"/>
      <w:r>
        <w:rPr>
          <w:lang w:val="en-US"/>
        </w:rPr>
        <w:t>so as to</w:t>
      </w:r>
      <w:proofErr w:type="gramEnd"/>
      <w:r>
        <w:rPr>
          <w:lang w:val="en-US"/>
        </w:rPr>
        <w:t xml:space="preserve"> </w:t>
      </w:r>
      <w:r w:rsidR="000876CC">
        <w:rPr>
          <w:lang w:val="en-US"/>
        </w:rPr>
        <w:t xml:space="preserve">result in a lower voltage across them </w:t>
      </w:r>
    </w:p>
    <w:p w14:paraId="751A4015" w14:textId="77777777" w:rsidR="00E40460" w:rsidRDefault="000876CC" w:rsidP="000876C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Consider locations “d” and “e”, </w:t>
      </w:r>
      <w:r w:rsidR="00E40460">
        <w:rPr>
          <w:lang w:val="en-US"/>
        </w:rPr>
        <w:t xml:space="preserve">if lightning strikes T2, e would be more dangerous because </w:t>
      </w:r>
    </w:p>
    <w:p w14:paraId="7BEE277F" w14:textId="3E5848FD" w:rsidR="000876CC" w:rsidRDefault="00E01A72" w:rsidP="00E40460">
      <w:pPr>
        <w:ind w:left="720"/>
        <w:rPr>
          <w:lang w:val="en-US"/>
        </w:rPr>
      </w:pPr>
      <w:r>
        <w:rPr>
          <w:lang w:val="en-US"/>
        </w:rPr>
        <w:t>Foot spacing is wider</w:t>
      </w:r>
      <w:r w:rsidR="00E40460" w:rsidRPr="00E40460">
        <w:rPr>
          <w:lang w:val="en-US"/>
        </w:rPr>
        <w:t xml:space="preserve"> </w:t>
      </w:r>
    </w:p>
    <w:p w14:paraId="5CD44421" w14:textId="6FEA2FE2" w:rsidR="00E01A72" w:rsidRDefault="00E32B4C" w:rsidP="00E01A7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r w:rsidR="00897DC8">
        <w:rPr>
          <w:lang w:val="en-US"/>
        </w:rPr>
        <w:t>photo</w:t>
      </w:r>
      <w:r>
        <w:rPr>
          <w:lang w:val="en-US"/>
        </w:rPr>
        <w:t xml:space="preserve"> shows main mall looking UBC</w:t>
      </w:r>
      <w:r w:rsidR="00897DC8">
        <w:rPr>
          <w:lang w:val="en-US"/>
        </w:rPr>
        <w:t>. Show the location that is most preferable to least preferable</w:t>
      </w:r>
    </w:p>
    <w:p w14:paraId="649203B4" w14:textId="03A0B820" w:rsidR="00244B2E" w:rsidRDefault="00244B2E" w:rsidP="00244B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2 – Where the two people are walking</w:t>
      </w:r>
    </w:p>
    <w:p w14:paraId="50E70248" w14:textId="606F6E99" w:rsidR="00244B2E" w:rsidRDefault="00D355ED" w:rsidP="00244B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3 - </w:t>
      </w:r>
      <w:r w:rsidR="00244B2E">
        <w:rPr>
          <w:lang w:val="en-US"/>
        </w:rPr>
        <w:t xml:space="preserve">Centre of the grassy middle </w:t>
      </w:r>
    </w:p>
    <w:p w14:paraId="54D26479" w14:textId="354F82BD" w:rsidR="00D355ED" w:rsidRDefault="00D355ED" w:rsidP="00244B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4 – Inside ESB or Beaty</w:t>
      </w:r>
    </w:p>
    <w:p w14:paraId="1E15FB70" w14:textId="2BE51437" w:rsidR="00D355ED" w:rsidRDefault="00993B4A" w:rsidP="00244B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 – Where one person is walking</w:t>
      </w:r>
    </w:p>
    <w:p w14:paraId="19787680" w14:textId="483A188F" w:rsidR="00993B4A" w:rsidRDefault="00993B4A" w:rsidP="00830141">
      <w:pPr>
        <w:pStyle w:val="Heading3"/>
        <w:rPr>
          <w:lang w:val="en-US"/>
        </w:rPr>
      </w:pPr>
      <w:r>
        <w:rPr>
          <w:lang w:val="en-US"/>
        </w:rPr>
        <w:lastRenderedPageBreak/>
        <w:t>Step 4</w:t>
      </w:r>
    </w:p>
    <w:p w14:paraId="33A219A8" w14:textId="6CBF1F3D" w:rsidR="00A06E9A" w:rsidRPr="00EF7DE4" w:rsidRDefault="003418CA" w:rsidP="00EF7DE4">
      <w:pPr>
        <w:pStyle w:val="ListParagraph"/>
        <w:numPr>
          <w:ilvl w:val="0"/>
          <w:numId w:val="10"/>
        </w:numPr>
        <w:rPr>
          <w:lang w:val="en-US"/>
        </w:rPr>
      </w:pPr>
      <w:r w:rsidRPr="00EF7DE4">
        <w:rPr>
          <w:lang w:val="en-US"/>
        </w:rPr>
        <w:t xml:space="preserve">The database is built from </w:t>
      </w:r>
      <w:r w:rsidR="00581ABA" w:rsidRPr="00EF7DE4">
        <w:rPr>
          <w:lang w:val="en-US"/>
        </w:rPr>
        <w:t xml:space="preserve">reported incidents. Yields an average of 29 people per year experiencing a </w:t>
      </w:r>
      <w:r w:rsidR="005C66D3" w:rsidRPr="00EF7DE4">
        <w:rPr>
          <w:lang w:val="en-US"/>
        </w:rPr>
        <w:t>lightning</w:t>
      </w:r>
      <w:r w:rsidR="00581ABA" w:rsidRPr="00EF7DE4">
        <w:rPr>
          <w:lang w:val="en-US"/>
        </w:rPr>
        <w:t xml:space="preserve"> strike</w:t>
      </w:r>
      <w:r w:rsidR="005C66D3" w:rsidRPr="00EF7DE4">
        <w:rPr>
          <w:lang w:val="en-US"/>
        </w:rPr>
        <w:t>.</w:t>
      </w:r>
    </w:p>
    <w:p w14:paraId="0F806E6B" w14:textId="5B01CCD0" w:rsidR="00993B4A" w:rsidRPr="00EF7DE4" w:rsidRDefault="005C66D3" w:rsidP="00550554">
      <w:pPr>
        <w:pStyle w:val="ListParagraph"/>
        <w:rPr>
          <w:lang w:val="en-US"/>
        </w:rPr>
      </w:pPr>
      <w:r w:rsidRPr="00EF7DE4">
        <w:rPr>
          <w:lang w:val="en-US"/>
        </w:rPr>
        <w:t xml:space="preserve">This is somewhat less </w:t>
      </w:r>
      <w:r w:rsidR="006C63C2" w:rsidRPr="00EF7DE4">
        <w:rPr>
          <w:lang w:val="en-US"/>
        </w:rPr>
        <w:t>that true average</w:t>
      </w:r>
    </w:p>
    <w:p w14:paraId="5836AF1E" w14:textId="77777777" w:rsidR="00A06E9A" w:rsidRPr="00EF7DE4" w:rsidRDefault="004C0CD4" w:rsidP="00EF7DE4">
      <w:pPr>
        <w:pStyle w:val="ListParagraph"/>
        <w:numPr>
          <w:ilvl w:val="0"/>
          <w:numId w:val="10"/>
        </w:numPr>
        <w:rPr>
          <w:lang w:val="en-US"/>
        </w:rPr>
      </w:pPr>
      <w:r w:rsidRPr="00EF7DE4">
        <w:rPr>
          <w:lang w:val="en-US"/>
        </w:rPr>
        <w:t xml:space="preserve">If you are </w:t>
      </w:r>
      <w:r w:rsidR="00A06E9A" w:rsidRPr="00EF7DE4">
        <w:rPr>
          <w:lang w:val="en-US"/>
        </w:rPr>
        <w:t xml:space="preserve">in </w:t>
      </w:r>
      <w:proofErr w:type="gramStart"/>
      <w:r w:rsidR="00A06E9A" w:rsidRPr="00EF7DE4">
        <w:rPr>
          <w:lang w:val="en-US"/>
        </w:rPr>
        <w:t>forest</w:t>
      </w:r>
      <w:proofErr w:type="gramEnd"/>
      <w:r w:rsidRPr="00EF7DE4">
        <w:rPr>
          <w:lang w:val="en-US"/>
        </w:rPr>
        <w:t xml:space="preserve"> or a park with several trees around you during a thunderstorm, you would not know which tree to be struck. </w:t>
      </w:r>
    </w:p>
    <w:p w14:paraId="31C9491C" w14:textId="0A149DE4" w:rsidR="006C63C2" w:rsidRPr="00EF7DE4" w:rsidRDefault="00A06E9A" w:rsidP="00F05FB4">
      <w:pPr>
        <w:pStyle w:val="ListParagraph"/>
        <w:rPr>
          <w:lang w:val="en-US"/>
        </w:rPr>
      </w:pPr>
      <w:r w:rsidRPr="00EF7DE4">
        <w:rPr>
          <w:lang w:val="en-US"/>
        </w:rPr>
        <w:t xml:space="preserve">You cannot anticipate which </w:t>
      </w:r>
      <w:proofErr w:type="gramStart"/>
      <w:r w:rsidRPr="00EF7DE4">
        <w:rPr>
          <w:lang w:val="en-US"/>
        </w:rPr>
        <w:t>the</w:t>
      </w:r>
      <w:proofErr w:type="gramEnd"/>
      <w:r w:rsidRPr="00EF7DE4">
        <w:rPr>
          <w:lang w:val="en-US"/>
        </w:rPr>
        <w:t xml:space="preserve"> best direction to face.</w:t>
      </w:r>
    </w:p>
    <w:p w14:paraId="57CC01C7" w14:textId="431CE4FF" w:rsidR="00A06E9A" w:rsidRPr="00830141" w:rsidRDefault="00830141" w:rsidP="00830141">
      <w:pPr>
        <w:pStyle w:val="Heading3"/>
        <w:rPr>
          <w:lang w:val="en-US"/>
        </w:rPr>
      </w:pPr>
      <w:r>
        <w:rPr>
          <w:lang w:val="en-US"/>
        </w:rPr>
        <w:t>Step 5</w:t>
      </w:r>
    </w:p>
    <w:p w14:paraId="62DAC6C3" w14:textId="0A218D63" w:rsidR="008479E9" w:rsidRDefault="00EF7DE4" w:rsidP="00EF7DE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Our </w:t>
      </w:r>
      <w:r w:rsidR="0086469A">
        <w:rPr>
          <w:lang w:val="en-US"/>
        </w:rPr>
        <w:t>article’s</w:t>
      </w:r>
      <w:r>
        <w:rPr>
          <w:lang w:val="en-US"/>
        </w:rPr>
        <w:t xml:space="preserve"> main </w:t>
      </w:r>
      <w:r w:rsidR="00723A1C">
        <w:rPr>
          <w:lang w:val="en-US"/>
        </w:rPr>
        <w:t xml:space="preserve">purpose </w:t>
      </w:r>
      <w:r w:rsidR="00A66405">
        <w:rPr>
          <w:lang w:val="en-US"/>
        </w:rPr>
        <w:t>FALSE</w:t>
      </w:r>
    </w:p>
    <w:p w14:paraId="35A336EA" w14:textId="588B23A8" w:rsidR="00723A1C" w:rsidRDefault="002828D1" w:rsidP="00EF7DE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Central message is constructed from pre-existing </w:t>
      </w:r>
      <w:proofErr w:type="spellStart"/>
      <w:r>
        <w:rPr>
          <w:lang w:val="en-US"/>
        </w:rPr>
        <w:t>litereature</w:t>
      </w:r>
      <w:proofErr w:type="spellEnd"/>
      <w:r>
        <w:rPr>
          <w:lang w:val="en-US"/>
        </w:rPr>
        <w:t xml:space="preserve"> TRUE</w:t>
      </w:r>
    </w:p>
    <w:p w14:paraId="79341774" w14:textId="05AD207A" w:rsidR="002828D1" w:rsidRDefault="00525A20" w:rsidP="00EF7DE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Reading is targeted mainly to non-scientific audience TRUE</w:t>
      </w:r>
    </w:p>
    <w:p w14:paraId="7FEAB759" w14:textId="77777777" w:rsidR="005247A3" w:rsidRDefault="00136F96" w:rsidP="00EF7DE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Content is presented in a non-technical manner </w:t>
      </w:r>
      <w:r w:rsidR="005247A3">
        <w:rPr>
          <w:lang w:val="en-US"/>
        </w:rPr>
        <w:t>FALSE</w:t>
      </w:r>
    </w:p>
    <w:p w14:paraId="1A0190FA" w14:textId="383EB5BE" w:rsidR="005247A3" w:rsidRDefault="00EA0709" w:rsidP="00EF7DE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This article is a peer-reviewed journal </w:t>
      </w:r>
      <w:r w:rsidR="008D3BC6">
        <w:rPr>
          <w:lang w:val="en-US"/>
        </w:rPr>
        <w:t>TRUE</w:t>
      </w:r>
    </w:p>
    <w:p w14:paraId="0F6EFFFA" w14:textId="77777777" w:rsidR="005247A3" w:rsidRDefault="005247A3" w:rsidP="00EF7DE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Main purpose of article </w:t>
      </w:r>
    </w:p>
    <w:p w14:paraId="6C69A7E9" w14:textId="2FA5414D" w:rsidR="00136F96" w:rsidRDefault="00136F96" w:rsidP="005247A3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 </w:t>
      </w:r>
      <w:r w:rsidR="00CB48B5">
        <w:rPr>
          <w:lang w:val="en-US"/>
        </w:rPr>
        <w:t xml:space="preserve">A communication about science written </w:t>
      </w:r>
      <w:proofErr w:type="gramStart"/>
      <w:r w:rsidR="00CB48B5">
        <w:rPr>
          <w:lang w:val="en-US"/>
        </w:rPr>
        <w:t xml:space="preserve">to  </w:t>
      </w:r>
      <w:r w:rsidR="00992F7D">
        <w:rPr>
          <w:lang w:val="en-US"/>
        </w:rPr>
        <w:t>inform</w:t>
      </w:r>
      <w:proofErr w:type="gramEnd"/>
      <w:r w:rsidR="00992F7D">
        <w:rPr>
          <w:lang w:val="en-US"/>
        </w:rPr>
        <w:t xml:space="preserve"> non-specialists and enhance their safety</w:t>
      </w:r>
    </w:p>
    <w:p w14:paraId="78A27250" w14:textId="163D9ECC" w:rsidR="00992F7D" w:rsidRDefault="00992F7D" w:rsidP="008249CD">
      <w:pPr>
        <w:pStyle w:val="ListParagraph"/>
        <w:rPr>
          <w:lang w:val="en-US"/>
        </w:rPr>
      </w:pPr>
      <w:r>
        <w:rPr>
          <w:lang w:val="en-US"/>
        </w:rPr>
        <w:t xml:space="preserve">What writing strategies are used in this article? </w:t>
      </w:r>
    </w:p>
    <w:p w14:paraId="3EE30E4E" w14:textId="7CF0A631" w:rsidR="00D2233B" w:rsidRDefault="008249CD" w:rsidP="008249C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Assertions are supported based on evidence </w:t>
      </w:r>
      <w:r w:rsidR="000004F0">
        <w:rPr>
          <w:lang w:val="en-US"/>
        </w:rPr>
        <w:t xml:space="preserve">based on </w:t>
      </w:r>
      <w:proofErr w:type="spellStart"/>
      <w:r w:rsidR="00BD3DAF">
        <w:rPr>
          <w:lang w:val="en-US"/>
        </w:rPr>
        <w:t>obseervations</w:t>
      </w:r>
      <w:proofErr w:type="spellEnd"/>
      <w:r w:rsidR="00BD3DAF">
        <w:rPr>
          <w:lang w:val="en-US"/>
        </w:rPr>
        <w:t xml:space="preserve"> gathered by other scientists TRUE</w:t>
      </w:r>
    </w:p>
    <w:p w14:paraId="1457823C" w14:textId="142B5F62" w:rsidR="00BD3DAF" w:rsidRDefault="008C4001" w:rsidP="00BD3DA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Narrative or personal stories were incorporated into the article FALSE</w:t>
      </w:r>
    </w:p>
    <w:p w14:paraId="41E2538F" w14:textId="7424670B" w:rsidR="008C4001" w:rsidRDefault="000677FA" w:rsidP="00BD3DA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author targeted human emotions as a part of writing strategies FALSE</w:t>
      </w:r>
    </w:p>
    <w:p w14:paraId="04ECEBD0" w14:textId="45FD23E4" w:rsidR="000677FA" w:rsidRDefault="001E0B22" w:rsidP="00BD3DA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Descriptions of aesthetic aspects are included FALSE</w:t>
      </w:r>
    </w:p>
    <w:p w14:paraId="6B502AEF" w14:textId="0D43C478" w:rsidR="001E0B22" w:rsidRDefault="00091686" w:rsidP="00BD3DA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author identified </w:t>
      </w:r>
      <w:r w:rsidR="001534DB">
        <w:rPr>
          <w:lang w:val="en-US"/>
        </w:rPr>
        <w:t xml:space="preserve">uncertainties and </w:t>
      </w:r>
      <w:r>
        <w:rPr>
          <w:lang w:val="en-US"/>
        </w:rPr>
        <w:t>incomplete aspects TRUE</w:t>
      </w:r>
    </w:p>
    <w:p w14:paraId="3BC74E8C" w14:textId="721E4D4B" w:rsidR="00091686" w:rsidRDefault="00A069D6" w:rsidP="00091686">
      <w:pPr>
        <w:rPr>
          <w:lang w:val="en-US"/>
        </w:rPr>
      </w:pPr>
      <w:r>
        <w:rPr>
          <w:lang w:val="en-US"/>
        </w:rPr>
        <w:t>Next, we consider the different types of “claims”</w:t>
      </w:r>
    </w:p>
    <w:p w14:paraId="73CC577E" w14:textId="27991433" w:rsidR="00A069D6" w:rsidRDefault="00610456" w:rsidP="00610456">
      <w:pPr>
        <w:pStyle w:val="ListParagraph"/>
        <w:numPr>
          <w:ilvl w:val="0"/>
          <w:numId w:val="14"/>
        </w:numPr>
        <w:spacing w:line="480" w:lineRule="auto"/>
        <w:rPr>
          <w:lang w:val="en-US"/>
        </w:rPr>
      </w:pPr>
      <w:r>
        <w:rPr>
          <w:lang w:val="en-US"/>
        </w:rPr>
        <w:t xml:space="preserve">The claim “The average number of deaths for the period 1988-2012 </w:t>
      </w:r>
      <w:r w:rsidR="00907B50">
        <w:rPr>
          <w:lang w:val="en-US"/>
        </w:rPr>
        <w:t>in the UK was around</w:t>
      </w:r>
      <w:r w:rsidR="00E529A2">
        <w:rPr>
          <w:lang w:val="en-US"/>
        </w:rPr>
        <w:t xml:space="preserve"> </w:t>
      </w:r>
      <w:r w:rsidR="00907B50">
        <w:rPr>
          <w:lang w:val="en-US"/>
        </w:rPr>
        <w:t xml:space="preserve">half of that of the period from 1960s – 1980 </w:t>
      </w:r>
      <w:r w:rsidR="00E529A2">
        <w:rPr>
          <w:lang w:val="en-US"/>
        </w:rPr>
        <w:t xml:space="preserve">could be described as </w:t>
      </w:r>
    </w:p>
    <w:p w14:paraId="01137E47" w14:textId="26FAA46B" w:rsidR="00E529A2" w:rsidRDefault="00826902" w:rsidP="00E529A2">
      <w:pPr>
        <w:pStyle w:val="ListParagraph"/>
        <w:spacing w:line="480" w:lineRule="auto"/>
        <w:rPr>
          <w:lang w:val="en-US"/>
        </w:rPr>
      </w:pPr>
      <w:r>
        <w:rPr>
          <w:lang w:val="en-US"/>
        </w:rPr>
        <w:t>An observation or something measured</w:t>
      </w:r>
    </w:p>
    <w:p w14:paraId="28C33884" w14:textId="280921DA" w:rsidR="00F0643F" w:rsidRDefault="00F0643F" w:rsidP="00F0643F">
      <w:pPr>
        <w:pStyle w:val="ListParagraph"/>
        <w:numPr>
          <w:ilvl w:val="0"/>
          <w:numId w:val="14"/>
        </w:numPr>
        <w:spacing w:line="480" w:lineRule="auto"/>
        <w:rPr>
          <w:lang w:val="en-US"/>
        </w:rPr>
      </w:pPr>
      <w:r>
        <w:rPr>
          <w:lang w:val="en-US"/>
        </w:rPr>
        <w:t xml:space="preserve">Lightning victims can experience long term health consequences </w:t>
      </w:r>
    </w:p>
    <w:p w14:paraId="054562D2" w14:textId="092AB406" w:rsidR="00F0643F" w:rsidRPr="00F0643F" w:rsidRDefault="00396880" w:rsidP="00F0643F">
      <w:pPr>
        <w:pStyle w:val="ListParagraph"/>
        <w:spacing w:line="480" w:lineRule="auto"/>
        <w:rPr>
          <w:lang w:val="en-US"/>
        </w:rPr>
      </w:pPr>
      <w:r>
        <w:rPr>
          <w:lang w:val="en-US"/>
        </w:rPr>
        <w:t xml:space="preserve">Conclusion or theory </w:t>
      </w:r>
    </w:p>
    <w:p w14:paraId="3DC0D06E" w14:textId="1D970C76" w:rsidR="00826902" w:rsidRDefault="00686E2B" w:rsidP="00826902">
      <w:pPr>
        <w:pStyle w:val="ListParagraph"/>
        <w:numPr>
          <w:ilvl w:val="0"/>
          <w:numId w:val="14"/>
        </w:numPr>
        <w:spacing w:line="480" w:lineRule="auto"/>
        <w:rPr>
          <w:lang w:val="en-US"/>
        </w:rPr>
      </w:pPr>
      <w:r>
        <w:rPr>
          <w:lang w:val="en-US"/>
        </w:rPr>
        <w:t xml:space="preserve">The claim “From 1988 to 2012 an average of 29 people were estimated </w:t>
      </w:r>
      <w:r w:rsidR="00D353F8">
        <w:rPr>
          <w:lang w:val="en-US"/>
        </w:rPr>
        <w:t xml:space="preserve">to have experienced an </w:t>
      </w:r>
      <w:r w:rsidR="00705B65">
        <w:rPr>
          <w:lang w:val="en-US"/>
        </w:rPr>
        <w:t xml:space="preserve">electrical shock </w:t>
      </w:r>
      <w:r w:rsidR="00A21293">
        <w:rPr>
          <w:lang w:val="en-US"/>
        </w:rPr>
        <w:t xml:space="preserve">due to </w:t>
      </w:r>
      <w:proofErr w:type="gramStart"/>
      <w:r w:rsidR="00A21293">
        <w:rPr>
          <w:lang w:val="en-US"/>
        </w:rPr>
        <w:t>lightning :</w:t>
      </w:r>
      <w:proofErr w:type="gramEnd"/>
    </w:p>
    <w:p w14:paraId="2D06F1EA" w14:textId="4652DF67" w:rsidR="00A21293" w:rsidRDefault="00F260AB" w:rsidP="00A21293">
      <w:pPr>
        <w:pStyle w:val="ListParagraph"/>
        <w:spacing w:line="480" w:lineRule="auto"/>
        <w:rPr>
          <w:lang w:val="en-US"/>
        </w:rPr>
      </w:pPr>
      <w:r>
        <w:rPr>
          <w:lang w:val="en-US"/>
        </w:rPr>
        <w:t xml:space="preserve">Value based on calculations </w:t>
      </w:r>
      <w:r w:rsidR="002F4DA2">
        <w:rPr>
          <w:lang w:val="en-US"/>
        </w:rPr>
        <w:t>using parameters</w:t>
      </w:r>
    </w:p>
    <w:p w14:paraId="7BA4CBC4" w14:textId="5807A41F" w:rsidR="00396880" w:rsidRPr="00396880" w:rsidRDefault="003A5942" w:rsidP="00396880">
      <w:pPr>
        <w:pStyle w:val="ListParagraph"/>
        <w:numPr>
          <w:ilvl w:val="0"/>
          <w:numId w:val="14"/>
        </w:numPr>
        <w:spacing w:line="480" w:lineRule="auto"/>
        <w:rPr>
          <w:lang w:val="en-US"/>
        </w:rPr>
      </w:pPr>
      <w:r>
        <w:rPr>
          <w:lang w:val="en-US"/>
        </w:rPr>
        <w:t>Intense magnetic fields may induce</w:t>
      </w:r>
      <w:proofErr w:type="gramStart"/>
      <w:r>
        <w:rPr>
          <w:lang w:val="en-US"/>
        </w:rPr>
        <w:t>… :</w:t>
      </w:r>
      <w:proofErr w:type="gramEnd"/>
      <w:r>
        <w:rPr>
          <w:lang w:val="en-US"/>
        </w:rPr>
        <w:t xml:space="preserve"> </w:t>
      </w:r>
    </w:p>
    <w:p w14:paraId="0C3D1A04" w14:textId="3357FB16" w:rsidR="003A5942" w:rsidRDefault="00F52207" w:rsidP="003A5942">
      <w:pPr>
        <w:pStyle w:val="ListParagraph"/>
        <w:spacing w:line="480" w:lineRule="auto"/>
        <w:rPr>
          <w:lang w:val="en-US"/>
        </w:rPr>
      </w:pPr>
      <w:r>
        <w:rPr>
          <w:lang w:val="en-US"/>
        </w:rPr>
        <w:lastRenderedPageBreak/>
        <w:t>Hypothesis</w:t>
      </w:r>
    </w:p>
    <w:p w14:paraId="4470D262" w14:textId="47BC8D73" w:rsidR="009C3E18" w:rsidRDefault="009C3E18" w:rsidP="004048DB">
      <w:pPr>
        <w:pStyle w:val="ListParagraph"/>
        <w:numPr>
          <w:ilvl w:val="0"/>
          <w:numId w:val="14"/>
        </w:numPr>
        <w:spacing w:line="480" w:lineRule="auto"/>
        <w:rPr>
          <w:lang w:val="en-US"/>
        </w:rPr>
      </w:pPr>
      <w:r>
        <w:rPr>
          <w:lang w:val="en-US"/>
        </w:rPr>
        <w:t xml:space="preserve">This article has different purpose compared to other </w:t>
      </w:r>
      <w:proofErr w:type="gramStart"/>
      <w:r>
        <w:rPr>
          <w:lang w:val="en-US"/>
        </w:rPr>
        <w:t>articles</w:t>
      </w:r>
      <w:r w:rsidR="004048DB">
        <w:rPr>
          <w:lang w:val="en-US"/>
        </w:rPr>
        <w:t>,</w:t>
      </w:r>
      <w:proofErr w:type="gramEnd"/>
      <w:r w:rsidR="004048DB">
        <w:rPr>
          <w:lang w:val="en-US"/>
        </w:rPr>
        <w:t xml:space="preserve"> it can be characterized as:</w:t>
      </w:r>
    </w:p>
    <w:p w14:paraId="23DCE16C" w14:textId="3BBCDE1D" w:rsidR="004048DB" w:rsidRDefault="003415F5" w:rsidP="004048DB">
      <w:pPr>
        <w:pStyle w:val="ListParagraph"/>
        <w:spacing w:line="480" w:lineRule="auto"/>
        <w:rPr>
          <w:lang w:val="en-US"/>
        </w:rPr>
      </w:pPr>
      <w:r>
        <w:rPr>
          <w:lang w:val="en-US"/>
        </w:rPr>
        <w:t xml:space="preserve">Uses scientific </w:t>
      </w:r>
      <w:r w:rsidR="009346C0">
        <w:rPr>
          <w:lang w:val="en-US"/>
        </w:rPr>
        <w:t xml:space="preserve">understandings to inform </w:t>
      </w:r>
    </w:p>
    <w:p w14:paraId="785B1C82" w14:textId="13403160" w:rsidR="009346C0" w:rsidRDefault="009346C0" w:rsidP="009346C0">
      <w:pPr>
        <w:pStyle w:val="ListParagraph"/>
        <w:numPr>
          <w:ilvl w:val="0"/>
          <w:numId w:val="14"/>
        </w:numPr>
        <w:spacing w:line="480" w:lineRule="auto"/>
        <w:rPr>
          <w:lang w:val="en-US"/>
        </w:rPr>
      </w:pPr>
      <w:r>
        <w:rPr>
          <w:lang w:val="en-US"/>
        </w:rPr>
        <w:t xml:space="preserve">Data used as a part of any scientific </w:t>
      </w:r>
      <w:r w:rsidR="008952D6">
        <w:rPr>
          <w:lang w:val="en-US"/>
        </w:rPr>
        <w:t xml:space="preserve">study </w:t>
      </w:r>
      <w:r w:rsidR="00193E30">
        <w:rPr>
          <w:lang w:val="en-US"/>
        </w:rPr>
        <w:t xml:space="preserve">can be acquired in several ways. </w:t>
      </w:r>
    </w:p>
    <w:p w14:paraId="0BA8B5C4" w14:textId="2CC42575" w:rsidR="00F261BE" w:rsidRDefault="00F261BE" w:rsidP="00F261BE">
      <w:pPr>
        <w:pStyle w:val="ListParagraph"/>
        <w:spacing w:line="480" w:lineRule="auto"/>
        <w:rPr>
          <w:lang w:val="en-US"/>
        </w:rPr>
      </w:pPr>
      <w:r>
        <w:rPr>
          <w:lang w:val="en-US"/>
        </w:rPr>
        <w:t xml:space="preserve">What kind of data are dates of events obtained from historical records? </w:t>
      </w:r>
    </w:p>
    <w:p w14:paraId="047B1141" w14:textId="2CCBDD94" w:rsidR="00F261BE" w:rsidRDefault="00EB5BE7" w:rsidP="00F261BE">
      <w:pPr>
        <w:pStyle w:val="ListParagraph"/>
        <w:spacing w:line="480" w:lineRule="auto"/>
        <w:rPr>
          <w:lang w:val="en-US"/>
        </w:rPr>
      </w:pPr>
      <w:r>
        <w:rPr>
          <w:lang w:val="en-US"/>
        </w:rPr>
        <w:t xml:space="preserve">Gathered – needed </w:t>
      </w:r>
      <w:r w:rsidR="00ED76DC">
        <w:rPr>
          <w:lang w:val="en-US"/>
        </w:rPr>
        <w:t>to be collected from p</w:t>
      </w:r>
      <w:r w:rsidR="005F7E05">
        <w:rPr>
          <w:lang w:val="en-US"/>
        </w:rPr>
        <w:t>eople</w:t>
      </w:r>
    </w:p>
    <w:p w14:paraId="3932B23A" w14:textId="1A88712C" w:rsidR="005F7E05" w:rsidRDefault="00E84736" w:rsidP="005F7E05">
      <w:pPr>
        <w:pStyle w:val="ListParagraph"/>
        <w:numPr>
          <w:ilvl w:val="0"/>
          <w:numId w:val="14"/>
        </w:numPr>
        <w:spacing w:line="480" w:lineRule="auto"/>
        <w:rPr>
          <w:lang w:val="en-US"/>
        </w:rPr>
      </w:pPr>
      <w:r>
        <w:rPr>
          <w:lang w:val="en-US"/>
        </w:rPr>
        <w:t xml:space="preserve">What kind of data are lengths of side-flash </w:t>
      </w:r>
      <w:r w:rsidR="00827464">
        <w:rPr>
          <w:lang w:val="en-US"/>
        </w:rPr>
        <w:t>arcs obtained from high-speed</w:t>
      </w:r>
      <w:r w:rsidR="008F3330">
        <w:rPr>
          <w:lang w:val="en-US"/>
        </w:rPr>
        <w:t xml:space="preserve"> photographs </w:t>
      </w:r>
      <w:r>
        <w:rPr>
          <w:lang w:val="en-US"/>
        </w:rPr>
        <w:t xml:space="preserve"> </w:t>
      </w:r>
    </w:p>
    <w:p w14:paraId="53939776" w14:textId="054EF423" w:rsidR="00DC64DB" w:rsidRPr="004A41F5" w:rsidRDefault="00DC64DB" w:rsidP="004A41F5">
      <w:pPr>
        <w:pStyle w:val="ListParagraph"/>
        <w:spacing w:line="480" w:lineRule="auto"/>
        <w:rPr>
          <w:lang w:val="en-US"/>
        </w:rPr>
      </w:pPr>
      <w:r>
        <w:rPr>
          <w:lang w:val="en-US"/>
        </w:rPr>
        <w:t>Measured with instruments</w:t>
      </w:r>
    </w:p>
    <w:p w14:paraId="1B882456" w14:textId="2988CE4F" w:rsidR="004C0AFF" w:rsidRDefault="004C0AFF" w:rsidP="005F7E05">
      <w:pPr>
        <w:pStyle w:val="ListParagraph"/>
        <w:numPr>
          <w:ilvl w:val="0"/>
          <w:numId w:val="14"/>
        </w:numPr>
        <w:spacing w:line="480" w:lineRule="auto"/>
        <w:rPr>
          <w:lang w:val="en-US"/>
        </w:rPr>
      </w:pPr>
      <w:r>
        <w:rPr>
          <w:lang w:val="en-US"/>
        </w:rPr>
        <w:t>Tiny-circular burn marks</w:t>
      </w:r>
    </w:p>
    <w:p w14:paraId="6988A705" w14:textId="78A5E936" w:rsidR="004C0AFF" w:rsidRDefault="00672835" w:rsidP="004C0AFF">
      <w:pPr>
        <w:pStyle w:val="ListParagraph"/>
        <w:spacing w:line="480" w:lineRule="auto"/>
        <w:rPr>
          <w:lang w:val="en-US"/>
        </w:rPr>
      </w:pPr>
      <w:r>
        <w:rPr>
          <w:lang w:val="en-US"/>
        </w:rPr>
        <w:t>Observed -not measured</w:t>
      </w:r>
    </w:p>
    <w:p w14:paraId="1DBFE1B2" w14:textId="463B19F7" w:rsidR="00672835" w:rsidRDefault="000B4BC3" w:rsidP="00672835">
      <w:pPr>
        <w:pStyle w:val="ListParagraph"/>
        <w:numPr>
          <w:ilvl w:val="0"/>
          <w:numId w:val="14"/>
        </w:numPr>
        <w:spacing w:line="480" w:lineRule="auto"/>
        <w:rPr>
          <w:lang w:val="en-US"/>
        </w:rPr>
      </w:pPr>
      <w:r>
        <w:rPr>
          <w:lang w:val="en-US"/>
        </w:rPr>
        <w:t xml:space="preserve">What kind of data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circles in video?</w:t>
      </w:r>
    </w:p>
    <w:p w14:paraId="4E5FCE6E" w14:textId="707F402C" w:rsidR="000B4BC3" w:rsidRPr="004048DB" w:rsidRDefault="00A518F0" w:rsidP="000B4BC3">
      <w:pPr>
        <w:pStyle w:val="ListParagraph"/>
        <w:spacing w:line="480" w:lineRule="auto"/>
        <w:rPr>
          <w:lang w:val="en-US"/>
        </w:rPr>
      </w:pPr>
      <w:r>
        <w:rPr>
          <w:lang w:val="en-US"/>
        </w:rPr>
        <w:t>Simulated or modeled</w:t>
      </w:r>
    </w:p>
    <w:p w14:paraId="40157B62" w14:textId="1EE843EC" w:rsidR="00892146" w:rsidRPr="00672610" w:rsidRDefault="00892146" w:rsidP="00892146">
      <w:pPr>
        <w:pStyle w:val="ListParagraph"/>
        <w:rPr>
          <w:lang w:val="en-US"/>
        </w:rPr>
      </w:pPr>
    </w:p>
    <w:p w14:paraId="4EE38452" w14:textId="77777777" w:rsidR="00CD7BEB" w:rsidRPr="00CD7BEB" w:rsidRDefault="00CD7BEB" w:rsidP="00CD7BEB">
      <w:pPr>
        <w:rPr>
          <w:lang w:val="en-US"/>
        </w:rPr>
      </w:pPr>
    </w:p>
    <w:p w14:paraId="0EA202AE" w14:textId="77777777" w:rsidR="00CD7BEB" w:rsidRPr="00CD7BEB" w:rsidRDefault="00CD7BEB" w:rsidP="00CD7BEB">
      <w:pPr>
        <w:rPr>
          <w:lang w:val="en-US"/>
        </w:rPr>
      </w:pPr>
    </w:p>
    <w:sectPr w:rsidR="00CD7BEB" w:rsidRPr="00CD7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3B78E" w14:textId="77777777" w:rsidR="001B4AB0" w:rsidRDefault="001B4AB0" w:rsidP="00830141">
      <w:pPr>
        <w:spacing w:after="0" w:line="240" w:lineRule="auto"/>
      </w:pPr>
      <w:r>
        <w:separator/>
      </w:r>
    </w:p>
  </w:endnote>
  <w:endnote w:type="continuationSeparator" w:id="0">
    <w:p w14:paraId="6722D768" w14:textId="77777777" w:rsidR="001B4AB0" w:rsidRDefault="001B4AB0" w:rsidP="00830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EDAAF" w14:textId="77777777" w:rsidR="001B4AB0" w:rsidRDefault="001B4AB0" w:rsidP="00830141">
      <w:pPr>
        <w:spacing w:after="0" w:line="240" w:lineRule="auto"/>
      </w:pPr>
      <w:r>
        <w:separator/>
      </w:r>
    </w:p>
  </w:footnote>
  <w:footnote w:type="continuationSeparator" w:id="0">
    <w:p w14:paraId="04348C0E" w14:textId="77777777" w:rsidR="001B4AB0" w:rsidRDefault="001B4AB0" w:rsidP="00830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B18EE"/>
    <w:multiLevelType w:val="hybridMultilevel"/>
    <w:tmpl w:val="14F2D38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00BE8"/>
    <w:multiLevelType w:val="hybridMultilevel"/>
    <w:tmpl w:val="044E6D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723B3"/>
    <w:multiLevelType w:val="hybridMultilevel"/>
    <w:tmpl w:val="8376C3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67555"/>
    <w:multiLevelType w:val="hybridMultilevel"/>
    <w:tmpl w:val="9B4C616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F94CC4"/>
    <w:multiLevelType w:val="hybridMultilevel"/>
    <w:tmpl w:val="62EC9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F7025"/>
    <w:multiLevelType w:val="hybridMultilevel"/>
    <w:tmpl w:val="1EA889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B5E8A"/>
    <w:multiLevelType w:val="hybridMultilevel"/>
    <w:tmpl w:val="7B26C8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B7C65"/>
    <w:multiLevelType w:val="hybridMultilevel"/>
    <w:tmpl w:val="F6A246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C25CA"/>
    <w:multiLevelType w:val="hybridMultilevel"/>
    <w:tmpl w:val="D6FE80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C5686"/>
    <w:multiLevelType w:val="hybridMultilevel"/>
    <w:tmpl w:val="50C885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94345"/>
    <w:multiLevelType w:val="hybridMultilevel"/>
    <w:tmpl w:val="6F6E4D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A03D2"/>
    <w:multiLevelType w:val="hybridMultilevel"/>
    <w:tmpl w:val="8EA27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E348C"/>
    <w:multiLevelType w:val="hybridMultilevel"/>
    <w:tmpl w:val="1896B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C3837"/>
    <w:multiLevelType w:val="hybridMultilevel"/>
    <w:tmpl w:val="C98A5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780609">
    <w:abstractNumId w:val="6"/>
  </w:num>
  <w:num w:numId="2" w16cid:durableId="15271989">
    <w:abstractNumId w:val="12"/>
  </w:num>
  <w:num w:numId="3" w16cid:durableId="2020616933">
    <w:abstractNumId w:val="8"/>
  </w:num>
  <w:num w:numId="4" w16cid:durableId="2076008245">
    <w:abstractNumId w:val="5"/>
  </w:num>
  <w:num w:numId="5" w16cid:durableId="535389961">
    <w:abstractNumId w:val="13"/>
  </w:num>
  <w:num w:numId="6" w16cid:durableId="802191256">
    <w:abstractNumId w:val="9"/>
  </w:num>
  <w:num w:numId="7" w16cid:durableId="157383227">
    <w:abstractNumId w:val="11"/>
  </w:num>
  <w:num w:numId="8" w16cid:durableId="870610099">
    <w:abstractNumId w:val="4"/>
  </w:num>
  <w:num w:numId="9" w16cid:durableId="837380441">
    <w:abstractNumId w:val="7"/>
  </w:num>
  <w:num w:numId="10" w16cid:durableId="1437091648">
    <w:abstractNumId w:val="2"/>
  </w:num>
  <w:num w:numId="11" w16cid:durableId="489450233">
    <w:abstractNumId w:val="0"/>
  </w:num>
  <w:num w:numId="12" w16cid:durableId="1895583999">
    <w:abstractNumId w:val="1"/>
  </w:num>
  <w:num w:numId="13" w16cid:durableId="605045718">
    <w:abstractNumId w:val="3"/>
  </w:num>
  <w:num w:numId="14" w16cid:durableId="17384340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20"/>
    <w:rsid w:val="000004F0"/>
    <w:rsid w:val="000047E6"/>
    <w:rsid w:val="000158FC"/>
    <w:rsid w:val="000256F1"/>
    <w:rsid w:val="0003271B"/>
    <w:rsid w:val="000677FA"/>
    <w:rsid w:val="00072661"/>
    <w:rsid w:val="00077539"/>
    <w:rsid w:val="000876CC"/>
    <w:rsid w:val="00091686"/>
    <w:rsid w:val="000B4BC3"/>
    <w:rsid w:val="000D0E52"/>
    <w:rsid w:val="001034EA"/>
    <w:rsid w:val="001207EB"/>
    <w:rsid w:val="00136F96"/>
    <w:rsid w:val="00144211"/>
    <w:rsid w:val="001534DB"/>
    <w:rsid w:val="00186C0C"/>
    <w:rsid w:val="00193E30"/>
    <w:rsid w:val="001A301F"/>
    <w:rsid w:val="001A58D5"/>
    <w:rsid w:val="001B4AB0"/>
    <w:rsid w:val="001E0B22"/>
    <w:rsid w:val="001F2575"/>
    <w:rsid w:val="00244B2E"/>
    <w:rsid w:val="002828D1"/>
    <w:rsid w:val="002C3359"/>
    <w:rsid w:val="002E315F"/>
    <w:rsid w:val="002F4DA2"/>
    <w:rsid w:val="003415F5"/>
    <w:rsid w:val="003418CA"/>
    <w:rsid w:val="00396880"/>
    <w:rsid w:val="003A5942"/>
    <w:rsid w:val="003C59BD"/>
    <w:rsid w:val="003F272B"/>
    <w:rsid w:val="004043F7"/>
    <w:rsid w:val="004048DB"/>
    <w:rsid w:val="0041163C"/>
    <w:rsid w:val="0043273A"/>
    <w:rsid w:val="0045250E"/>
    <w:rsid w:val="004551EB"/>
    <w:rsid w:val="00467AF9"/>
    <w:rsid w:val="00491310"/>
    <w:rsid w:val="004A41F5"/>
    <w:rsid w:val="004C0AFF"/>
    <w:rsid w:val="004C0CD4"/>
    <w:rsid w:val="005247A3"/>
    <w:rsid w:val="00525A20"/>
    <w:rsid w:val="00550554"/>
    <w:rsid w:val="00550A14"/>
    <w:rsid w:val="00581ABA"/>
    <w:rsid w:val="00586332"/>
    <w:rsid w:val="005C66D3"/>
    <w:rsid w:val="005F7E05"/>
    <w:rsid w:val="00610456"/>
    <w:rsid w:val="00611B87"/>
    <w:rsid w:val="00655BF7"/>
    <w:rsid w:val="00672610"/>
    <w:rsid w:val="00672835"/>
    <w:rsid w:val="006837C4"/>
    <w:rsid w:val="00686E2B"/>
    <w:rsid w:val="006C2A66"/>
    <w:rsid w:val="006C63C2"/>
    <w:rsid w:val="006E299E"/>
    <w:rsid w:val="00705B65"/>
    <w:rsid w:val="0071460B"/>
    <w:rsid w:val="007227E6"/>
    <w:rsid w:val="00723A1C"/>
    <w:rsid w:val="0074496E"/>
    <w:rsid w:val="0074568A"/>
    <w:rsid w:val="00761C28"/>
    <w:rsid w:val="0082236A"/>
    <w:rsid w:val="008249CD"/>
    <w:rsid w:val="00826902"/>
    <w:rsid w:val="00827464"/>
    <w:rsid w:val="00830141"/>
    <w:rsid w:val="008479E9"/>
    <w:rsid w:val="008623D7"/>
    <w:rsid w:val="00864134"/>
    <w:rsid w:val="0086469A"/>
    <w:rsid w:val="00866ADD"/>
    <w:rsid w:val="008730A7"/>
    <w:rsid w:val="00892146"/>
    <w:rsid w:val="008952D6"/>
    <w:rsid w:val="008965BB"/>
    <w:rsid w:val="00897DC8"/>
    <w:rsid w:val="008B1214"/>
    <w:rsid w:val="008C4001"/>
    <w:rsid w:val="008C7E52"/>
    <w:rsid w:val="008D3BC6"/>
    <w:rsid w:val="008D6856"/>
    <w:rsid w:val="008F3330"/>
    <w:rsid w:val="00907B50"/>
    <w:rsid w:val="00913CED"/>
    <w:rsid w:val="009346C0"/>
    <w:rsid w:val="00944FC3"/>
    <w:rsid w:val="00971C49"/>
    <w:rsid w:val="00992F7D"/>
    <w:rsid w:val="00993B4A"/>
    <w:rsid w:val="009C3E18"/>
    <w:rsid w:val="009E6577"/>
    <w:rsid w:val="00A069D6"/>
    <w:rsid w:val="00A06E9A"/>
    <w:rsid w:val="00A131C3"/>
    <w:rsid w:val="00A21293"/>
    <w:rsid w:val="00A27E95"/>
    <w:rsid w:val="00A417EB"/>
    <w:rsid w:val="00A518F0"/>
    <w:rsid w:val="00A66405"/>
    <w:rsid w:val="00A70F13"/>
    <w:rsid w:val="00BA7564"/>
    <w:rsid w:val="00BD3DAF"/>
    <w:rsid w:val="00C0160A"/>
    <w:rsid w:val="00C2320D"/>
    <w:rsid w:val="00C65028"/>
    <w:rsid w:val="00CB48B5"/>
    <w:rsid w:val="00CD7BEB"/>
    <w:rsid w:val="00CE43AC"/>
    <w:rsid w:val="00CF254E"/>
    <w:rsid w:val="00D2233B"/>
    <w:rsid w:val="00D353F8"/>
    <w:rsid w:val="00D355ED"/>
    <w:rsid w:val="00D93F20"/>
    <w:rsid w:val="00DB59F5"/>
    <w:rsid w:val="00DC64DB"/>
    <w:rsid w:val="00E01A72"/>
    <w:rsid w:val="00E32B4C"/>
    <w:rsid w:val="00E364F6"/>
    <w:rsid w:val="00E40460"/>
    <w:rsid w:val="00E415CC"/>
    <w:rsid w:val="00E424E9"/>
    <w:rsid w:val="00E522A6"/>
    <w:rsid w:val="00E529A2"/>
    <w:rsid w:val="00E57469"/>
    <w:rsid w:val="00E669FC"/>
    <w:rsid w:val="00E84736"/>
    <w:rsid w:val="00EA0709"/>
    <w:rsid w:val="00EB5BE7"/>
    <w:rsid w:val="00ED2DD3"/>
    <w:rsid w:val="00ED70A9"/>
    <w:rsid w:val="00ED76DC"/>
    <w:rsid w:val="00EF7DE4"/>
    <w:rsid w:val="00F02053"/>
    <w:rsid w:val="00F05FB4"/>
    <w:rsid w:val="00F0643F"/>
    <w:rsid w:val="00F219BB"/>
    <w:rsid w:val="00F260AB"/>
    <w:rsid w:val="00F261BE"/>
    <w:rsid w:val="00F510ED"/>
    <w:rsid w:val="00F52207"/>
    <w:rsid w:val="00FC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81BD"/>
  <w15:chartTrackingRefBased/>
  <w15:docId w15:val="{A1C8277B-B4B3-4927-BEF6-88E87F17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3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3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F2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C2F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30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141"/>
  </w:style>
  <w:style w:type="paragraph" w:styleId="Footer">
    <w:name w:val="footer"/>
    <w:basedOn w:val="Normal"/>
    <w:link w:val="FooterChar"/>
    <w:uiPriority w:val="99"/>
    <w:unhideWhenUsed/>
    <w:rsid w:val="00830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6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hpoe01@student.ubc.ca</dc:creator>
  <cp:keywords/>
  <dc:description/>
  <cp:lastModifiedBy>hpoe01@student.ubc.ca</cp:lastModifiedBy>
  <cp:revision>129</cp:revision>
  <dcterms:created xsi:type="dcterms:W3CDTF">2024-09-12T20:56:00Z</dcterms:created>
  <dcterms:modified xsi:type="dcterms:W3CDTF">2024-09-14T17:39:00Z</dcterms:modified>
</cp:coreProperties>
</file>