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E1574" w14:textId="7D57238A" w:rsidR="00223587" w:rsidRDefault="00223587" w:rsidP="00223587">
      <w:pPr>
        <w:pStyle w:val="Heading1"/>
      </w:pPr>
      <w:r>
        <w:t>Storms Assignment</w:t>
      </w:r>
    </w:p>
    <w:p w14:paraId="5D720B9D" w14:textId="11756F20" w:rsidR="00223587" w:rsidRDefault="00223587" w:rsidP="00223587">
      <w:pPr>
        <w:pStyle w:val="ListParagraph"/>
        <w:numPr>
          <w:ilvl w:val="0"/>
          <w:numId w:val="2"/>
        </w:numPr>
      </w:pPr>
      <w:r>
        <w:t xml:space="preserve">12 </w:t>
      </w:r>
      <w:proofErr w:type="gramStart"/>
      <w:r>
        <w:t>December ,</w:t>
      </w:r>
      <w:proofErr w:type="gramEnd"/>
      <w:r>
        <w:t xml:space="preserve"> 1978 MS </w:t>
      </w:r>
      <w:proofErr w:type="spellStart"/>
      <w:r>
        <w:t>Munchen</w:t>
      </w:r>
      <w:proofErr w:type="spellEnd"/>
      <w:r>
        <w:t xml:space="preserve"> sent a distress signal after midnight when crossing the North Atlantic </w:t>
      </w:r>
      <w:proofErr w:type="spellStart"/>
      <w:r w:rsidR="00D30648">
        <w:t>en</w:t>
      </w:r>
      <w:proofErr w:type="spellEnd"/>
      <w:r w:rsidR="00D30648">
        <w:t xml:space="preserve"> route </w:t>
      </w:r>
      <w:r>
        <w:t xml:space="preserve"> to Savannah Georgia</w:t>
      </w:r>
    </w:p>
    <w:p w14:paraId="00F3CE50" w14:textId="312D589A" w:rsidR="00223587" w:rsidRDefault="00223587" w:rsidP="00223587">
      <w:pPr>
        <w:pStyle w:val="ListParagraph"/>
        <w:numPr>
          <w:ilvl w:val="0"/>
          <w:numId w:val="2"/>
        </w:numPr>
      </w:pPr>
      <w:r>
        <w:t xml:space="preserve">MS </w:t>
      </w:r>
      <w:proofErr w:type="spellStart"/>
      <w:r>
        <w:t>Munchen</w:t>
      </w:r>
      <w:proofErr w:type="spellEnd"/>
      <w:r>
        <w:t xml:space="preserve"> was a modern </w:t>
      </w:r>
      <w:r w:rsidR="00D30648">
        <w:t>carriers</w:t>
      </w:r>
      <w:r>
        <w:t xml:space="preserve"> at the </w:t>
      </w:r>
      <w:proofErr w:type="gramStart"/>
      <w:r>
        <w:t>time ,</w:t>
      </w:r>
      <w:proofErr w:type="gramEnd"/>
      <w:r>
        <w:t xml:space="preserve"> can withstand 10-15 m high waves. </w:t>
      </w:r>
      <w:proofErr w:type="gramStart"/>
      <w:r>
        <w:t>So</w:t>
      </w:r>
      <w:proofErr w:type="gramEnd"/>
      <w:r>
        <w:t xml:space="preserve"> the fierce storm that has been going at the time </w:t>
      </w:r>
      <w:r w:rsidR="008058EE">
        <w:t>since September is not worrying</w:t>
      </w:r>
    </w:p>
    <w:p w14:paraId="2511C703" w14:textId="1B98C754" w:rsidR="00223587" w:rsidRDefault="008058EE" w:rsidP="00223587">
      <w:pPr>
        <w:pStyle w:val="ListParagraph"/>
        <w:numPr>
          <w:ilvl w:val="0"/>
          <w:numId w:val="2"/>
        </w:numPr>
      </w:pPr>
      <w:r>
        <w:t>One lifeboat that was normally hung 20m above the waterline by steel pins, The waves have enough force to bend this steel pin and tear the lifeboat.</w:t>
      </w:r>
    </w:p>
    <w:p w14:paraId="51A44FCE" w14:textId="52AFB4A8" w:rsidR="008058EE" w:rsidRDefault="008058EE" w:rsidP="008058EE">
      <w:pPr>
        <w:pStyle w:val="ListParagraph"/>
        <w:numPr>
          <w:ilvl w:val="0"/>
          <w:numId w:val="2"/>
        </w:numPr>
      </w:pPr>
      <w:r>
        <w:t xml:space="preserve">Seamen tales of extreme waves, mathematical models at the time didn’t account for such anomalies. </w:t>
      </w:r>
      <w:proofErr w:type="gramStart"/>
      <w:r>
        <w:t>So</w:t>
      </w:r>
      <w:proofErr w:type="gramEnd"/>
      <w:r>
        <w:t xml:space="preserve"> incidents were blamed on technical defects/human error </w:t>
      </w:r>
    </w:p>
    <w:p w14:paraId="0EE4AD42" w14:textId="6CFE6317" w:rsidR="008058EE" w:rsidRDefault="008058EE" w:rsidP="008058EE">
      <w:pPr>
        <w:pStyle w:val="ListParagraph"/>
        <w:numPr>
          <w:ilvl w:val="0"/>
          <w:numId w:val="2"/>
        </w:numPr>
      </w:pPr>
      <w:r>
        <w:t xml:space="preserve">Draupner platform has sensors that track frequency and height of waves. At the night of 1 January 1995, </w:t>
      </w:r>
      <w:proofErr w:type="gramStart"/>
      <w:r>
        <w:t>It</w:t>
      </w:r>
      <w:proofErr w:type="gramEnd"/>
      <w:r>
        <w:t xml:space="preserve"> recorded a wave of height 26m from crest to trough.</w:t>
      </w:r>
      <w:r w:rsidR="00D30648">
        <w:t xml:space="preserve"> More than twice the height of any other wave recorded in the hours and minutes after and 6 meters higher than max wave thought possible. This first rogue wave is recognized as Draupner wave</w:t>
      </w:r>
    </w:p>
    <w:p w14:paraId="6B3AA98A" w14:textId="08BE7D8E" w:rsidR="00D30648" w:rsidRDefault="00D30648" w:rsidP="008058EE">
      <w:pPr>
        <w:pStyle w:val="ListParagraph"/>
        <w:numPr>
          <w:ilvl w:val="0"/>
          <w:numId w:val="2"/>
        </w:numPr>
      </w:pPr>
      <w:r>
        <w:t>Scientific definition of Rogue waves, exceed the average height o</w:t>
      </w:r>
      <w:r w:rsidR="0032328E">
        <w:t>f</w:t>
      </w:r>
      <w:r>
        <w:t xml:space="preserve"> largest third of the waves at least </w:t>
      </w:r>
      <w:proofErr w:type="gramStart"/>
      <w:r>
        <w:t>two fold</w:t>
      </w:r>
      <w:proofErr w:type="gramEnd"/>
    </w:p>
    <w:p w14:paraId="120C4871" w14:textId="0A2BF0BB" w:rsidR="00D30648" w:rsidRDefault="00D30648" w:rsidP="008058EE">
      <w:pPr>
        <w:pStyle w:val="ListParagraph"/>
        <w:numPr>
          <w:ilvl w:val="0"/>
          <w:numId w:val="2"/>
        </w:numPr>
      </w:pPr>
      <w:r>
        <w:t>Rogue waves have great steepness, that is short wavelength with higher height</w:t>
      </w:r>
    </w:p>
    <w:p w14:paraId="03043C30" w14:textId="38F8B057" w:rsidR="00D30648" w:rsidRDefault="00D30648" w:rsidP="008058EE">
      <w:pPr>
        <w:pStyle w:val="ListParagraph"/>
        <w:numPr>
          <w:ilvl w:val="0"/>
          <w:numId w:val="2"/>
        </w:numPr>
      </w:pPr>
      <w:r>
        <w:t>Unstable in shallow water, but killers in the sea</w:t>
      </w:r>
    </w:p>
    <w:p w14:paraId="70698E15" w14:textId="00694EFF" w:rsidR="00D30648" w:rsidRDefault="00D30648" w:rsidP="008058EE">
      <w:pPr>
        <w:pStyle w:val="ListParagraph"/>
        <w:numPr>
          <w:ilvl w:val="0"/>
          <w:numId w:val="2"/>
        </w:numPr>
      </w:pPr>
      <w:r>
        <w:t>3 categories of Rogue Waves:</w:t>
      </w:r>
    </w:p>
    <w:p w14:paraId="4F95FE70" w14:textId="61229BE6" w:rsidR="00D30648" w:rsidRDefault="00D30648" w:rsidP="00D30648">
      <w:pPr>
        <w:pStyle w:val="ListParagraph"/>
        <w:numPr>
          <w:ilvl w:val="1"/>
          <w:numId w:val="2"/>
        </w:numPr>
      </w:pPr>
      <w:r>
        <w:t xml:space="preserve">Single giant storm waves collapse after a few second </w:t>
      </w:r>
    </w:p>
    <w:p w14:paraId="3470374B" w14:textId="11C5F825" w:rsidR="00D30648" w:rsidRDefault="00D30648" w:rsidP="00D30648">
      <w:pPr>
        <w:pStyle w:val="ListParagraph"/>
        <w:numPr>
          <w:ilvl w:val="1"/>
          <w:numId w:val="2"/>
        </w:numPr>
      </w:pPr>
      <w:r>
        <w:t xml:space="preserve">Walls of water, lasts much longer, travelling 6 miles or 10km </w:t>
      </w:r>
    </w:p>
    <w:p w14:paraId="4A304B2E" w14:textId="42A90C2C" w:rsidR="00D30648" w:rsidRDefault="00D30648" w:rsidP="00D30648">
      <w:pPr>
        <w:pStyle w:val="ListParagraph"/>
        <w:numPr>
          <w:ilvl w:val="1"/>
          <w:numId w:val="2"/>
        </w:numPr>
      </w:pPr>
      <w:r>
        <w:t>Three sisters, three large waves in succession</w:t>
      </w:r>
    </w:p>
    <w:p w14:paraId="6D0064AB" w14:textId="208147C0" w:rsidR="00D30648" w:rsidRDefault="00131CEF" w:rsidP="00D30648">
      <w:pPr>
        <w:pStyle w:val="ListParagraph"/>
        <w:numPr>
          <w:ilvl w:val="0"/>
          <w:numId w:val="2"/>
        </w:numPr>
      </w:pPr>
      <w:r>
        <w:t>If a wave hits the side: large surface area of ship can cause the ship to capsize</w:t>
      </w:r>
    </w:p>
    <w:p w14:paraId="3EBFCAB4" w14:textId="0D4DC934" w:rsidR="00131CEF" w:rsidRDefault="00131CEF" w:rsidP="00D30648">
      <w:pPr>
        <w:pStyle w:val="ListParagraph"/>
        <w:numPr>
          <w:ilvl w:val="0"/>
          <w:numId w:val="2"/>
        </w:numPr>
      </w:pPr>
      <w:r>
        <w:t>If bow is hit, wave slams into it, when the bow exits the wave, it puts it under enormous amount of stress. And it may break</w:t>
      </w:r>
    </w:p>
    <w:p w14:paraId="55CEFB41" w14:textId="7A16241A" w:rsidR="00131CEF" w:rsidRDefault="00131CEF" w:rsidP="00D30648">
      <w:pPr>
        <w:pStyle w:val="ListParagraph"/>
        <w:numPr>
          <w:ilvl w:val="0"/>
          <w:numId w:val="2"/>
        </w:numPr>
      </w:pPr>
      <w:r>
        <w:t>Height may damage vulnerable superstructure of ships (such as the bridge), destroying electronics, losing maneuverability.</w:t>
      </w:r>
    </w:p>
    <w:p w14:paraId="41104076" w14:textId="16C34CD3" w:rsidR="00131CEF" w:rsidRDefault="00131CEF" w:rsidP="00D30648">
      <w:pPr>
        <w:pStyle w:val="ListParagraph"/>
        <w:numPr>
          <w:ilvl w:val="0"/>
          <w:numId w:val="2"/>
        </w:numPr>
      </w:pPr>
      <w:r>
        <w:t>Energy from waves exceed any ship building standards</w:t>
      </w:r>
    </w:p>
    <w:p w14:paraId="5112166D" w14:textId="2CFFDEF3" w:rsidR="00131CEF" w:rsidRDefault="00131CEF" w:rsidP="00D30648">
      <w:pPr>
        <w:pStyle w:val="ListParagraph"/>
        <w:numPr>
          <w:ilvl w:val="0"/>
          <w:numId w:val="2"/>
        </w:numPr>
      </w:pPr>
      <w:r>
        <w:t>Caused by constructive interference, may be caused by</w:t>
      </w:r>
    </w:p>
    <w:p w14:paraId="250C09EC" w14:textId="085DB71F" w:rsidR="00131CEF" w:rsidRDefault="00CC11AD" w:rsidP="00CC11AD">
      <w:pPr>
        <w:pStyle w:val="ListParagraph"/>
        <w:numPr>
          <w:ilvl w:val="1"/>
          <w:numId w:val="2"/>
        </w:numPr>
      </w:pPr>
      <w:r>
        <w:t>Wind</w:t>
      </w:r>
    </w:p>
    <w:p w14:paraId="2803ABDE" w14:textId="333709A5" w:rsidR="00CC11AD" w:rsidRDefault="00CC11AD" w:rsidP="00CC11AD">
      <w:pPr>
        <w:pStyle w:val="ListParagraph"/>
        <w:numPr>
          <w:ilvl w:val="1"/>
          <w:numId w:val="2"/>
        </w:numPr>
      </w:pPr>
      <w:r>
        <w:t>Ocean currents</w:t>
      </w:r>
    </w:p>
    <w:p w14:paraId="1708EA2A" w14:textId="44EB306D" w:rsidR="00CC11AD" w:rsidRDefault="00CC11AD" w:rsidP="00CC11AD">
      <w:pPr>
        <w:pStyle w:val="ListParagraph"/>
        <w:numPr>
          <w:ilvl w:val="1"/>
          <w:numId w:val="2"/>
        </w:numPr>
      </w:pPr>
      <w:r>
        <w:t>topography</w:t>
      </w:r>
    </w:p>
    <w:p w14:paraId="134C05FC" w14:textId="530EFA00" w:rsidR="00131CEF" w:rsidRDefault="00CC11AD" w:rsidP="00D30648">
      <w:pPr>
        <w:pStyle w:val="ListParagraph"/>
        <w:numPr>
          <w:ilvl w:val="0"/>
          <w:numId w:val="2"/>
        </w:numPr>
      </w:pPr>
      <w:r>
        <w:t xml:space="preserve">In South Africa, waters from southern Atlantic travelling northeast, propagate into the opposing Agulhas current, over 1500 waves from 1998 to 2003, over twice the rogue waves </w:t>
      </w:r>
    </w:p>
    <w:p w14:paraId="21B5B08A" w14:textId="51334B00" w:rsidR="00CC11AD" w:rsidRDefault="00CC11AD" w:rsidP="00D30648">
      <w:pPr>
        <w:pStyle w:val="ListParagraph"/>
        <w:numPr>
          <w:ilvl w:val="0"/>
          <w:numId w:val="2"/>
        </w:numPr>
      </w:pPr>
      <w:r>
        <w:lastRenderedPageBreak/>
        <w:t xml:space="preserve">Quantum physics can </w:t>
      </w:r>
      <w:proofErr w:type="gramStart"/>
      <w:r>
        <w:t>explained</w:t>
      </w:r>
      <w:proofErr w:type="gramEnd"/>
    </w:p>
    <w:p w14:paraId="1040AEF6" w14:textId="2F486DF9" w:rsidR="00CC11AD" w:rsidRDefault="00CC11AD" w:rsidP="00D30648">
      <w:pPr>
        <w:pStyle w:val="ListParagraph"/>
        <w:numPr>
          <w:ilvl w:val="0"/>
          <w:numId w:val="2"/>
        </w:numPr>
      </w:pPr>
      <w:r>
        <w:t>Instability, waves suck all energy from other waves</w:t>
      </w:r>
    </w:p>
    <w:p w14:paraId="5988106B" w14:textId="16DA5674" w:rsidR="00CC11AD" w:rsidRDefault="00CC11AD" w:rsidP="00D30648">
      <w:pPr>
        <w:pStyle w:val="ListParagraph"/>
        <w:numPr>
          <w:ilvl w:val="0"/>
          <w:numId w:val="2"/>
        </w:numPr>
      </w:pPr>
      <w:r>
        <w:t>Rogue holes, extreme troughs.</w:t>
      </w:r>
    </w:p>
    <w:p w14:paraId="59713380" w14:textId="77777777" w:rsidR="00CC11AD" w:rsidRDefault="00CC11AD" w:rsidP="00CC11AD">
      <w:pPr>
        <w:pStyle w:val="ListParagraph"/>
      </w:pPr>
    </w:p>
    <w:p w14:paraId="2C71CF64" w14:textId="05A800A8" w:rsidR="0032328E" w:rsidRDefault="0032328E" w:rsidP="0032328E">
      <w:pPr>
        <w:pStyle w:val="Heading2"/>
      </w:pPr>
      <w:r>
        <w:t>Part 1</w:t>
      </w:r>
    </w:p>
    <w:p w14:paraId="13979942" w14:textId="50AD142B" w:rsidR="00131CEF" w:rsidRDefault="0032328E" w:rsidP="0032328E">
      <w:pPr>
        <w:pStyle w:val="ListParagraph"/>
        <w:numPr>
          <w:ilvl w:val="0"/>
          <w:numId w:val="4"/>
        </w:numPr>
      </w:pPr>
      <w:r>
        <w:t xml:space="preserve">MS </w:t>
      </w:r>
      <w:proofErr w:type="spellStart"/>
      <w:r>
        <w:t>Munchen</w:t>
      </w:r>
      <w:proofErr w:type="spellEnd"/>
      <w:r>
        <w:t xml:space="preserve"> disappeared in which ocean?</w:t>
      </w:r>
    </w:p>
    <w:p w14:paraId="5CA8D3FB" w14:textId="3B6151C3" w:rsidR="0032328E" w:rsidRPr="0032328E" w:rsidRDefault="0032328E" w:rsidP="0032328E">
      <w:pPr>
        <w:rPr>
          <w:color w:val="0070C0"/>
        </w:rPr>
      </w:pPr>
      <w:r w:rsidRPr="0032328E">
        <w:rPr>
          <w:color w:val="0070C0"/>
        </w:rPr>
        <w:t>North Atlantic</w:t>
      </w:r>
    </w:p>
    <w:p w14:paraId="1A8CCA13" w14:textId="1440DD95" w:rsidR="00131CEF" w:rsidRDefault="0032328E" w:rsidP="0032328E">
      <w:pPr>
        <w:pStyle w:val="ListParagraph"/>
        <w:numPr>
          <w:ilvl w:val="0"/>
          <w:numId w:val="4"/>
        </w:numPr>
      </w:pPr>
      <w:r w:rsidRPr="0032328E">
        <w:t> Based on mathematical models used to predict wave height, rogue waves were not considered possible up </w:t>
      </w:r>
      <w:r w:rsidRPr="0032328E">
        <w:t>until the</w:t>
      </w:r>
      <w:r w:rsidRPr="0032328E">
        <w:t> end of the 20th century. This changed with the building of a new oil platform </w:t>
      </w:r>
      <w:proofErr w:type="gramStart"/>
      <w:r w:rsidRPr="0032328E">
        <w:t>called</w:t>
      </w:r>
      <w:r>
        <w:t xml:space="preserve"> </w:t>
      </w:r>
      <w:r w:rsidRPr="0032328E">
        <w:t> the</w:t>
      </w:r>
      <w:proofErr w:type="gramEnd"/>
      <w:r w:rsidRPr="0032328E">
        <w:t> </w:t>
      </w:r>
      <w:r w:rsidRPr="0032328E">
        <w:rPr>
          <w:color w:val="0070C0"/>
        </w:rPr>
        <w:t xml:space="preserve">Draupner </w:t>
      </w:r>
      <w:r w:rsidRPr="0032328E">
        <w:t>in </w:t>
      </w:r>
      <w:r>
        <w:t xml:space="preserve"> </w:t>
      </w:r>
      <w:r w:rsidRPr="0032328E">
        <w:rPr>
          <w:color w:val="0070C0"/>
        </w:rPr>
        <w:t>1995</w:t>
      </w:r>
      <w:r>
        <w:t xml:space="preserve"> (</w:t>
      </w:r>
      <w:r w:rsidRPr="0032328E">
        <w:t>year) in th</w:t>
      </w:r>
      <w:r w:rsidR="00383E07">
        <w:t>e North Sea</w:t>
      </w:r>
    </w:p>
    <w:p w14:paraId="567FA1AB" w14:textId="450E9C79" w:rsidR="00383E07" w:rsidRDefault="00383E07" w:rsidP="0032328E">
      <w:pPr>
        <w:pStyle w:val="ListParagraph"/>
        <w:numPr>
          <w:ilvl w:val="0"/>
          <w:numId w:val="4"/>
        </w:numPr>
      </w:pPr>
      <w:r w:rsidRPr="00383E07">
        <w:t>The Queen Elizabeth II was hit by a wave of </w:t>
      </w:r>
      <w:r w:rsidRPr="00383E07">
        <w:rPr>
          <w:color w:val="0070C0"/>
        </w:rPr>
        <w:t>27</w:t>
      </w:r>
      <w:r w:rsidRPr="00383E07">
        <w:t>m in 1995 on route to New York.This was the size of </w:t>
      </w:r>
      <w:proofErr w:type="gramStart"/>
      <w:r w:rsidRPr="00383E07">
        <w:t xml:space="preserve">a  </w:t>
      </w:r>
      <w:r w:rsidRPr="00383E07">
        <w:rPr>
          <w:color w:val="0070C0"/>
        </w:rPr>
        <w:t>9</w:t>
      </w:r>
      <w:proofErr w:type="gramEnd"/>
      <w:r w:rsidRPr="00383E07">
        <w:t> story build</w:t>
      </w:r>
    </w:p>
    <w:p w14:paraId="74BD69FE" w14:textId="7DC6086C" w:rsidR="00383E07" w:rsidRDefault="00383E07" w:rsidP="0032328E">
      <w:pPr>
        <w:pStyle w:val="ListParagraph"/>
        <w:numPr>
          <w:ilvl w:val="0"/>
          <w:numId w:val="4"/>
        </w:numPr>
      </w:pPr>
      <w:r w:rsidRPr="00383E07">
        <w:t>For a wave to be regarded a rogue wave it must be </w:t>
      </w:r>
      <w:r w:rsidRPr="00383E07">
        <w:rPr>
          <w:color w:val="0070C0"/>
        </w:rPr>
        <w:t xml:space="preserve">at least twice </w:t>
      </w:r>
      <w:r w:rsidRPr="00383E07">
        <w:t>times higher than the average height of the </w:t>
      </w:r>
      <w:r w:rsidR="006445A1" w:rsidRPr="00383E07">
        <w:t>largest third</w:t>
      </w:r>
      <w:r w:rsidRPr="00383E07">
        <w:t> of the surrounding waves at the </w:t>
      </w:r>
    </w:p>
    <w:p w14:paraId="35807C29" w14:textId="743B569A" w:rsidR="006445A1" w:rsidRDefault="006F48F0" w:rsidP="0032328E">
      <w:pPr>
        <w:pStyle w:val="ListParagraph"/>
        <w:numPr>
          <w:ilvl w:val="0"/>
          <w:numId w:val="4"/>
        </w:numPr>
      </w:pPr>
      <w:r>
        <w:t xml:space="preserve">More conservative estimate: 4.5 m, less </w:t>
      </w:r>
      <w:proofErr w:type="gramStart"/>
      <w:r>
        <w:t>conservative :</w:t>
      </w:r>
      <w:proofErr w:type="gramEnd"/>
      <w:r>
        <w:t xml:space="preserve"> 5m</w:t>
      </w:r>
    </w:p>
    <w:p w14:paraId="4056D83E" w14:textId="4B53A2D1" w:rsidR="006F48F0" w:rsidRPr="006445A1" w:rsidRDefault="006F48F0" w:rsidP="006F48F0">
      <w:pPr>
        <w:pStyle w:val="ListParagraph"/>
        <w:numPr>
          <w:ilvl w:val="0"/>
          <w:numId w:val="4"/>
        </w:numPr>
      </w:pPr>
      <w:r>
        <w:t xml:space="preserve">In both cases, 5 / 1.5 </w:t>
      </w:r>
      <w:proofErr w:type="gramStart"/>
      <w:r>
        <w:t>=  3.33</w:t>
      </w:r>
      <w:proofErr w:type="gramEnd"/>
      <w:r>
        <w:t xml:space="preserve"> &gt; 2.2 and 4.5/1.5 = 3 &gt; 2.2</w:t>
      </w:r>
    </w:p>
    <w:p w14:paraId="52659492" w14:textId="77777777" w:rsidR="006F48F0" w:rsidRDefault="006413A1" w:rsidP="0032328E">
      <w:pPr>
        <w:pStyle w:val="ListParagraph"/>
        <w:numPr>
          <w:ilvl w:val="0"/>
          <w:numId w:val="4"/>
        </w:numPr>
      </w:pPr>
      <w:r w:rsidRPr="006413A1">
        <w:t>Minimum stable wavelength</w:t>
      </w:r>
      <w:r w:rsidR="006F48F0">
        <w:t xml:space="preserve"> using less conservative wave height, </w:t>
      </w:r>
    </w:p>
    <w:p w14:paraId="367C4829" w14:textId="67944CF5" w:rsidR="006445A1" w:rsidRPr="00EE64CD" w:rsidRDefault="006F48F0" w:rsidP="006F48F0">
      <w:pPr>
        <w:pStyle w:val="ListParagraph"/>
        <w:numPr>
          <w:ilvl w:val="1"/>
          <w:numId w:val="4"/>
        </w:numPr>
      </w:pPr>
      <w:r>
        <w:t>Want 5 / L &lt;= 1/</w:t>
      </w:r>
      <w:proofErr w:type="gramStart"/>
      <w:r>
        <w:t>7</w:t>
      </w:r>
      <w:r w:rsidR="00FC4381">
        <w:t xml:space="preserve"> </w:t>
      </w:r>
      <w:r>
        <w:t>,</w:t>
      </w:r>
      <w:proofErr w:type="gramEnd"/>
      <w:r>
        <w:t xml:space="preserve"> L &gt;= </w:t>
      </w:r>
      <w:r w:rsidRPr="00EE64CD">
        <w:rPr>
          <w:color w:val="0070C0"/>
        </w:rPr>
        <w:t xml:space="preserve">35 m </w:t>
      </w:r>
    </w:p>
    <w:p w14:paraId="39A3CD99" w14:textId="77777777" w:rsidR="00EE64CD" w:rsidRDefault="00EE64CD" w:rsidP="00EE64CD"/>
    <w:p w14:paraId="457D469E" w14:textId="6E93026C" w:rsidR="00EE64CD" w:rsidRDefault="00EE64CD" w:rsidP="00EE64CD">
      <w:r>
        <w:t>Second one:</w:t>
      </w:r>
    </w:p>
    <w:p w14:paraId="20702CAF" w14:textId="41EE4CA3" w:rsidR="00EE64CD" w:rsidRDefault="00EE64CD" w:rsidP="00EE64CD">
      <w:pPr>
        <w:pStyle w:val="ListParagraph"/>
        <w:numPr>
          <w:ilvl w:val="0"/>
          <w:numId w:val="5"/>
        </w:numPr>
      </w:pPr>
      <w:r>
        <w:t xml:space="preserve">More conservative: </w:t>
      </w:r>
      <w:r w:rsidRPr="00EE64CD">
        <w:rPr>
          <w:color w:val="0070C0"/>
        </w:rPr>
        <w:t>13</w:t>
      </w:r>
      <w:r>
        <w:rPr>
          <w:color w:val="0070C0"/>
        </w:rPr>
        <w:t xml:space="preserve"> m, </w:t>
      </w:r>
      <w:r>
        <w:t xml:space="preserve">Less </w:t>
      </w:r>
      <w:proofErr w:type="gramStart"/>
      <w:r>
        <w:t>conservative :</w:t>
      </w:r>
      <w:proofErr w:type="gramEnd"/>
      <w:r>
        <w:t xml:space="preserve"> </w:t>
      </w:r>
      <w:r w:rsidRPr="00EE64CD">
        <w:rPr>
          <w:color w:val="0070C0"/>
        </w:rPr>
        <w:t>13.5</w:t>
      </w:r>
      <w:r>
        <w:t xml:space="preserve"> m</w:t>
      </w:r>
    </w:p>
    <w:p w14:paraId="59EBAC72" w14:textId="4D53C66B" w:rsidR="00EE64CD" w:rsidRDefault="00FD5013" w:rsidP="00EE64CD">
      <w:pPr>
        <w:pStyle w:val="ListParagraph"/>
        <w:numPr>
          <w:ilvl w:val="0"/>
          <w:numId w:val="5"/>
        </w:numPr>
      </w:pPr>
      <w:r>
        <w:t xml:space="preserve">13 / 7 = 1.86 &lt; 2.2 and 13.5 /7 = 1.93 &lt; 2.2, </w:t>
      </w:r>
      <w:r w:rsidRPr="00FD5013">
        <w:rPr>
          <w:color w:val="0070C0"/>
        </w:rPr>
        <w:t>NOT a rogue wave</w:t>
      </w:r>
    </w:p>
    <w:p w14:paraId="13F1EDB0" w14:textId="19346BDD" w:rsidR="00FD5013" w:rsidRPr="00FD5013" w:rsidRDefault="00FD5013" w:rsidP="00EE64CD">
      <w:pPr>
        <w:pStyle w:val="ListParagraph"/>
        <w:numPr>
          <w:ilvl w:val="0"/>
          <w:numId w:val="5"/>
        </w:numPr>
      </w:pPr>
      <w:r>
        <w:t xml:space="preserve">L = </w:t>
      </w:r>
      <w:proofErr w:type="gramStart"/>
      <w:r>
        <w:t>100 .</w:t>
      </w:r>
      <w:proofErr w:type="gramEnd"/>
      <w:r>
        <w:t xml:space="preserve"> D &gt;= 100 / 2 = </w:t>
      </w:r>
      <w:proofErr w:type="gramStart"/>
      <w:r>
        <w:t>50 ,</w:t>
      </w:r>
      <w:proofErr w:type="gramEnd"/>
      <w:r>
        <w:t xml:space="preserve"> </w:t>
      </w:r>
      <w:r w:rsidRPr="00FD5013">
        <w:rPr>
          <w:color w:val="0070C0"/>
        </w:rPr>
        <w:t xml:space="preserve">50m </w:t>
      </w:r>
    </w:p>
    <w:p w14:paraId="1E31EA04" w14:textId="4ABFC35E" w:rsidR="00FD5013" w:rsidRDefault="00FD5013" w:rsidP="00EE64CD">
      <w:pPr>
        <w:pStyle w:val="ListParagraph"/>
        <w:numPr>
          <w:ilvl w:val="0"/>
          <w:numId w:val="5"/>
        </w:numPr>
      </w:pPr>
      <w:r>
        <w:t xml:space="preserve">Speed = 1.25 * sqrt ( 100) = </w:t>
      </w:r>
      <w:r w:rsidRPr="00FD5013">
        <w:rPr>
          <w:color w:val="0070C0"/>
        </w:rPr>
        <w:t>12.5</w:t>
      </w:r>
      <w:r>
        <w:t xml:space="preserve"> m</w:t>
      </w:r>
      <w:r w:rsidR="00B32928">
        <w:t xml:space="preserve"> /s</w:t>
      </w:r>
    </w:p>
    <w:p w14:paraId="6CAA6369" w14:textId="3006C976" w:rsidR="006F48F0" w:rsidRDefault="006F48F0" w:rsidP="006F48F0">
      <w:pPr>
        <w:pStyle w:val="Heading2"/>
      </w:pPr>
      <w:r>
        <w:t>Part 2</w:t>
      </w:r>
    </w:p>
    <w:p w14:paraId="6A81FB46" w14:textId="13EE89AD" w:rsidR="00FD5013" w:rsidRDefault="00FD5013" w:rsidP="00FD5013">
      <w:r>
        <w:t xml:space="preserve">Not suggested as a possible cause of sinking: </w:t>
      </w:r>
    </w:p>
    <w:p w14:paraId="185EBFCA" w14:textId="74613AD6" w:rsidR="00A451FD" w:rsidRPr="00A451FD" w:rsidRDefault="00A451FD" w:rsidP="00FD5013">
      <w:pPr>
        <w:rPr>
          <w:color w:val="0070C0"/>
        </w:rPr>
      </w:pPr>
      <w:r w:rsidRPr="00A451FD">
        <w:rPr>
          <w:color w:val="0070C0"/>
        </w:rPr>
        <w:t>Collision with submerged rocks</w:t>
      </w:r>
    </w:p>
    <w:p w14:paraId="3069239F" w14:textId="4ACFBA52" w:rsidR="00FD5013" w:rsidRDefault="005B0A0A" w:rsidP="005B0A0A">
      <w:r>
        <w:t>Which of the following not associated with sudden submersion in cold water?</w:t>
      </w:r>
    </w:p>
    <w:p w14:paraId="4D6A8B85" w14:textId="63625EB6" w:rsidR="005759BA" w:rsidRPr="005759BA" w:rsidRDefault="005B0A0A" w:rsidP="005B0A0A">
      <w:pPr>
        <w:rPr>
          <w:color w:val="0070C0"/>
        </w:rPr>
      </w:pPr>
      <w:r w:rsidRPr="00A30A25">
        <w:rPr>
          <w:color w:val="0070C0"/>
        </w:rPr>
        <w:t>Para</w:t>
      </w:r>
      <w:r w:rsidR="00A30A25" w:rsidRPr="00A30A25">
        <w:rPr>
          <w:color w:val="0070C0"/>
        </w:rPr>
        <w:t>lysis</w:t>
      </w:r>
    </w:p>
    <w:p w14:paraId="79916B07" w14:textId="77777777" w:rsidR="00A30A25" w:rsidRDefault="00A30A25" w:rsidP="005B0A0A">
      <w:pPr>
        <w:rPr>
          <w:color w:val="0070C0"/>
        </w:rPr>
      </w:pPr>
    </w:p>
    <w:p w14:paraId="2A2C2511" w14:textId="1BE40092" w:rsidR="00A30A25" w:rsidRDefault="00A30A25" w:rsidP="005B0A0A">
      <w:r w:rsidRPr="00A30A25">
        <w:t>How many times faster do humans lose heat in water than on land?</w:t>
      </w:r>
    </w:p>
    <w:p w14:paraId="52A0DE24" w14:textId="3351A044" w:rsidR="00A30A25" w:rsidRPr="00A30A25" w:rsidRDefault="00A30A25" w:rsidP="005B0A0A">
      <w:pPr>
        <w:rPr>
          <w:color w:val="0070C0"/>
        </w:rPr>
      </w:pPr>
      <w:r>
        <w:rPr>
          <w:color w:val="0070C0"/>
        </w:rPr>
        <w:t>25 to 30 times faster</w:t>
      </w:r>
    </w:p>
    <w:p w14:paraId="714A4F43" w14:textId="09487978" w:rsidR="005B0A0A" w:rsidRDefault="00A30A25" w:rsidP="005B0A0A">
      <w:r>
        <w:t>Main purpose of reading:</w:t>
      </w:r>
    </w:p>
    <w:p w14:paraId="170BE576" w14:textId="6F624BA4" w:rsidR="00A30A25" w:rsidRPr="00A30A25" w:rsidRDefault="00A30A25" w:rsidP="005B0A0A">
      <w:pPr>
        <w:rPr>
          <w:color w:val="0070C0"/>
        </w:rPr>
      </w:pPr>
      <w:r w:rsidRPr="00A30A25">
        <w:rPr>
          <w:color w:val="0070C0"/>
        </w:rPr>
        <w:t xml:space="preserve">Provide News for the </w:t>
      </w:r>
      <w:proofErr w:type="gramStart"/>
      <w:r w:rsidRPr="00A30A25">
        <w:rPr>
          <w:color w:val="0070C0"/>
        </w:rPr>
        <w:t>general public</w:t>
      </w:r>
      <w:proofErr w:type="gramEnd"/>
      <w:r w:rsidRPr="00A30A25">
        <w:rPr>
          <w:color w:val="0070C0"/>
        </w:rPr>
        <w:t xml:space="preserve"> </w:t>
      </w:r>
    </w:p>
    <w:p w14:paraId="79A20829" w14:textId="4A0B02D9" w:rsidR="00A30A25" w:rsidRDefault="00A30A25" w:rsidP="00EE64CD">
      <w:r>
        <w:t>What kinds of data was used:</w:t>
      </w:r>
    </w:p>
    <w:p w14:paraId="768F1D58" w14:textId="16F62AEA" w:rsidR="00A30A25" w:rsidRDefault="00A30A25" w:rsidP="00EE64CD">
      <w:r w:rsidRPr="00A30A25">
        <w:t>“The boat, which had been lying parallel to the water, started to shift, and sink, stern first, its bow </w:t>
      </w:r>
      <w:proofErr w:type="gramStart"/>
      <w:r w:rsidRPr="00A30A25">
        <w:t>rising  above</w:t>
      </w:r>
      <w:proofErr w:type="gramEnd"/>
      <w:r w:rsidRPr="00A30A25">
        <w:t> the water line.”</w:t>
      </w:r>
    </w:p>
    <w:p w14:paraId="24F79B8B" w14:textId="7C26459F" w:rsidR="00A30A25" w:rsidRDefault="00A30A25" w:rsidP="00EE64CD">
      <w:pPr>
        <w:rPr>
          <w:color w:val="0070C0"/>
        </w:rPr>
      </w:pPr>
      <w:r>
        <w:rPr>
          <w:color w:val="0070C0"/>
        </w:rPr>
        <w:t>Information that was observed</w:t>
      </w:r>
    </w:p>
    <w:p w14:paraId="44943546" w14:textId="03166800" w:rsidR="00EE64CD" w:rsidRDefault="00AE16AD" w:rsidP="00EE64CD">
      <w:r w:rsidRPr="00AE16AD">
        <w:t>“The wind was blowing at 5.8 knots, with waves hitting 1.7m” </w:t>
      </w:r>
    </w:p>
    <w:p w14:paraId="2CD570DA" w14:textId="05BC9A8B" w:rsidR="00AE16AD" w:rsidRPr="00AE16AD" w:rsidRDefault="00AE16AD" w:rsidP="00EE64CD">
      <w:pPr>
        <w:rPr>
          <w:color w:val="0070C0"/>
        </w:rPr>
      </w:pPr>
      <w:r>
        <w:rPr>
          <w:color w:val="0070C0"/>
        </w:rPr>
        <w:t>A quantity that was measured with instruments of some sort</w:t>
      </w:r>
    </w:p>
    <w:p w14:paraId="2DBDEEB9" w14:textId="6F5E5839" w:rsidR="00AE16AD" w:rsidRDefault="00AE16AD" w:rsidP="00EE64CD">
      <w:r w:rsidRPr="00AE16AD">
        <w:t>“The unpredictable weather, combined with the North Pacific’s craggy shores, have created a dangerous patch </w:t>
      </w:r>
      <w:proofErr w:type="gramStart"/>
      <w:r w:rsidRPr="00AE16AD">
        <w:t>of  sea</w:t>
      </w:r>
      <w:proofErr w:type="gramEnd"/>
      <w:r w:rsidRPr="00AE16AD">
        <w:t> known by generations of mariners as the Graveyard of the Pacific.</w:t>
      </w:r>
    </w:p>
    <w:p w14:paraId="15C69068" w14:textId="1E207028" w:rsidR="00AE16AD" w:rsidRDefault="00AE16AD" w:rsidP="00EE64CD">
      <w:pPr>
        <w:rPr>
          <w:color w:val="0070C0"/>
        </w:rPr>
      </w:pPr>
      <w:r>
        <w:rPr>
          <w:color w:val="0070C0"/>
        </w:rPr>
        <w:t>Information collected from people</w:t>
      </w:r>
    </w:p>
    <w:p w14:paraId="2339F79C" w14:textId="68D48AAD" w:rsidR="00A451FD" w:rsidRDefault="00A451FD" w:rsidP="00EE64CD">
      <w:r w:rsidRPr="00A451FD">
        <w:t>How did the article describe the formation of rogue waves:</w:t>
      </w:r>
    </w:p>
    <w:p w14:paraId="62B79924" w14:textId="1D323D87" w:rsidR="00A451FD" w:rsidRPr="00940B45" w:rsidRDefault="00940B45" w:rsidP="00EE64CD">
      <w:pPr>
        <w:rPr>
          <w:color w:val="0070C0"/>
        </w:rPr>
      </w:pPr>
      <w:r w:rsidRPr="00940B45">
        <w:rPr>
          <w:color w:val="0070C0"/>
        </w:rPr>
        <w:t>The addition of many waves from different directions to form one large wave</w:t>
      </w:r>
    </w:p>
    <w:p w14:paraId="5ED2657E" w14:textId="1C45AF82" w:rsidR="00A451FD" w:rsidRDefault="00A451FD" w:rsidP="00EE64CD">
      <w:r>
        <w:t>How many people reported seeing the waves:</w:t>
      </w:r>
    </w:p>
    <w:p w14:paraId="14E87A61" w14:textId="35ABA0FF" w:rsidR="00A451FD" w:rsidRDefault="00A451FD" w:rsidP="00EE64CD">
      <w:pPr>
        <w:rPr>
          <w:color w:val="0070C0"/>
        </w:rPr>
      </w:pPr>
      <w:r w:rsidRPr="00A451FD">
        <w:rPr>
          <w:color w:val="0070C0"/>
        </w:rPr>
        <w:t>2</w:t>
      </w:r>
    </w:p>
    <w:p w14:paraId="24E8A21A" w14:textId="26D7F4D8" w:rsidR="00940B45" w:rsidRDefault="00940B45" w:rsidP="00EE64CD">
      <w:r>
        <w:t>True or False</w:t>
      </w:r>
    </w:p>
    <w:p w14:paraId="2A29E427" w14:textId="415C846E" w:rsidR="00940B45" w:rsidRDefault="00940B45" w:rsidP="00EE64CD">
      <w:pPr>
        <w:rPr>
          <w:color w:val="0070C0"/>
        </w:rPr>
      </w:pPr>
      <w:r>
        <w:t xml:space="preserve">Only took seconds for Leviathan to capsize </w:t>
      </w:r>
      <w:r w:rsidRPr="00940B45">
        <w:rPr>
          <w:color w:val="0070C0"/>
        </w:rPr>
        <w:t>True</w:t>
      </w:r>
    </w:p>
    <w:p w14:paraId="09CACAB4" w14:textId="6E92ED13" w:rsidR="00940B45" w:rsidRDefault="00940B45" w:rsidP="00EE64CD">
      <w:pPr>
        <w:rPr>
          <w:color w:val="0070C0"/>
        </w:rPr>
      </w:pPr>
      <w:r w:rsidRPr="00940B45">
        <w:t>Passengers were wearing life jackets</w:t>
      </w:r>
      <w:r>
        <w:rPr>
          <w:color w:val="0070C0"/>
        </w:rPr>
        <w:t xml:space="preserve"> false</w:t>
      </w:r>
    </w:p>
    <w:p w14:paraId="66D0EDF7" w14:textId="78355C89" w:rsidR="00940B45" w:rsidRDefault="00940B45" w:rsidP="00EE64CD">
      <w:pPr>
        <w:rPr>
          <w:color w:val="0070C0"/>
        </w:rPr>
      </w:pPr>
      <w:r w:rsidRPr="00940B45">
        <w:t>Most passengers were below deck</w:t>
      </w:r>
      <w:r>
        <w:rPr>
          <w:color w:val="0070C0"/>
        </w:rPr>
        <w:t xml:space="preserve"> false</w:t>
      </w:r>
    </w:p>
    <w:p w14:paraId="79CCA1D3" w14:textId="50C10950" w:rsidR="00940B45" w:rsidRPr="00940B45" w:rsidRDefault="00940B45" w:rsidP="00EE64CD">
      <w:r>
        <w:t xml:space="preserve">Survivors were rescued by coastguard </w:t>
      </w:r>
      <w:r w:rsidRPr="00940B45">
        <w:rPr>
          <w:color w:val="0070C0"/>
        </w:rPr>
        <w:t>false</w:t>
      </w:r>
    </w:p>
    <w:p w14:paraId="439610F4" w14:textId="7A6255C7" w:rsidR="00940B45" w:rsidRDefault="00940B45" w:rsidP="00EE64CD">
      <w:pPr>
        <w:rPr>
          <w:color w:val="0070C0"/>
        </w:rPr>
      </w:pPr>
      <w:r w:rsidRPr="00940B45">
        <w:t>Rogue waves have previously happened along Vancouver Island’s west coast</w:t>
      </w:r>
      <w:r>
        <w:rPr>
          <w:color w:val="0070C0"/>
        </w:rPr>
        <w:t xml:space="preserve"> true</w:t>
      </w:r>
    </w:p>
    <w:p w14:paraId="600AF7E5" w14:textId="77777777" w:rsidR="00940B45" w:rsidRDefault="00940B45" w:rsidP="00EE64CD">
      <w:pPr>
        <w:rPr>
          <w:color w:val="0070C0"/>
        </w:rPr>
      </w:pPr>
    </w:p>
    <w:p w14:paraId="469AA64B" w14:textId="77777777" w:rsidR="00940B45" w:rsidRDefault="00940B45" w:rsidP="00EE64CD">
      <w:pPr>
        <w:rPr>
          <w:color w:val="0070C0"/>
        </w:rPr>
      </w:pPr>
    </w:p>
    <w:p w14:paraId="7AF5BD04" w14:textId="3B963723" w:rsidR="00940B45" w:rsidRDefault="00940B45" w:rsidP="00940B45">
      <w:pPr>
        <w:pStyle w:val="Heading2"/>
      </w:pPr>
      <w:r>
        <w:lastRenderedPageBreak/>
        <w:t>Part 3</w:t>
      </w:r>
    </w:p>
    <w:p w14:paraId="59667988" w14:textId="442F27FE" w:rsidR="00940B45" w:rsidRDefault="00E9028C" w:rsidP="00940B45">
      <w:r>
        <w:t>What kind of data:</w:t>
      </w:r>
    </w:p>
    <w:p w14:paraId="7C3115CF" w14:textId="2ED15CE3" w:rsidR="00E9028C" w:rsidRPr="00E9028C" w:rsidRDefault="00E9028C" w:rsidP="00E9028C">
      <w:r w:rsidRPr="00E9028C">
        <w:t>“The probability of such an event occurring is once in 1,300 years.” </w:t>
      </w:r>
    </w:p>
    <w:p w14:paraId="1AF532B3" w14:textId="4B2FEBA9" w:rsidR="00940B45" w:rsidRPr="00E9028C" w:rsidRDefault="00E9028C" w:rsidP="00EE64CD">
      <w:pPr>
        <w:rPr>
          <w:color w:val="0070C0"/>
        </w:rPr>
      </w:pPr>
      <w:r w:rsidRPr="00E9028C">
        <w:rPr>
          <w:color w:val="0070C0"/>
        </w:rPr>
        <w:t>Data that was simulated, modelled or calculated</w:t>
      </w:r>
    </w:p>
    <w:p w14:paraId="6915B197" w14:textId="2D9343C7" w:rsidR="00A451FD" w:rsidRPr="00E9028C" w:rsidRDefault="00E9028C" w:rsidP="00E9028C">
      <w:r w:rsidRPr="00E9028C">
        <w:t>“As tools for monitoring rogue waves improve, scientists are optimistic they’ll learn more about the </w:t>
      </w:r>
      <w:proofErr w:type="gramStart"/>
      <w:r w:rsidRPr="00E9028C">
        <w:t>mysterious  phenomenon</w:t>
      </w:r>
      <w:proofErr w:type="gramEnd"/>
      <w:r w:rsidRPr="00E9028C">
        <w:t>.” </w:t>
      </w:r>
    </w:p>
    <w:p w14:paraId="4FFBFC6F" w14:textId="1B79D727" w:rsidR="00AE16AD" w:rsidRDefault="00E9028C" w:rsidP="00EE64CD">
      <w:pPr>
        <w:rPr>
          <w:color w:val="0070C0"/>
        </w:rPr>
      </w:pPr>
      <w:r>
        <w:rPr>
          <w:color w:val="0070C0"/>
        </w:rPr>
        <w:t>Not really data</w:t>
      </w:r>
    </w:p>
    <w:p w14:paraId="2119B76B" w14:textId="277B6D59" w:rsidR="00E9028C" w:rsidRDefault="00E9028C" w:rsidP="00EE64CD">
      <w:r>
        <w:t>The main purpose of reading:</w:t>
      </w:r>
    </w:p>
    <w:p w14:paraId="467AACCA" w14:textId="5DEEC1DE" w:rsidR="00E9028C" w:rsidRPr="00E9028C" w:rsidRDefault="00E9028C" w:rsidP="00E9028C">
      <w:pPr>
        <w:rPr>
          <w:color w:val="0070C0"/>
        </w:rPr>
      </w:pPr>
      <w:r w:rsidRPr="00E9028C">
        <w:rPr>
          <w:color w:val="0070C0"/>
        </w:rPr>
        <w:t>explain some scientific matters to the </w:t>
      </w:r>
      <w:proofErr w:type="gramStart"/>
      <w:r w:rsidRPr="00E9028C">
        <w:rPr>
          <w:color w:val="0070C0"/>
        </w:rPr>
        <w:t>general publi</w:t>
      </w:r>
      <w:r w:rsidRPr="00E9028C">
        <w:rPr>
          <w:color w:val="0070C0"/>
        </w:rPr>
        <w:t>c</w:t>
      </w:r>
      <w:proofErr w:type="gramEnd"/>
    </w:p>
    <w:p w14:paraId="2CA3C4DE" w14:textId="7A2FDD98" w:rsidR="006F48F0" w:rsidRDefault="00E9028C" w:rsidP="006F48F0">
      <w:r>
        <w:t>In what ways are rogue waves and tsunamis similar</w:t>
      </w:r>
    </w:p>
    <w:p w14:paraId="58F567B2" w14:textId="77777777" w:rsidR="005759BA" w:rsidRDefault="005759BA" w:rsidP="005759BA">
      <w:pPr>
        <w:rPr>
          <w:color w:val="0070C0"/>
        </w:rPr>
      </w:pPr>
      <w:r w:rsidRPr="005759BA">
        <w:rPr>
          <w:color w:val="0070C0"/>
        </w:rPr>
        <w:t>Both can be detected from pressure sensors on the ocean f</w:t>
      </w:r>
      <w:r>
        <w:rPr>
          <w:color w:val="0070C0"/>
        </w:rPr>
        <w:t>loor</w:t>
      </w:r>
    </w:p>
    <w:p w14:paraId="6C81124A" w14:textId="69FE399F" w:rsidR="00E9028C" w:rsidRPr="005759BA" w:rsidRDefault="005759BA" w:rsidP="005759BA">
      <w:pPr>
        <w:rPr>
          <w:color w:val="0070C0"/>
        </w:rPr>
      </w:pPr>
      <w:r w:rsidRPr="005759BA">
        <w:t>If a wave height was 13.3 m and the surrounding waves were 5.8 m, this wave would be</w:t>
      </w:r>
    </w:p>
    <w:p w14:paraId="29C435B4" w14:textId="49C13FAB" w:rsidR="00383E07" w:rsidRDefault="005759BA" w:rsidP="005759BA">
      <w:pPr>
        <w:rPr>
          <w:color w:val="0070C0"/>
        </w:rPr>
      </w:pPr>
      <w:r>
        <w:rPr>
          <w:color w:val="0070C0"/>
        </w:rPr>
        <w:t xml:space="preserve">More extreme than Norway, but less extreme than Ucluelet </w:t>
      </w:r>
    </w:p>
    <w:p w14:paraId="44F47445" w14:textId="082D9DAD" w:rsidR="005759BA" w:rsidRDefault="005759BA" w:rsidP="005759BA">
      <w:r w:rsidRPr="005759BA">
        <w:t>How do scientists think that climate change has influenced the intensity and frequency of rogue waves</w:t>
      </w:r>
    </w:p>
    <w:p w14:paraId="6D588D3E" w14:textId="2B878ECE" w:rsidR="00B32928" w:rsidRDefault="005759BA" w:rsidP="005759BA">
      <w:pPr>
        <w:rPr>
          <w:color w:val="0070C0"/>
        </w:rPr>
      </w:pPr>
      <w:r w:rsidRPr="005759BA">
        <w:rPr>
          <w:color w:val="0070C0"/>
        </w:rPr>
        <w:t>5 – 15 %</w:t>
      </w:r>
    </w:p>
    <w:p w14:paraId="476BDFED" w14:textId="77C59A9C" w:rsidR="00B32928" w:rsidRDefault="00B32928" w:rsidP="005759BA">
      <w:pPr>
        <w:rPr>
          <w:color w:val="0070C0"/>
        </w:rPr>
      </w:pPr>
      <w:r w:rsidRPr="00B32928">
        <w:t>Record breaking because it was the highest rogue weave recorded</w:t>
      </w:r>
      <w:r>
        <w:rPr>
          <w:color w:val="0070C0"/>
        </w:rPr>
        <w:t xml:space="preserve"> false</w:t>
      </w:r>
    </w:p>
    <w:p w14:paraId="3D6B56BF" w14:textId="2CF3C02E" w:rsidR="00B32928" w:rsidRPr="005759BA" w:rsidRDefault="00B32928" w:rsidP="005759BA">
      <w:pPr>
        <w:rPr>
          <w:color w:val="0070C0"/>
        </w:rPr>
      </w:pPr>
      <w:r>
        <w:rPr>
          <w:color w:val="0070C0"/>
        </w:rPr>
        <w:t xml:space="preserve">False </w:t>
      </w:r>
      <w:r w:rsidRPr="00B32928">
        <w:t>A rogue wave of this magnitude will not happen again for 1300 years</w:t>
      </w:r>
    </w:p>
    <w:sectPr w:rsidR="00B32928" w:rsidRPr="005759B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52758F" w14:textId="77777777" w:rsidR="00223587" w:rsidRDefault="00223587" w:rsidP="00223587">
      <w:pPr>
        <w:spacing w:after="0" w:line="240" w:lineRule="auto"/>
      </w:pPr>
      <w:r>
        <w:separator/>
      </w:r>
    </w:p>
  </w:endnote>
  <w:endnote w:type="continuationSeparator" w:id="0">
    <w:p w14:paraId="14C3BD14" w14:textId="77777777" w:rsidR="00223587" w:rsidRDefault="00223587" w:rsidP="00223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BAD910" w14:textId="77777777" w:rsidR="00223587" w:rsidRDefault="00223587" w:rsidP="00223587">
      <w:pPr>
        <w:spacing w:after="0" w:line="240" w:lineRule="auto"/>
      </w:pPr>
      <w:r>
        <w:separator/>
      </w:r>
    </w:p>
  </w:footnote>
  <w:footnote w:type="continuationSeparator" w:id="0">
    <w:p w14:paraId="6BA356C4" w14:textId="77777777" w:rsidR="00223587" w:rsidRDefault="00223587" w:rsidP="00223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B77CA3" w14:textId="20756887" w:rsidR="00223587" w:rsidRDefault="00223587">
    <w:pPr>
      <w:pStyle w:val="Header"/>
    </w:pPr>
    <w:r>
      <w:t>Hansel Poe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77B50"/>
    <w:multiLevelType w:val="hybridMultilevel"/>
    <w:tmpl w:val="E696853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A60B61"/>
    <w:multiLevelType w:val="hybridMultilevel"/>
    <w:tmpl w:val="8BAEF6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F2F32"/>
    <w:multiLevelType w:val="hybridMultilevel"/>
    <w:tmpl w:val="96EED5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A5DB6"/>
    <w:multiLevelType w:val="hybridMultilevel"/>
    <w:tmpl w:val="B4EA2C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A7AE1"/>
    <w:multiLevelType w:val="hybridMultilevel"/>
    <w:tmpl w:val="B74ED8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D148EA"/>
    <w:multiLevelType w:val="hybridMultilevel"/>
    <w:tmpl w:val="BD423C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366239">
    <w:abstractNumId w:val="4"/>
  </w:num>
  <w:num w:numId="2" w16cid:durableId="1993174287">
    <w:abstractNumId w:val="1"/>
  </w:num>
  <w:num w:numId="3" w16cid:durableId="510149239">
    <w:abstractNumId w:val="0"/>
  </w:num>
  <w:num w:numId="4" w16cid:durableId="318075711">
    <w:abstractNumId w:val="5"/>
  </w:num>
  <w:num w:numId="5" w16cid:durableId="1019157283">
    <w:abstractNumId w:val="2"/>
  </w:num>
  <w:num w:numId="6" w16cid:durableId="2097703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87"/>
    <w:rsid w:val="00081A97"/>
    <w:rsid w:val="00131CEF"/>
    <w:rsid w:val="00223587"/>
    <w:rsid w:val="0032328E"/>
    <w:rsid w:val="00383E07"/>
    <w:rsid w:val="005759BA"/>
    <w:rsid w:val="005B0A0A"/>
    <w:rsid w:val="006413A1"/>
    <w:rsid w:val="006445A1"/>
    <w:rsid w:val="006F48F0"/>
    <w:rsid w:val="008058EE"/>
    <w:rsid w:val="00940B45"/>
    <w:rsid w:val="00A30A25"/>
    <w:rsid w:val="00A451FD"/>
    <w:rsid w:val="00AE16AD"/>
    <w:rsid w:val="00B32928"/>
    <w:rsid w:val="00CC11AD"/>
    <w:rsid w:val="00D30648"/>
    <w:rsid w:val="00E9028C"/>
    <w:rsid w:val="00EE64CD"/>
    <w:rsid w:val="00FC4381"/>
    <w:rsid w:val="00FD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7A5C1"/>
  <w15:chartTrackingRefBased/>
  <w15:docId w15:val="{08724F7C-1058-40FF-966E-E49B74ED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3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5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5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5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5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5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58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3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587"/>
  </w:style>
  <w:style w:type="paragraph" w:styleId="Footer">
    <w:name w:val="footer"/>
    <w:basedOn w:val="Normal"/>
    <w:link w:val="FooterChar"/>
    <w:uiPriority w:val="99"/>
    <w:unhideWhenUsed/>
    <w:rsid w:val="00223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hpoe01@student.ubc.ca</dc:creator>
  <cp:keywords/>
  <dc:description/>
  <cp:lastModifiedBy>hpoe01@student.ubc.ca</cp:lastModifiedBy>
  <cp:revision>1</cp:revision>
  <dcterms:created xsi:type="dcterms:W3CDTF">2024-10-06T14:29:00Z</dcterms:created>
  <dcterms:modified xsi:type="dcterms:W3CDTF">2024-10-06T18:57:00Z</dcterms:modified>
</cp:coreProperties>
</file>