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903C4" w14:textId="4571DDDC" w:rsidR="00D86BBB" w:rsidRDefault="006E61B7" w:rsidP="006E61B7">
      <w:pPr>
        <w:pStyle w:val="Ttulo1"/>
        <w:pBdr>
          <w:bottom w:val="single" w:sz="4" w:space="1" w:color="auto"/>
        </w:pBdr>
      </w:pPr>
      <w:r>
        <w:t>Caso de Estudio</w:t>
      </w:r>
    </w:p>
    <w:p w14:paraId="11E4A13C" w14:textId="77777777" w:rsidR="006E61B7" w:rsidRDefault="006E61B7" w:rsidP="006E61B7"/>
    <w:p w14:paraId="244FBA8E" w14:textId="77777777" w:rsidR="006E61B7" w:rsidRDefault="006E61B7" w:rsidP="006E61B7"/>
    <w:p w14:paraId="5AC6812D" w14:textId="6B81024C" w:rsidR="006E61B7" w:rsidRDefault="006E61B7" w:rsidP="006E61B7">
      <w:pPr>
        <w:spacing w:line="360" w:lineRule="auto"/>
        <w:jc w:val="both"/>
      </w:pPr>
      <w:proofErr w:type="gramStart"/>
      <w:r w:rsidRPr="006E61B7">
        <w:t>Una startup</w:t>
      </w:r>
      <w:proofErr w:type="gramEnd"/>
      <w:r w:rsidRPr="006E61B7">
        <w:t xml:space="preserve"> de transporte de vehículos quiere optimizar su operación logística utilizando herramientas de Big Data. Actualmente, la empresa tiene datos desorganizados sobre rutas, entregas, clientes, costos de combustible y tiempos de espera. Desean transformar esta información en un activo estratégico que les permita reducir costos, mejorar la satisfacción del cliente y ser más competitivos.</w:t>
      </w:r>
      <w:r>
        <w:t xml:space="preserve"> Por lo que solicitan a usted como consultor que le diseñe un plan de implementación en donde les permita identificar las herramientas y tecnologías </w:t>
      </w:r>
      <w:proofErr w:type="spellStart"/>
      <w:r>
        <w:t>big</w:t>
      </w:r>
      <w:proofErr w:type="spellEnd"/>
      <w:r>
        <w:t xml:space="preserve"> data más adecuadas para su empresa, en vista que hay varias opciones que se pueden usar, el cliente quiere ver además una tabla comparativa en donde se plantee un análisis de cada una de las </w:t>
      </w:r>
      <w:r w:rsidR="00564E0C">
        <w:t>soluciones</w:t>
      </w:r>
      <w:r>
        <w:t xml:space="preserve"> propuestas al igual que las posibles alternativas en el mercado, mencionado las principales ventajas y desventajas </w:t>
      </w:r>
      <w:r w:rsidR="00564E0C">
        <w:t>de cada una de ellas.</w:t>
      </w:r>
    </w:p>
    <w:p w14:paraId="347EDD55" w14:textId="77777777" w:rsidR="00564E0C" w:rsidRDefault="00564E0C" w:rsidP="006E61B7">
      <w:pPr>
        <w:spacing w:line="360" w:lineRule="auto"/>
        <w:jc w:val="both"/>
      </w:pPr>
    </w:p>
    <w:p w14:paraId="7F68F675" w14:textId="77777777" w:rsidR="00564E0C" w:rsidRDefault="00564E0C" w:rsidP="006E61B7">
      <w:pPr>
        <w:spacing w:line="360" w:lineRule="auto"/>
        <w:jc w:val="both"/>
      </w:pPr>
    </w:p>
    <w:p w14:paraId="16D68D84" w14:textId="77777777" w:rsidR="006E61B7" w:rsidRPr="006E61B7" w:rsidRDefault="006E61B7" w:rsidP="006E61B7">
      <w:pPr>
        <w:spacing w:line="360" w:lineRule="auto"/>
        <w:jc w:val="both"/>
        <w:rPr>
          <w:b/>
          <w:bCs/>
          <w:lang w:val="es-HN"/>
        </w:rPr>
      </w:pPr>
      <w:r w:rsidRPr="006E61B7">
        <w:rPr>
          <w:b/>
          <w:bCs/>
          <w:lang w:val="es-HN"/>
        </w:rPr>
        <w:t>Productos Esperados</w:t>
      </w:r>
    </w:p>
    <w:p w14:paraId="3FFFB687" w14:textId="77777777" w:rsidR="006E61B7" w:rsidRPr="006E61B7" w:rsidRDefault="006E61B7" w:rsidP="006E61B7">
      <w:pPr>
        <w:spacing w:line="360" w:lineRule="auto"/>
        <w:jc w:val="both"/>
        <w:rPr>
          <w:lang w:val="es-HN"/>
        </w:rPr>
      </w:pPr>
      <w:r w:rsidRPr="006E61B7">
        <w:rPr>
          <w:b/>
          <w:bCs/>
          <w:lang w:val="es-HN"/>
        </w:rPr>
        <w:t>Plan de implementación de Big Data:</w:t>
      </w:r>
      <w:r w:rsidRPr="006E61B7">
        <w:rPr>
          <w:lang w:val="es-HN"/>
        </w:rPr>
        <w:t xml:space="preserve"> Incluyendo herramientas, almacenamiento y análisis.</w:t>
      </w:r>
    </w:p>
    <w:p w14:paraId="187A623B" w14:textId="77777777" w:rsidR="006E61B7" w:rsidRPr="006E61B7" w:rsidRDefault="006E61B7" w:rsidP="006E61B7">
      <w:pPr>
        <w:spacing w:line="360" w:lineRule="auto"/>
        <w:jc w:val="both"/>
        <w:rPr>
          <w:lang w:val="es-HN"/>
        </w:rPr>
      </w:pPr>
    </w:p>
    <w:sectPr w:rsidR="006E61B7" w:rsidRPr="006E61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C05E0"/>
    <w:multiLevelType w:val="multilevel"/>
    <w:tmpl w:val="4536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23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7"/>
    <w:rsid w:val="00501328"/>
    <w:rsid w:val="00564E0C"/>
    <w:rsid w:val="00597DD4"/>
    <w:rsid w:val="006D5FA9"/>
    <w:rsid w:val="006E61B7"/>
    <w:rsid w:val="00A74813"/>
    <w:rsid w:val="00D86BB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756E4109"/>
  <w15:chartTrackingRefBased/>
  <w15:docId w15:val="{E1B1BD9F-E19C-3A42-9BE6-5C26754D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H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6E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1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1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1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1B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1B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1B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1B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1B7"/>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6E61B7"/>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6E61B7"/>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6E61B7"/>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6E61B7"/>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6E61B7"/>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6E61B7"/>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6E61B7"/>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6E61B7"/>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6E61B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1B7"/>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6E61B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1B7"/>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6E61B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E61B7"/>
    <w:rPr>
      <w:i/>
      <w:iCs/>
      <w:color w:val="404040" w:themeColor="text1" w:themeTint="BF"/>
      <w:lang w:val="es-ES_tradnl"/>
    </w:rPr>
  </w:style>
  <w:style w:type="paragraph" w:styleId="Prrafodelista">
    <w:name w:val="List Paragraph"/>
    <w:basedOn w:val="Normal"/>
    <w:uiPriority w:val="34"/>
    <w:qFormat/>
    <w:rsid w:val="006E61B7"/>
    <w:pPr>
      <w:ind w:left="720"/>
      <w:contextualSpacing/>
    </w:pPr>
  </w:style>
  <w:style w:type="character" w:styleId="nfasisintenso">
    <w:name w:val="Intense Emphasis"/>
    <w:basedOn w:val="Fuentedeprrafopredeter"/>
    <w:uiPriority w:val="21"/>
    <w:qFormat/>
    <w:rsid w:val="006E61B7"/>
    <w:rPr>
      <w:i/>
      <w:iCs/>
      <w:color w:val="0F4761" w:themeColor="accent1" w:themeShade="BF"/>
    </w:rPr>
  </w:style>
  <w:style w:type="paragraph" w:styleId="Citadestacada">
    <w:name w:val="Intense Quote"/>
    <w:basedOn w:val="Normal"/>
    <w:next w:val="Normal"/>
    <w:link w:val="CitadestacadaCar"/>
    <w:uiPriority w:val="30"/>
    <w:qFormat/>
    <w:rsid w:val="006E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1B7"/>
    <w:rPr>
      <w:i/>
      <w:iCs/>
      <w:color w:val="0F4761" w:themeColor="accent1" w:themeShade="BF"/>
      <w:lang w:val="es-ES_tradnl"/>
    </w:rPr>
  </w:style>
  <w:style w:type="character" w:styleId="Referenciaintensa">
    <w:name w:val="Intense Reference"/>
    <w:basedOn w:val="Fuentedeprrafopredeter"/>
    <w:uiPriority w:val="32"/>
    <w:qFormat/>
    <w:rsid w:val="006E6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670126">
      <w:bodyDiv w:val="1"/>
      <w:marLeft w:val="0"/>
      <w:marRight w:val="0"/>
      <w:marTop w:val="0"/>
      <w:marBottom w:val="0"/>
      <w:divBdr>
        <w:top w:val="none" w:sz="0" w:space="0" w:color="auto"/>
        <w:left w:val="none" w:sz="0" w:space="0" w:color="auto"/>
        <w:bottom w:val="none" w:sz="0" w:space="0" w:color="auto"/>
        <w:right w:val="none" w:sz="0" w:space="0" w:color="auto"/>
      </w:divBdr>
    </w:div>
    <w:div w:id="17510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Cruz</dc:creator>
  <cp:keywords/>
  <dc:description/>
  <cp:lastModifiedBy>Reynaldo Cruz</cp:lastModifiedBy>
  <cp:revision>1</cp:revision>
  <dcterms:created xsi:type="dcterms:W3CDTF">2024-11-28T22:54:00Z</dcterms:created>
  <dcterms:modified xsi:type="dcterms:W3CDTF">2024-11-28T23:05:00Z</dcterms:modified>
</cp:coreProperties>
</file>