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85817" w14:textId="77777777" w:rsidR="00EF4145" w:rsidRPr="00884664" w:rsidRDefault="00137442">
      <w:pPr>
        <w:spacing w:after="19"/>
        <w:ind w:left="357"/>
        <w:jc w:val="center"/>
        <w:rPr>
          <w:color w:val="1F4E79" w:themeColor="accent1" w:themeShade="80"/>
          <w:sz w:val="28"/>
        </w:rPr>
      </w:pPr>
      <w:r>
        <w:rPr>
          <w:b/>
          <w:color w:val="1F4E79" w:themeColor="accent1" w:themeShade="80"/>
          <w:sz w:val="28"/>
        </w:rPr>
        <w:t>Tarea 2: Probabilidad</w:t>
      </w:r>
    </w:p>
    <w:p w14:paraId="29D6B04F" w14:textId="77777777" w:rsidR="00EF4145" w:rsidRDefault="00B3447B">
      <w:pPr>
        <w:spacing w:after="0"/>
        <w:ind w:left="360"/>
      </w:pPr>
      <w:r>
        <w:t xml:space="preserve"> </w:t>
      </w:r>
    </w:p>
    <w:p w14:paraId="60926F6F" w14:textId="77777777" w:rsidR="00496D49" w:rsidRPr="00D77EBC" w:rsidRDefault="00496D49" w:rsidP="00496D49">
      <w:pPr>
        <w:pStyle w:val="ListParagraph"/>
        <w:spacing w:after="0" w:line="240" w:lineRule="auto"/>
        <w:jc w:val="both"/>
        <w:rPr>
          <w:b/>
        </w:rPr>
      </w:pPr>
      <w:r w:rsidRPr="00D77EBC">
        <w:rPr>
          <w:b/>
          <w:lang w:val="es-ES_tradnl"/>
        </w:rPr>
        <w:t>Instrucciones Generales</w:t>
      </w:r>
      <w:r w:rsidRPr="00D77EBC">
        <w:rPr>
          <w:b/>
        </w:rPr>
        <w:t>:</w:t>
      </w:r>
    </w:p>
    <w:p w14:paraId="671B2A69" w14:textId="77777777" w:rsidR="00496D49" w:rsidRPr="00D77EBC" w:rsidRDefault="0BED8EEA" w:rsidP="0BED8EEA">
      <w:pPr>
        <w:pStyle w:val="ListParagraph"/>
        <w:numPr>
          <w:ilvl w:val="0"/>
          <w:numId w:val="4"/>
        </w:numPr>
        <w:spacing w:after="0" w:line="240" w:lineRule="auto"/>
        <w:jc w:val="both"/>
      </w:pPr>
      <w:r w:rsidRPr="0BED8EEA">
        <w:t>Resuelva en su cuaderno los problemas asignados, tome una foto o scan de las     páginas que muestren sus ejercicios resueltos (no olvide escribir en cada página con lápiz tinta su nombre y número de cuenta). Una vez que ya tiene el archivo de su tarea nombre lo de la siguiente manera: su nombre y apellido número de cuenta, por ejemplo: juanperez_3012245</w:t>
      </w:r>
    </w:p>
    <w:p w14:paraId="3DD6587C" w14:textId="77777777" w:rsidR="00496D49" w:rsidRPr="00D77EBC" w:rsidRDefault="00496D49" w:rsidP="00496D49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es-ES_tradnl"/>
        </w:rPr>
      </w:pPr>
      <w:r w:rsidRPr="00D77EBC">
        <w:rPr>
          <w:lang w:val="es-ES_tradnl"/>
        </w:rPr>
        <w:t>Debe trabajar los procedimientos en forma clara y ordenada</w:t>
      </w:r>
    </w:p>
    <w:p w14:paraId="4B9FDA99" w14:textId="77777777" w:rsidR="00496D49" w:rsidRPr="00D77EBC" w:rsidRDefault="00496D49" w:rsidP="00496D49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es-ES_tradnl"/>
        </w:rPr>
      </w:pPr>
      <w:r w:rsidRPr="00D77EBC">
        <w:rPr>
          <w:lang w:val="es-ES_tradnl"/>
        </w:rPr>
        <w:t>Debe incluir portada</w:t>
      </w:r>
    </w:p>
    <w:p w14:paraId="138D0719" w14:textId="77777777" w:rsidR="00496D49" w:rsidRPr="00D77EBC" w:rsidRDefault="00496D49" w:rsidP="00496D49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es-ES_tradnl"/>
        </w:rPr>
      </w:pPr>
      <w:r w:rsidRPr="00D77EBC">
        <w:rPr>
          <w:lang w:val="es-ES_tradnl"/>
        </w:rPr>
        <w:t>La tarea se debe subir en un solo archivo, puede ser en formato Word o PDF.</w:t>
      </w:r>
    </w:p>
    <w:p w14:paraId="1778A2DE" w14:textId="77777777" w:rsidR="00496D49" w:rsidRPr="00D77EBC" w:rsidRDefault="00496D49" w:rsidP="00496D49">
      <w:pPr>
        <w:pStyle w:val="ListParagraph"/>
        <w:numPr>
          <w:ilvl w:val="0"/>
          <w:numId w:val="4"/>
        </w:numPr>
        <w:spacing w:after="0" w:line="240" w:lineRule="auto"/>
        <w:jc w:val="both"/>
        <w:rPr>
          <w:lang w:val="es-ES_tradnl"/>
        </w:rPr>
      </w:pPr>
      <w:r w:rsidRPr="00D77EBC">
        <w:rPr>
          <w:lang w:val="es-ES_tradnl"/>
        </w:rPr>
        <w:t>Verifique que el archivo adjuntado corresponda a la asignación de la semana</w:t>
      </w:r>
    </w:p>
    <w:p w14:paraId="672A6659" w14:textId="77777777" w:rsidR="00D47904" w:rsidRDefault="00D47904">
      <w:pPr>
        <w:spacing w:after="53"/>
        <w:ind w:left="367" w:hanging="10"/>
        <w:rPr>
          <w:b/>
          <w:i/>
          <w:lang w:val="es-ES_tradnl"/>
        </w:rPr>
      </w:pPr>
    </w:p>
    <w:p w14:paraId="1B5A8320" w14:textId="29418149" w:rsidR="004B0A84" w:rsidRDefault="004B0A84">
      <w:pPr>
        <w:spacing w:after="53"/>
        <w:ind w:left="367" w:hanging="10"/>
        <w:rPr>
          <w:b/>
          <w:i/>
          <w:lang w:val="es-ES_tradnl"/>
        </w:rPr>
      </w:pPr>
      <w:r w:rsidRPr="004B0A84">
        <w:rPr>
          <w:b/>
          <w:i/>
          <w:lang w:val="es-ES_tradnl"/>
        </w:rPr>
        <w:drawing>
          <wp:inline distT="0" distB="0" distL="0" distR="0" wp14:anchorId="51099E11" wp14:editId="05A1465B">
            <wp:extent cx="6537960" cy="5013960"/>
            <wp:effectExtent l="0" t="0" r="0" b="0"/>
            <wp:docPr id="709949965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49965" name="Picture 1" descr="A table with numbers an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F11" w14:textId="4B789B4D" w:rsidR="004B0A84" w:rsidRDefault="004B0A84">
      <w:pPr>
        <w:spacing w:after="53"/>
        <w:ind w:left="367" w:hanging="10"/>
        <w:rPr>
          <w:b/>
          <w:i/>
          <w:lang w:val="es-ES_tradnl"/>
        </w:rPr>
      </w:pPr>
      <w:r w:rsidRPr="004B0A84">
        <w:rPr>
          <w:b/>
          <w:i/>
          <w:lang w:val="es-ES_tradnl"/>
        </w:rPr>
        <w:lastRenderedPageBreak/>
        <w:drawing>
          <wp:inline distT="0" distB="0" distL="0" distR="0" wp14:anchorId="6CEAB8A7" wp14:editId="266CEA7A">
            <wp:extent cx="6631940" cy="3926840"/>
            <wp:effectExtent l="0" t="0" r="0" b="0"/>
            <wp:docPr id="2127810522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0522" name="Picture 1" descr="A screenshot of a documen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E37C" w14:textId="6DFF7474" w:rsidR="004B0A84" w:rsidRDefault="004B0A84">
      <w:pPr>
        <w:spacing w:after="53"/>
        <w:ind w:left="367" w:hanging="10"/>
        <w:rPr>
          <w:b/>
          <w:i/>
          <w:lang w:val="es-ES_tradnl"/>
        </w:rPr>
      </w:pPr>
      <w:r w:rsidRPr="004B0A84">
        <w:rPr>
          <w:b/>
          <w:i/>
          <w:lang w:val="es-ES_tradnl"/>
        </w:rPr>
        <w:drawing>
          <wp:inline distT="0" distB="0" distL="0" distR="0" wp14:anchorId="7C236EBD" wp14:editId="2B8F5DC2">
            <wp:extent cx="6631940" cy="3011170"/>
            <wp:effectExtent l="0" t="0" r="0" b="0"/>
            <wp:docPr id="2052574615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4615" name="Picture 1" descr="A table with numbers and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C284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5338FAB7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63FC35F9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308E336F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7BC94795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7AAC7CAC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65474AF1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22074B01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68E42238" w14:textId="37E701A8" w:rsidR="004B0A84" w:rsidRDefault="004B0A84">
      <w:pPr>
        <w:spacing w:after="53"/>
        <w:ind w:left="367" w:hanging="10"/>
        <w:rPr>
          <w:b/>
          <w:i/>
          <w:lang w:val="es-ES_tradnl"/>
        </w:rPr>
      </w:pPr>
      <w:r w:rsidRPr="004B0A84">
        <w:rPr>
          <w:b/>
          <w:i/>
          <w:lang w:val="es-ES_tradnl"/>
        </w:rPr>
        <w:lastRenderedPageBreak/>
        <w:drawing>
          <wp:inline distT="0" distB="0" distL="0" distR="0" wp14:anchorId="34376585" wp14:editId="71047C6B">
            <wp:extent cx="6631940" cy="3091815"/>
            <wp:effectExtent l="0" t="0" r="0" b="0"/>
            <wp:docPr id="317929664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29664" name="Picture 1" descr="A table with numbers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7B5F" w14:textId="5A123FFE" w:rsidR="004B0A84" w:rsidRDefault="004B0A84">
      <w:pPr>
        <w:spacing w:after="53"/>
        <w:ind w:left="367" w:hanging="10"/>
        <w:rPr>
          <w:b/>
          <w:i/>
          <w:lang w:val="es-ES_tradnl"/>
        </w:rPr>
      </w:pPr>
      <w:r w:rsidRPr="004B0A84">
        <w:rPr>
          <w:b/>
          <w:i/>
          <w:lang w:val="es-ES_tradnl"/>
        </w:rPr>
        <w:drawing>
          <wp:inline distT="0" distB="0" distL="0" distR="0" wp14:anchorId="092DC7A5" wp14:editId="3A676CBE">
            <wp:extent cx="6631940" cy="1943100"/>
            <wp:effectExtent l="0" t="0" r="0" b="0"/>
            <wp:docPr id="362502867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02867" name="Picture 1" descr="A close-up of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E2AC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43007F8C" w14:textId="4506F6FC" w:rsidR="004B0A84" w:rsidRDefault="004B0A84">
      <w:pPr>
        <w:spacing w:after="53"/>
        <w:ind w:left="367" w:hanging="10"/>
        <w:rPr>
          <w:b/>
          <w:i/>
          <w:lang w:val="es-ES_tradnl"/>
        </w:rPr>
      </w:pPr>
      <w:r w:rsidRPr="004B0A84">
        <w:rPr>
          <w:b/>
          <w:i/>
          <w:lang w:val="es-ES_tradnl"/>
        </w:rPr>
        <w:drawing>
          <wp:inline distT="0" distB="0" distL="0" distR="0" wp14:anchorId="373E0906" wp14:editId="5448969A">
            <wp:extent cx="6631940" cy="1805940"/>
            <wp:effectExtent l="0" t="0" r="0" b="3810"/>
            <wp:docPr id="1054244773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4773" name="Picture 1" descr="A white background with blu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A87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49F87235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15C22DFB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79BA5458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2537D70B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7153DB9E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585B5381" w14:textId="4E01FB21" w:rsidR="004B0A84" w:rsidRDefault="008A0BAE">
      <w:pPr>
        <w:spacing w:after="53"/>
        <w:ind w:left="367" w:hanging="10"/>
        <w:rPr>
          <w:b/>
          <w:i/>
          <w:lang w:val="es-ES_tradnl"/>
        </w:rPr>
      </w:pPr>
      <w:r w:rsidRPr="008A0BAE">
        <w:rPr>
          <w:b/>
          <w:i/>
          <w:lang w:val="es-ES_tradnl"/>
        </w:rPr>
        <w:lastRenderedPageBreak/>
        <w:drawing>
          <wp:inline distT="0" distB="0" distL="0" distR="0" wp14:anchorId="3D0C0086" wp14:editId="7CF13F2B">
            <wp:extent cx="3566160" cy="1623060"/>
            <wp:effectExtent l="0" t="0" r="0" b="0"/>
            <wp:docPr id="369343097" name="Picture 1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3097" name="Picture 1" descr="A white page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72" cy="16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51D1" w14:textId="26517B2C" w:rsidR="008A0BAE" w:rsidRDefault="008A0BAE">
      <w:pPr>
        <w:spacing w:after="53"/>
        <w:ind w:left="367" w:hanging="10"/>
        <w:rPr>
          <w:b/>
          <w:i/>
          <w:lang w:val="es-ES_tradnl"/>
        </w:rPr>
      </w:pPr>
      <w:r w:rsidRPr="008A0BAE">
        <w:rPr>
          <w:b/>
          <w:i/>
          <w:lang w:val="es-ES_tradnl"/>
        </w:rPr>
        <w:drawing>
          <wp:inline distT="0" distB="0" distL="0" distR="0" wp14:anchorId="1EEF1523" wp14:editId="1BE56154">
            <wp:extent cx="3787140" cy="2400300"/>
            <wp:effectExtent l="0" t="0" r="3810" b="0"/>
            <wp:docPr id="137848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4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70" cy="24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C103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7EF7822A" w14:textId="141F00B1" w:rsidR="004B0A84" w:rsidRDefault="00320643">
      <w:pPr>
        <w:spacing w:after="53"/>
        <w:ind w:left="367" w:hanging="10"/>
        <w:rPr>
          <w:b/>
          <w:i/>
          <w:lang w:val="es-ES_tradnl"/>
        </w:rPr>
      </w:pPr>
      <w:r w:rsidRPr="00320643">
        <w:rPr>
          <w:b/>
          <w:i/>
          <w:lang w:val="es-ES_tradnl"/>
        </w:rPr>
        <w:drawing>
          <wp:inline distT="0" distB="0" distL="0" distR="0" wp14:anchorId="046A3D27" wp14:editId="3297D9EE">
            <wp:extent cx="3657600" cy="4053840"/>
            <wp:effectExtent l="0" t="0" r="0" b="3810"/>
            <wp:docPr id="967726695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6695" name="Picture 1" descr="A white text o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9" cy="40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7F4" w14:textId="77777777" w:rsidR="004B0A84" w:rsidRDefault="004B0A84">
      <w:pPr>
        <w:spacing w:after="53"/>
        <w:ind w:left="367" w:hanging="10"/>
        <w:rPr>
          <w:b/>
          <w:i/>
          <w:lang w:val="es-ES_tradnl"/>
        </w:rPr>
      </w:pPr>
    </w:p>
    <w:p w14:paraId="3E6EABC2" w14:textId="77777777" w:rsidR="00C66BBC" w:rsidRPr="00D77EBC" w:rsidRDefault="00494599" w:rsidP="00D603E6">
      <w:pPr>
        <w:spacing w:after="53"/>
        <w:jc w:val="both"/>
      </w:pPr>
      <w:r w:rsidRPr="00D77EBC">
        <w:rPr>
          <w:b/>
          <w:color w:val="1F4E79" w:themeColor="accent1" w:themeShade="80"/>
          <w:lang w:val="es-ES_tradnl"/>
        </w:rPr>
        <w:lastRenderedPageBreak/>
        <w:t>Problema 1:</w:t>
      </w:r>
      <w:r w:rsidRPr="00D77EBC">
        <w:rPr>
          <w:color w:val="1F4E79" w:themeColor="accent1" w:themeShade="80"/>
        </w:rPr>
        <w:t xml:space="preserve"> </w:t>
      </w:r>
      <w:r w:rsidR="00155820" w:rsidRPr="00D77EBC">
        <w:t>Liste los elementos de cada uno de los siguientes espacios muéstrales:</w:t>
      </w:r>
    </w:p>
    <w:p w14:paraId="382EBC74" w14:textId="77777777" w:rsidR="00671343" w:rsidRPr="00D77EBC" w:rsidRDefault="00155820" w:rsidP="00D603E6">
      <w:pPr>
        <w:pStyle w:val="ListParagraph"/>
        <w:numPr>
          <w:ilvl w:val="0"/>
          <w:numId w:val="7"/>
        </w:numPr>
        <w:spacing w:after="53"/>
        <w:jc w:val="both"/>
      </w:pPr>
      <w:r w:rsidRPr="00D77EBC">
        <w:t>El conjunto de números enteros entre 1 y 50 que son divisibles entre 8</w:t>
      </w:r>
    </w:p>
    <w:p w14:paraId="118F80BD" w14:textId="77777777" w:rsidR="00155820" w:rsidRPr="00D77EBC" w:rsidRDefault="00155820" w:rsidP="00D603E6">
      <w:pPr>
        <w:pStyle w:val="ListParagraph"/>
        <w:numPr>
          <w:ilvl w:val="0"/>
          <w:numId w:val="7"/>
        </w:numPr>
        <w:spacing w:after="53"/>
        <w:jc w:val="both"/>
        <w:rPr>
          <w:b/>
        </w:rPr>
      </w:pPr>
      <w:r w:rsidRPr="00D77EBC">
        <w:t xml:space="preserve">El conjunto </w:t>
      </w:r>
      <m:oMath>
        <m:r>
          <w:rPr>
            <w:rFonts w:ascii="Cambria Math" w:hAnsi="Cambria Math"/>
          </w:rPr>
          <m:t>S={x/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+4x-5=0}</m:t>
        </m:r>
      </m:oMath>
    </w:p>
    <w:p w14:paraId="0A37501D" w14:textId="77777777" w:rsidR="00671343" w:rsidRDefault="00671343">
      <w:pPr>
        <w:spacing w:after="64"/>
        <w:ind w:left="331" w:right="-26"/>
        <w:rPr>
          <w:color w:val="292929"/>
        </w:rPr>
      </w:pPr>
    </w:p>
    <w:p w14:paraId="37AB9B6C" w14:textId="77777777" w:rsidR="00671343" w:rsidRDefault="00884664" w:rsidP="00155820">
      <w:pPr>
        <w:spacing w:after="64"/>
        <w:ind w:right="-26"/>
        <w:rPr>
          <w:color w:val="292929"/>
        </w:rPr>
      </w:pPr>
      <w:r>
        <w:rPr>
          <w:b/>
          <w:color w:val="1F4E79" w:themeColor="accent1" w:themeShade="80"/>
        </w:rPr>
        <w:t>Problema 2</w:t>
      </w:r>
      <w:r w:rsidRPr="00884664">
        <w:rPr>
          <w:b/>
          <w:color w:val="1F4E79" w:themeColor="accent1" w:themeShade="80"/>
        </w:rPr>
        <w:t>:</w:t>
      </w:r>
      <w:r w:rsidRPr="00884664">
        <w:t xml:space="preserve"> </w:t>
      </w:r>
    </w:p>
    <w:p w14:paraId="57020F20" w14:textId="77777777" w:rsidR="00671343" w:rsidRDefault="00D444CE">
      <w:pPr>
        <w:spacing w:after="64"/>
        <w:ind w:left="331" w:right="-26"/>
        <w:rPr>
          <w:color w:val="29292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9A0697" wp14:editId="07777777">
            <wp:simplePos x="0" y="0"/>
            <wp:positionH relativeFrom="column">
              <wp:posOffset>981075</wp:posOffset>
            </wp:positionH>
            <wp:positionV relativeFrom="paragraph">
              <wp:posOffset>87630</wp:posOffset>
            </wp:positionV>
            <wp:extent cx="2619375" cy="587375"/>
            <wp:effectExtent l="76200" t="76200" r="142875" b="136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87" t="34230" r="12247" b="50187"/>
                    <a:stretch/>
                  </pic:blipFill>
                  <pic:spPr bwMode="auto">
                    <a:xfrm>
                      <a:off x="0" y="0"/>
                      <a:ext cx="2619375" cy="5873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B6C7B" w14:textId="77777777" w:rsidR="00D47904" w:rsidRDefault="00D47904">
      <w:pPr>
        <w:spacing w:after="64"/>
        <w:ind w:left="331" w:right="-26"/>
        <w:rPr>
          <w:color w:val="292929"/>
        </w:rPr>
      </w:pPr>
    </w:p>
    <w:p w14:paraId="02EB378F" w14:textId="77777777" w:rsidR="00D47904" w:rsidRDefault="00D47904">
      <w:pPr>
        <w:spacing w:after="64"/>
        <w:ind w:left="331" w:right="-26"/>
        <w:rPr>
          <w:color w:val="292929"/>
        </w:rPr>
      </w:pPr>
    </w:p>
    <w:p w14:paraId="6A05A809" w14:textId="77777777" w:rsidR="00D47904" w:rsidRDefault="00D47904" w:rsidP="00D47904">
      <w:pPr>
        <w:tabs>
          <w:tab w:val="left" w:pos="1824"/>
        </w:tabs>
      </w:pPr>
    </w:p>
    <w:p w14:paraId="0A6959E7" w14:textId="77777777" w:rsidR="00E74327" w:rsidRDefault="00B3447B" w:rsidP="00E74327">
      <w:pPr>
        <w:spacing w:after="64"/>
        <w:ind w:right="-26"/>
        <w:rPr>
          <w:i/>
          <w:color w:val="222222"/>
          <w:sz w:val="20"/>
        </w:rPr>
      </w:pPr>
      <w:r>
        <w:rPr>
          <w:i/>
          <w:color w:val="222222"/>
          <w:sz w:val="20"/>
        </w:rPr>
        <w:t xml:space="preserve"> </w:t>
      </w:r>
    </w:p>
    <w:p w14:paraId="01E1F998" w14:textId="77777777" w:rsidR="00D444CE" w:rsidRPr="00D77EBC" w:rsidRDefault="00EA594E" w:rsidP="00D603E6">
      <w:pPr>
        <w:spacing w:after="64"/>
        <w:ind w:right="-26"/>
        <w:jc w:val="both"/>
      </w:pPr>
      <w:r w:rsidRPr="00D77EBC">
        <w:rPr>
          <w:b/>
          <w:color w:val="1F4E79" w:themeColor="accent1" w:themeShade="80"/>
        </w:rPr>
        <w:t>Problema 3:</w:t>
      </w:r>
      <w:r w:rsidRPr="00D77EBC">
        <w:t xml:space="preserve"> </w:t>
      </w:r>
      <w:r w:rsidR="00D444CE" w:rsidRPr="00D77EBC">
        <w:t>En un estudio económico de combustibles, cada uno de 3 autos de carreras se prueba con 5 marcas diferentes de gasolina en 7 lugares de prueba que se localizan en diferentes regiones del país. Si se utilizan 2 pilotos en el estudio y las pruebas se realizan una vez bajo cada uno de los distintos grupos de condiciones, ¿cuántas pruebas se necesitan?</w:t>
      </w:r>
    </w:p>
    <w:p w14:paraId="5A39BBE3" w14:textId="77777777" w:rsidR="00EA594E" w:rsidRPr="00D77EBC" w:rsidRDefault="00EA594E" w:rsidP="00D603E6">
      <w:pPr>
        <w:spacing w:after="64"/>
        <w:ind w:right="-26"/>
        <w:jc w:val="both"/>
      </w:pPr>
    </w:p>
    <w:p w14:paraId="2BA6B951" w14:textId="77777777" w:rsidR="00EA594E" w:rsidRPr="00D77EBC" w:rsidRDefault="00EA594E" w:rsidP="00D603E6">
      <w:pPr>
        <w:spacing w:after="64"/>
        <w:ind w:right="-26"/>
        <w:jc w:val="both"/>
      </w:pPr>
      <w:r w:rsidRPr="00D77EBC">
        <w:rPr>
          <w:b/>
          <w:color w:val="1F4E79" w:themeColor="accent1" w:themeShade="80"/>
        </w:rPr>
        <w:t>Problema 4:</w:t>
      </w:r>
      <w:r w:rsidRPr="00D77EBC">
        <w:t xml:space="preserve"> Si una prueba de opción múltiple consiste en 5 preguntas, cada una con 4 respuestas posibles de las cuales sólo 1 es correcta,</w:t>
      </w:r>
    </w:p>
    <w:p w14:paraId="7449C965" w14:textId="77777777" w:rsidR="00EA594E" w:rsidRPr="00D77EBC" w:rsidRDefault="00EA594E" w:rsidP="00D603E6">
      <w:pPr>
        <w:pStyle w:val="ListParagraph"/>
        <w:numPr>
          <w:ilvl w:val="0"/>
          <w:numId w:val="8"/>
        </w:numPr>
        <w:spacing w:after="64"/>
        <w:ind w:right="-26"/>
        <w:jc w:val="both"/>
      </w:pPr>
      <w:r w:rsidRPr="00D77EBC">
        <w:t>¿De cuántas formas diferentes un estudiante puede elegir una respuesta a cada pregunta?</w:t>
      </w:r>
    </w:p>
    <w:p w14:paraId="7532ECED" w14:textId="77777777" w:rsidR="00EA594E" w:rsidRPr="00D77EBC" w:rsidRDefault="00EA594E" w:rsidP="00D603E6">
      <w:pPr>
        <w:pStyle w:val="ListParagraph"/>
        <w:numPr>
          <w:ilvl w:val="0"/>
          <w:numId w:val="8"/>
        </w:numPr>
        <w:spacing w:after="64"/>
        <w:ind w:right="-26"/>
        <w:jc w:val="both"/>
      </w:pPr>
      <w:r w:rsidRPr="00D77EBC">
        <w:t>¿De cuántas maneras un estudiante puede elegir una respuesta a cada pregunta y tener incorrectas todas las respuestas?</w:t>
      </w:r>
    </w:p>
    <w:p w14:paraId="2BF602C6" w14:textId="77777777" w:rsidR="00D603E6" w:rsidRPr="00D77EBC" w:rsidRDefault="00D603E6" w:rsidP="00D603E6">
      <w:pPr>
        <w:spacing w:after="64"/>
        <w:ind w:right="-26"/>
        <w:jc w:val="both"/>
      </w:pPr>
      <w:r w:rsidRPr="00D77EBC">
        <w:rPr>
          <w:b/>
          <w:color w:val="1F4E79" w:themeColor="accent1" w:themeShade="80"/>
        </w:rPr>
        <w:t xml:space="preserve">Problema 5 : </w:t>
      </w:r>
      <w:r w:rsidRPr="00D77EBC">
        <w:t>¿De cuántas formas distintas se puede responder una prueba de falso-verdadero que consta de 9 preguntas</w:t>
      </w:r>
    </w:p>
    <w:p w14:paraId="2152FEEE" w14:textId="77777777" w:rsidR="00D77EBC" w:rsidRPr="00D77EBC" w:rsidRDefault="00D77EBC" w:rsidP="00D603E6">
      <w:pPr>
        <w:spacing w:after="64"/>
        <w:ind w:right="-26"/>
        <w:jc w:val="both"/>
        <w:rPr>
          <w:b/>
          <w:color w:val="1F4E79" w:themeColor="accent1" w:themeShade="80"/>
        </w:rPr>
      </w:pPr>
      <w:r w:rsidRPr="00D77EBC">
        <w:rPr>
          <w:b/>
          <w:noProof/>
          <w:color w:val="1F4E79" w:themeColor="accent1" w:themeShade="80"/>
        </w:rPr>
        <w:drawing>
          <wp:anchor distT="0" distB="0" distL="114300" distR="114300" simplePos="0" relativeHeight="251659264" behindDoc="0" locked="0" layoutInCell="1" allowOverlap="1" wp14:anchorId="6D1C783E" wp14:editId="07777777">
            <wp:simplePos x="0" y="0"/>
            <wp:positionH relativeFrom="page">
              <wp:align>center</wp:align>
            </wp:positionH>
            <wp:positionV relativeFrom="paragraph">
              <wp:posOffset>167005</wp:posOffset>
            </wp:positionV>
            <wp:extent cx="3757295" cy="561975"/>
            <wp:effectExtent l="76200" t="76200" r="128905" b="1428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561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EBC">
        <w:rPr>
          <w:b/>
          <w:color w:val="1F4E79" w:themeColor="accent1" w:themeShade="80"/>
        </w:rPr>
        <w:t xml:space="preserve">Problema 6: </w:t>
      </w:r>
    </w:p>
    <w:sectPr w:rsidR="00D77EBC" w:rsidRPr="00D77EBC" w:rsidSect="00D77EBC">
      <w:headerReference w:type="default" r:id="rId18"/>
      <w:pgSz w:w="12240" w:h="15840"/>
      <w:pgMar w:top="900" w:right="1076" w:bottom="142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3EF3C" w14:textId="77777777" w:rsidR="009B34B3" w:rsidRDefault="009B34B3" w:rsidP="00DC6959">
      <w:pPr>
        <w:spacing w:after="0" w:line="240" w:lineRule="auto"/>
      </w:pPr>
      <w:r>
        <w:separator/>
      </w:r>
    </w:p>
  </w:endnote>
  <w:endnote w:type="continuationSeparator" w:id="0">
    <w:p w14:paraId="66104045" w14:textId="77777777" w:rsidR="009B34B3" w:rsidRDefault="009B34B3" w:rsidP="00DC6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80E52" w14:textId="77777777" w:rsidR="009B34B3" w:rsidRDefault="009B34B3" w:rsidP="00DC6959">
      <w:pPr>
        <w:spacing w:after="0" w:line="240" w:lineRule="auto"/>
      </w:pPr>
      <w:r>
        <w:separator/>
      </w:r>
    </w:p>
  </w:footnote>
  <w:footnote w:type="continuationSeparator" w:id="0">
    <w:p w14:paraId="00383868" w14:textId="77777777" w:rsidR="009B34B3" w:rsidRDefault="009B34B3" w:rsidP="00DC6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33A33" w14:textId="77777777" w:rsidR="00DC6959" w:rsidRPr="00884664" w:rsidRDefault="00496D49" w:rsidP="00496D49">
    <w:pPr>
      <w:pStyle w:val="Header"/>
      <w:pBdr>
        <w:bottom w:val="single" w:sz="12" w:space="1" w:color="auto"/>
      </w:pBdr>
      <w:tabs>
        <w:tab w:val="clear" w:pos="4419"/>
        <w:tab w:val="clear" w:pos="8838"/>
        <w:tab w:val="left" w:pos="7732"/>
      </w:tabs>
      <w:rPr>
        <w:b/>
      </w:rPr>
    </w:pPr>
    <w:r w:rsidRPr="00884664">
      <w:rPr>
        <w:b/>
        <w:noProof/>
        <w:color w:val="1F4E79" w:themeColor="accent1" w:themeShade="80"/>
      </w:rPr>
      <w:drawing>
        <wp:anchor distT="0" distB="0" distL="114300" distR="114300" simplePos="0" relativeHeight="251658240" behindDoc="0" locked="0" layoutInCell="1" allowOverlap="1" wp14:anchorId="4688CEEF" wp14:editId="07777777">
          <wp:simplePos x="0" y="0"/>
          <wp:positionH relativeFrom="column">
            <wp:posOffset>5951038</wp:posOffset>
          </wp:positionH>
          <wp:positionV relativeFrom="paragraph">
            <wp:posOffset>-157555</wp:posOffset>
          </wp:positionV>
          <wp:extent cx="914400" cy="264795"/>
          <wp:effectExtent l="0" t="0" r="0" b="1905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EUTEC-log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264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84664">
      <w:rPr>
        <w:b/>
        <w:color w:val="1F4E79" w:themeColor="accent1" w:themeShade="80"/>
      </w:rPr>
      <w:t>Estadística Matemática I</w:t>
    </w:r>
    <w:r w:rsidRPr="00884664">
      <w:rPr>
        <w:b/>
      </w:rPr>
      <w:tab/>
    </w:r>
  </w:p>
  <w:p w14:paraId="60061E4C" w14:textId="77777777" w:rsidR="00DC6959" w:rsidRDefault="00DC6959">
    <w:pPr>
      <w:pStyle w:val="Header"/>
      <w:pBdr>
        <w:bottom w:val="single" w:sz="12" w:space="1" w:color="auto"/>
      </w:pBdr>
    </w:pPr>
  </w:p>
  <w:p w14:paraId="44EAFD9C" w14:textId="77777777" w:rsidR="00DC6959" w:rsidRDefault="00DC6959">
    <w:pPr>
      <w:pStyle w:val="Header"/>
    </w:pPr>
  </w:p>
  <w:p w14:paraId="4B94D5A5" w14:textId="77777777" w:rsidR="00DC6959" w:rsidRDefault="00DC69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70ACA"/>
    <w:multiLevelType w:val="hybridMultilevel"/>
    <w:tmpl w:val="2D6006CA"/>
    <w:lvl w:ilvl="0" w:tplc="BB6CD382">
      <w:start w:val="1"/>
      <w:numFmt w:val="decimal"/>
      <w:lvlText w:val="%1)"/>
      <w:lvlJc w:val="left"/>
      <w:pPr>
        <w:ind w:left="66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68CB40">
      <w:start w:val="1"/>
      <w:numFmt w:val="lowerLetter"/>
      <w:lvlText w:val="%2"/>
      <w:lvlJc w:val="left"/>
      <w:pPr>
        <w:ind w:left="26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64665C">
      <w:start w:val="1"/>
      <w:numFmt w:val="lowerRoman"/>
      <w:lvlText w:val="%3"/>
      <w:lvlJc w:val="left"/>
      <w:pPr>
        <w:ind w:left="33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14FE78">
      <w:start w:val="1"/>
      <w:numFmt w:val="decimal"/>
      <w:lvlText w:val="%4"/>
      <w:lvlJc w:val="left"/>
      <w:pPr>
        <w:ind w:left="40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AC49B4">
      <w:start w:val="1"/>
      <w:numFmt w:val="lowerLetter"/>
      <w:lvlText w:val="%5"/>
      <w:lvlJc w:val="left"/>
      <w:pPr>
        <w:ind w:left="48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B4F6BA">
      <w:start w:val="1"/>
      <w:numFmt w:val="lowerRoman"/>
      <w:lvlText w:val="%6"/>
      <w:lvlJc w:val="left"/>
      <w:pPr>
        <w:ind w:left="553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A46F60">
      <w:start w:val="1"/>
      <w:numFmt w:val="decimal"/>
      <w:lvlText w:val="%7"/>
      <w:lvlJc w:val="left"/>
      <w:pPr>
        <w:ind w:left="62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B81F3A">
      <w:start w:val="1"/>
      <w:numFmt w:val="lowerLetter"/>
      <w:lvlText w:val="%8"/>
      <w:lvlJc w:val="left"/>
      <w:pPr>
        <w:ind w:left="697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262F62">
      <w:start w:val="1"/>
      <w:numFmt w:val="lowerRoman"/>
      <w:lvlText w:val="%9"/>
      <w:lvlJc w:val="left"/>
      <w:pPr>
        <w:ind w:left="76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1E0736"/>
    <w:multiLevelType w:val="hybridMultilevel"/>
    <w:tmpl w:val="806E99D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2601B"/>
    <w:multiLevelType w:val="hybridMultilevel"/>
    <w:tmpl w:val="7B0884CC"/>
    <w:lvl w:ilvl="0" w:tplc="F8BE1EB0">
      <w:start w:val="17"/>
      <w:numFmt w:val="decimal"/>
      <w:lvlText w:val="%1)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1E8DA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B633C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5C08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9463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D00B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903D9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3803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5E84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2929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544ABB"/>
    <w:multiLevelType w:val="hybridMultilevel"/>
    <w:tmpl w:val="475891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E068B"/>
    <w:multiLevelType w:val="hybridMultilevel"/>
    <w:tmpl w:val="482893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B21960"/>
    <w:multiLevelType w:val="hybridMultilevel"/>
    <w:tmpl w:val="F2D43E60"/>
    <w:lvl w:ilvl="0" w:tplc="8DBA8774">
      <w:start w:val="1"/>
      <w:numFmt w:val="upperRoman"/>
      <w:lvlText w:val="%1.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67D0512C"/>
    <w:multiLevelType w:val="hybridMultilevel"/>
    <w:tmpl w:val="7364211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65D86"/>
    <w:multiLevelType w:val="hybridMultilevel"/>
    <w:tmpl w:val="3F7CD9D6"/>
    <w:lvl w:ilvl="0" w:tplc="0C0A0017">
      <w:start w:val="1"/>
      <w:numFmt w:val="lowerLetter"/>
      <w:lvlText w:val="%1)"/>
      <w:lvlJc w:val="left"/>
      <w:pPr>
        <w:ind w:left="1077" w:hanging="360"/>
      </w:pPr>
    </w:lvl>
    <w:lvl w:ilvl="1" w:tplc="0C0A0019" w:tentative="1">
      <w:start w:val="1"/>
      <w:numFmt w:val="lowerLetter"/>
      <w:lvlText w:val="%2."/>
      <w:lvlJc w:val="left"/>
      <w:pPr>
        <w:ind w:left="1797" w:hanging="360"/>
      </w:pPr>
    </w:lvl>
    <w:lvl w:ilvl="2" w:tplc="0C0A001B" w:tentative="1">
      <w:start w:val="1"/>
      <w:numFmt w:val="lowerRoman"/>
      <w:lvlText w:val="%3."/>
      <w:lvlJc w:val="right"/>
      <w:pPr>
        <w:ind w:left="2517" w:hanging="180"/>
      </w:pPr>
    </w:lvl>
    <w:lvl w:ilvl="3" w:tplc="0C0A000F" w:tentative="1">
      <w:start w:val="1"/>
      <w:numFmt w:val="decimal"/>
      <w:lvlText w:val="%4."/>
      <w:lvlJc w:val="left"/>
      <w:pPr>
        <w:ind w:left="3237" w:hanging="360"/>
      </w:pPr>
    </w:lvl>
    <w:lvl w:ilvl="4" w:tplc="0C0A0019" w:tentative="1">
      <w:start w:val="1"/>
      <w:numFmt w:val="lowerLetter"/>
      <w:lvlText w:val="%5."/>
      <w:lvlJc w:val="left"/>
      <w:pPr>
        <w:ind w:left="3957" w:hanging="360"/>
      </w:pPr>
    </w:lvl>
    <w:lvl w:ilvl="5" w:tplc="0C0A001B" w:tentative="1">
      <w:start w:val="1"/>
      <w:numFmt w:val="lowerRoman"/>
      <w:lvlText w:val="%6."/>
      <w:lvlJc w:val="right"/>
      <w:pPr>
        <w:ind w:left="4677" w:hanging="180"/>
      </w:pPr>
    </w:lvl>
    <w:lvl w:ilvl="6" w:tplc="0C0A000F" w:tentative="1">
      <w:start w:val="1"/>
      <w:numFmt w:val="decimal"/>
      <w:lvlText w:val="%7."/>
      <w:lvlJc w:val="left"/>
      <w:pPr>
        <w:ind w:left="5397" w:hanging="360"/>
      </w:pPr>
    </w:lvl>
    <w:lvl w:ilvl="7" w:tplc="0C0A0019" w:tentative="1">
      <w:start w:val="1"/>
      <w:numFmt w:val="lowerLetter"/>
      <w:lvlText w:val="%8."/>
      <w:lvlJc w:val="left"/>
      <w:pPr>
        <w:ind w:left="6117" w:hanging="360"/>
      </w:pPr>
    </w:lvl>
    <w:lvl w:ilvl="8" w:tplc="0C0A001B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496193090">
    <w:abstractNumId w:val="0"/>
  </w:num>
  <w:num w:numId="2" w16cid:durableId="2095661527">
    <w:abstractNumId w:val="2"/>
  </w:num>
  <w:num w:numId="3" w16cid:durableId="1243678136">
    <w:abstractNumId w:val="5"/>
  </w:num>
  <w:num w:numId="4" w16cid:durableId="1332636822">
    <w:abstractNumId w:val="4"/>
  </w:num>
  <w:num w:numId="5" w16cid:durableId="1903057289">
    <w:abstractNumId w:val="1"/>
  </w:num>
  <w:num w:numId="6" w16cid:durableId="1664356974">
    <w:abstractNumId w:val="6"/>
  </w:num>
  <w:num w:numId="7" w16cid:durableId="467406932">
    <w:abstractNumId w:val="7"/>
  </w:num>
  <w:num w:numId="8" w16cid:durableId="14863119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145"/>
    <w:rsid w:val="000D1CAF"/>
    <w:rsid w:val="00137442"/>
    <w:rsid w:val="00155820"/>
    <w:rsid w:val="002A28F0"/>
    <w:rsid w:val="002E3E18"/>
    <w:rsid w:val="00320643"/>
    <w:rsid w:val="00357055"/>
    <w:rsid w:val="003C1E12"/>
    <w:rsid w:val="0042279D"/>
    <w:rsid w:val="0044196E"/>
    <w:rsid w:val="00473F97"/>
    <w:rsid w:val="00474024"/>
    <w:rsid w:val="004915BD"/>
    <w:rsid w:val="00494599"/>
    <w:rsid w:val="00496D49"/>
    <w:rsid w:val="004B0A84"/>
    <w:rsid w:val="004E68F5"/>
    <w:rsid w:val="0051215A"/>
    <w:rsid w:val="00516584"/>
    <w:rsid w:val="005916B3"/>
    <w:rsid w:val="00671343"/>
    <w:rsid w:val="0070502E"/>
    <w:rsid w:val="007308CE"/>
    <w:rsid w:val="00755DC3"/>
    <w:rsid w:val="007607F2"/>
    <w:rsid w:val="007E7655"/>
    <w:rsid w:val="00884664"/>
    <w:rsid w:val="00890178"/>
    <w:rsid w:val="008A0BAE"/>
    <w:rsid w:val="00916741"/>
    <w:rsid w:val="009B34B3"/>
    <w:rsid w:val="009F759C"/>
    <w:rsid w:val="00A012F6"/>
    <w:rsid w:val="00A01EB3"/>
    <w:rsid w:val="00A2655C"/>
    <w:rsid w:val="00AA0D82"/>
    <w:rsid w:val="00B3447B"/>
    <w:rsid w:val="00B6657E"/>
    <w:rsid w:val="00B7301C"/>
    <w:rsid w:val="00B82C3C"/>
    <w:rsid w:val="00C141AB"/>
    <w:rsid w:val="00C3441A"/>
    <w:rsid w:val="00C66BBC"/>
    <w:rsid w:val="00CB3CCB"/>
    <w:rsid w:val="00D146F5"/>
    <w:rsid w:val="00D444CE"/>
    <w:rsid w:val="00D47904"/>
    <w:rsid w:val="00D603E6"/>
    <w:rsid w:val="00D77EBC"/>
    <w:rsid w:val="00DC6959"/>
    <w:rsid w:val="00DD1791"/>
    <w:rsid w:val="00E061A2"/>
    <w:rsid w:val="00E74327"/>
    <w:rsid w:val="00E8684C"/>
    <w:rsid w:val="00EA594E"/>
    <w:rsid w:val="00EC16FE"/>
    <w:rsid w:val="00EE69D5"/>
    <w:rsid w:val="00EF4145"/>
    <w:rsid w:val="00FE594A"/>
    <w:rsid w:val="0BED8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36610"/>
  <w15:docId w15:val="{B608C71B-0FA7-4371-B07F-3C820853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6"/>
      <w:ind w:left="360"/>
      <w:outlineLvl w:val="0"/>
    </w:pPr>
    <w:rPr>
      <w:rFonts w:ascii="Calibri" w:eastAsia="Calibri" w:hAnsi="Calibri" w:cs="Calibri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C69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95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C69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959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7E76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558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</dc:creator>
  <cp:keywords/>
  <cp:lastModifiedBy>LOURDES PATRICIA MEJIA RAMOS</cp:lastModifiedBy>
  <cp:revision>3</cp:revision>
  <dcterms:created xsi:type="dcterms:W3CDTF">2025-07-31T06:41:00Z</dcterms:created>
  <dcterms:modified xsi:type="dcterms:W3CDTF">2025-07-31T07:27:00Z</dcterms:modified>
</cp:coreProperties>
</file>