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CB95" w14:textId="77777777" w:rsidR="00B9746F" w:rsidRDefault="008C3FB1">
      <w:pPr>
        <w:spacing w:after="0"/>
        <w:ind w:right="1508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EE08C9C" wp14:editId="177F274C">
            <wp:simplePos x="0" y="0"/>
            <wp:positionH relativeFrom="column">
              <wp:posOffset>-178283</wp:posOffset>
            </wp:positionH>
            <wp:positionV relativeFrom="paragraph">
              <wp:posOffset>-518937</wp:posOffset>
            </wp:positionV>
            <wp:extent cx="1138275" cy="1166054"/>
            <wp:effectExtent l="0" t="0" r="0" b="0"/>
            <wp:wrapSquare wrapText="bothSides"/>
            <wp:docPr id="2035" name="Picture 2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Picture 20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8275" cy="116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ASOCIACION HONDUREÑA DE APOYO AL AUTISTA</w:t>
      </w:r>
    </w:p>
    <w:p w14:paraId="53FAB872" w14:textId="77777777" w:rsidR="00B9746F" w:rsidRDefault="008C3FB1">
      <w:pPr>
        <w:spacing w:after="196"/>
        <w:ind w:left="1019"/>
        <w:jc w:val="center"/>
      </w:pPr>
      <w:r>
        <w:rPr>
          <w:sz w:val="26"/>
        </w:rPr>
        <w:t>APO-AUTIS</w:t>
      </w:r>
    </w:p>
    <w:p w14:paraId="5482C96A" w14:textId="77777777" w:rsidR="00B9746F" w:rsidRDefault="008C3FB1">
      <w:pPr>
        <w:pStyle w:val="Ttulo1"/>
        <w:spacing w:after="223"/>
        <w:ind w:right="0"/>
      </w:pPr>
      <w:r>
        <w:t>FICHA DE MATRICULA</w:t>
      </w:r>
    </w:p>
    <w:p w14:paraId="3875DA86" w14:textId="77777777" w:rsidR="00B9746F" w:rsidRDefault="008C3FB1">
      <w:pPr>
        <w:spacing w:after="700" w:line="265" w:lineRule="auto"/>
        <w:ind w:left="3887" w:hanging="10"/>
      </w:pPr>
      <w:r>
        <w:rPr>
          <w:sz w:val="24"/>
        </w:rPr>
        <w:t>CENTRO DE ATENCIÓN</w:t>
      </w:r>
    </w:p>
    <w:p w14:paraId="1C4D198E" w14:textId="63D2593E" w:rsidR="00B9746F" w:rsidRDefault="008C3FB1">
      <w:pPr>
        <w:pStyle w:val="Ttulo2"/>
        <w:spacing w:after="0"/>
        <w:ind w:left="759"/>
      </w:pPr>
      <w:r>
        <w:t>MATRICULA 202</w:t>
      </w:r>
      <w:r w:rsidR="00717DD6">
        <w:t>5</w:t>
      </w:r>
    </w:p>
    <w:p w14:paraId="54DA0C04" w14:textId="77777777" w:rsidR="00B9746F" w:rsidRDefault="008C3FB1">
      <w:pPr>
        <w:spacing w:after="129"/>
        <w:ind w:right="-1094"/>
      </w:pPr>
      <w:r>
        <w:rPr>
          <w:noProof/>
        </w:rPr>
        <w:drawing>
          <wp:inline distT="0" distB="0" distL="0" distR="0" wp14:anchorId="0413544C" wp14:editId="7495983C">
            <wp:extent cx="6390797" cy="4232090"/>
            <wp:effectExtent l="0" t="0" r="0" b="0"/>
            <wp:docPr id="3791" name="Picture 3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" name="Picture 37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797" cy="42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CE78" w14:textId="1111BA99" w:rsidR="00B9746F" w:rsidRDefault="008C3FB1">
      <w:pPr>
        <w:pStyle w:val="Ttulo1"/>
        <w:ind w:right="0"/>
      </w:pPr>
      <w:r>
        <w:t>Nombre de la Instit</w:t>
      </w:r>
      <w:r w:rsidR="00A24CAF">
        <w:t>uto</w:t>
      </w:r>
      <w:r>
        <w:t>, Escuela u otro centro donde está incluido</w:t>
      </w:r>
    </w:p>
    <w:p w14:paraId="7BFCA356" w14:textId="77777777" w:rsidR="00B9746F" w:rsidRDefault="008C3FB1">
      <w:pPr>
        <w:spacing w:after="271"/>
        <w:ind w:right="-1288"/>
      </w:pPr>
      <w:r>
        <w:rPr>
          <w:noProof/>
        </w:rPr>
        <w:drawing>
          <wp:inline distT="0" distB="0" distL="0" distR="0" wp14:anchorId="29FE3195" wp14:editId="17C0D74E">
            <wp:extent cx="6514224" cy="720210"/>
            <wp:effectExtent l="0" t="0" r="0" b="0"/>
            <wp:docPr id="3793" name="Picture 3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" name="Picture 37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4224" cy="7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20F7" w14:textId="77777777" w:rsidR="00B9746F" w:rsidRDefault="008C3FB1">
      <w:pPr>
        <w:spacing w:after="0"/>
        <w:ind w:left="10" w:hanging="10"/>
      </w:pPr>
      <w:r>
        <w:rPr>
          <w:noProof/>
        </w:rPr>
        <w:drawing>
          <wp:inline distT="0" distB="0" distL="0" distR="0" wp14:anchorId="5C108B53" wp14:editId="01BDCDA4">
            <wp:extent cx="589709" cy="130324"/>
            <wp:effectExtent l="0" t="0" r="0" b="0"/>
            <wp:docPr id="3795" name="Picture 3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" name="Picture 37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09" cy="1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y Teléfono donde se puede localizar por emergencia:</w:t>
      </w:r>
    </w:p>
    <w:p w14:paraId="46E46DFC" w14:textId="77777777" w:rsidR="00B9746F" w:rsidRDefault="008C3FB1">
      <w:pPr>
        <w:spacing w:after="940"/>
        <w:ind w:left="-43" w:right="-1213"/>
      </w:pPr>
      <w:r>
        <w:rPr>
          <w:noProof/>
        </w:rPr>
        <w:drawing>
          <wp:inline distT="0" distB="0" distL="0" distR="0" wp14:anchorId="6986C1ED" wp14:editId="71CA8786">
            <wp:extent cx="6493653" cy="1056308"/>
            <wp:effectExtent l="0" t="0" r="0" b="0"/>
            <wp:docPr id="3797" name="Picture 3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" name="Picture 37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653" cy="10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369C" w14:textId="220C66AA" w:rsidR="00B9746F" w:rsidRDefault="00B9746F">
      <w:pPr>
        <w:spacing w:after="0"/>
        <w:ind w:left="1040"/>
        <w:jc w:val="center"/>
      </w:pPr>
    </w:p>
    <w:p w14:paraId="20A7E540" w14:textId="77777777" w:rsidR="00B9746F" w:rsidRDefault="008C3FB1">
      <w:pPr>
        <w:spacing w:after="750"/>
        <w:ind w:left="962" w:right="-1409"/>
      </w:pPr>
      <w:r>
        <w:rPr>
          <w:noProof/>
        </w:rPr>
        <w:drawing>
          <wp:inline distT="0" distB="0" distL="0" distR="0" wp14:anchorId="01BE1C24" wp14:editId="754A3950">
            <wp:extent cx="5979862" cy="1250524"/>
            <wp:effectExtent l="0" t="0" r="0" b="0"/>
            <wp:docPr id="3799" name="Picture 3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" name="Picture 37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862" cy="1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9546" w14:textId="77777777" w:rsidR="00B9746F" w:rsidRDefault="008C3FB1">
      <w:pPr>
        <w:spacing w:after="0" w:line="265" w:lineRule="auto"/>
        <w:ind w:left="980" w:hanging="10"/>
      </w:pPr>
      <w:r>
        <w:rPr>
          <w:sz w:val="24"/>
        </w:rPr>
        <w:t>OBSERVACIONES</w:t>
      </w:r>
    </w:p>
    <w:p w14:paraId="37F59425" w14:textId="77777777" w:rsidR="00B9746F" w:rsidRDefault="008C3FB1">
      <w:pPr>
        <w:spacing w:after="324"/>
        <w:ind w:left="1018" w:right="-1476"/>
      </w:pPr>
      <w:r>
        <w:rPr>
          <w:noProof/>
        </w:rPr>
        <mc:AlternateContent>
          <mc:Choice Requires="wpg">
            <w:drawing>
              <wp:inline distT="0" distB="0" distL="0" distR="0" wp14:anchorId="3B85A0A9" wp14:editId="107141D9">
                <wp:extent cx="5986964" cy="21316"/>
                <wp:effectExtent l="0" t="0" r="0" b="0"/>
                <wp:docPr id="3804" name="Group 3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964" cy="21316"/>
                          <a:chOff x="0" y="0"/>
                          <a:chExt cx="5986964" cy="21316"/>
                        </a:xfrm>
                      </wpg:grpSpPr>
                      <wps:wsp>
                        <wps:cNvPr id="3803" name="Shape 3803"/>
                        <wps:cNvSpPr/>
                        <wps:spPr>
                          <a:xfrm>
                            <a:off x="0" y="0"/>
                            <a:ext cx="5986964" cy="2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964" h="21316">
                                <a:moveTo>
                                  <a:pt x="0" y="10658"/>
                                </a:moveTo>
                                <a:lnTo>
                                  <a:pt x="5986964" y="10658"/>
                                </a:lnTo>
                              </a:path>
                            </a:pathLst>
                          </a:custGeom>
                          <a:ln w="2131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4" style="width:471.414pt;height:1.67841pt;mso-position-horizontal-relative:char;mso-position-vertical-relative:line" coordsize="59869,213">
                <v:shape id="Shape 3803" style="position:absolute;width:59869;height:213;left:0;top:0;" coordsize="5986964,21316" path="m0,10658l5986964,10658">
                  <v:stroke weight="1.6784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34110A1" w14:textId="77777777" w:rsidR="00B9746F" w:rsidRDefault="008C3FB1">
      <w:pPr>
        <w:spacing w:after="358"/>
        <w:ind w:left="1052" w:right="-1510"/>
      </w:pPr>
      <w:r>
        <w:rPr>
          <w:noProof/>
        </w:rPr>
        <mc:AlternateContent>
          <mc:Choice Requires="wpg">
            <w:drawing>
              <wp:inline distT="0" distB="0" distL="0" distR="0" wp14:anchorId="63F7DC20" wp14:editId="36C49D9A">
                <wp:extent cx="5986964" cy="21316"/>
                <wp:effectExtent l="0" t="0" r="0" b="0"/>
                <wp:docPr id="3806" name="Group 3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964" cy="21316"/>
                          <a:chOff x="0" y="0"/>
                          <a:chExt cx="5986964" cy="21316"/>
                        </a:xfrm>
                      </wpg:grpSpPr>
                      <wps:wsp>
                        <wps:cNvPr id="3805" name="Shape 3805"/>
                        <wps:cNvSpPr/>
                        <wps:spPr>
                          <a:xfrm>
                            <a:off x="0" y="0"/>
                            <a:ext cx="5986964" cy="2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6964" h="21316">
                                <a:moveTo>
                                  <a:pt x="0" y="10658"/>
                                </a:moveTo>
                                <a:lnTo>
                                  <a:pt x="5986964" y="10658"/>
                                </a:lnTo>
                              </a:path>
                            </a:pathLst>
                          </a:custGeom>
                          <a:ln w="2131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6" style="width:471.414pt;height:1.67841pt;mso-position-horizontal-relative:char;mso-position-vertical-relative:line" coordsize="59869,213">
                <v:shape id="Shape 3805" style="position:absolute;width:59869;height:213;left:0;top:0;" coordsize="5986964,21316" path="m0,10658l5986964,10658">
                  <v:stroke weight="1.6784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227CB60" w14:textId="77777777" w:rsidR="00B9746F" w:rsidRDefault="008C3FB1">
      <w:pPr>
        <w:spacing w:after="740"/>
        <w:ind w:left="996" w:right="-1443"/>
      </w:pPr>
      <w:r>
        <w:rPr>
          <w:noProof/>
        </w:rPr>
        <mc:AlternateContent>
          <mc:Choice Requires="wpg">
            <w:drawing>
              <wp:inline distT="0" distB="0" distL="0" distR="0" wp14:anchorId="2FDEFEF4" wp14:editId="18E7A099">
                <wp:extent cx="5979862" cy="21316"/>
                <wp:effectExtent l="0" t="0" r="0" b="0"/>
                <wp:docPr id="3808" name="Group 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862" cy="21316"/>
                          <a:chOff x="0" y="0"/>
                          <a:chExt cx="5979862" cy="21316"/>
                        </a:xfrm>
                      </wpg:grpSpPr>
                      <wps:wsp>
                        <wps:cNvPr id="3807" name="Shape 3807"/>
                        <wps:cNvSpPr/>
                        <wps:spPr>
                          <a:xfrm>
                            <a:off x="0" y="0"/>
                            <a:ext cx="5979862" cy="21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862" h="21316">
                                <a:moveTo>
                                  <a:pt x="0" y="10658"/>
                                </a:moveTo>
                                <a:lnTo>
                                  <a:pt x="5979862" y="10658"/>
                                </a:lnTo>
                              </a:path>
                            </a:pathLst>
                          </a:custGeom>
                          <a:ln w="2131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8" style="width:470.855pt;height:1.67841pt;mso-position-horizontal-relative:char;mso-position-vertical-relative:line" coordsize="59798,213">
                <v:shape id="Shape 3807" style="position:absolute;width:59798;height:213;left:0;top:0;" coordsize="5979862,21316" path="m0,10658l5979862,10658">
                  <v:stroke weight="1.6784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BB20860" w14:textId="02818161" w:rsidR="00B9746F" w:rsidRDefault="008C3FB1">
      <w:pPr>
        <w:tabs>
          <w:tab w:val="center" w:pos="1879"/>
          <w:tab w:val="center" w:pos="3691"/>
          <w:tab w:val="center" w:pos="6442"/>
        </w:tabs>
        <w:spacing w:after="0" w:line="265" w:lineRule="auto"/>
      </w:pPr>
      <w:r>
        <w:rPr>
          <w:sz w:val="24"/>
        </w:rPr>
        <w:tab/>
        <w:t>La Ceiba, Atlántida</w:t>
      </w:r>
      <w:r>
        <w:rPr>
          <w:sz w:val="24"/>
        </w:rPr>
        <w:tab/>
      </w:r>
      <w:r w:rsidR="00E87871">
        <w:rPr>
          <w:sz w:val="24"/>
        </w:rPr>
        <w:t xml:space="preserve"> mes </w:t>
      </w:r>
      <w:r>
        <w:rPr>
          <w:sz w:val="24"/>
        </w:rPr>
        <w:t>de</w:t>
      </w:r>
      <w:r w:rsidR="00A24CAF">
        <w:rPr>
          <w:noProof/>
        </w:rPr>
        <mc:AlternateContent>
          <mc:Choice Requires="wpg">
            <w:drawing>
              <wp:inline distT="0" distB="0" distL="0" distR="0" wp14:anchorId="482C0136" wp14:editId="5B375486">
                <wp:extent cx="2116388" cy="14210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388" cy="14210"/>
                          <a:chOff x="0" y="0"/>
                          <a:chExt cx="2116388" cy="14210"/>
                        </a:xfrm>
                      </wpg:grpSpPr>
                      <wps:wsp>
                        <wps:cNvPr id="3809" name="Shape 3809"/>
                        <wps:cNvSpPr/>
                        <wps:spPr>
                          <a:xfrm>
                            <a:off x="0" y="0"/>
                            <a:ext cx="2116388" cy="1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6388" h="14210">
                                <a:moveTo>
                                  <a:pt x="0" y="7105"/>
                                </a:moveTo>
                                <a:lnTo>
                                  <a:pt x="2116388" y="7105"/>
                                </a:lnTo>
                              </a:path>
                            </a:pathLst>
                          </a:custGeom>
                          <a:ln w="1421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7074B" id="Group 3810" o:spid="_x0000_s1026" style="width:166.65pt;height:1.1pt;mso-position-horizontal-relative:char;mso-position-vertical-relative:line" coordsize="21163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">
                <v:shape id="Shape 3809" o:spid="_x0000_s1027" style="position:absolute;width:21163;height:142;visibility:visible;mso-wrap-style:square;v-text-anchor:top" coordsize="2116388,1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" path="m,7105r2116388,e" filled="f" strokeweight=".39472mm">
                  <v:stroke miterlimit="1" joinstyle="miter"/>
                  <v:path arrowok="t" textboxrect="0,0,2116388,14210"/>
                </v:shape>
                <w10:anchorlock/>
              </v:group>
            </w:pict>
          </mc:Fallback>
        </mc:AlternateContent>
      </w:r>
      <w:r>
        <w:rPr>
          <w:sz w:val="24"/>
        </w:rPr>
        <w:tab/>
        <w:t>202</w:t>
      </w:r>
      <w:r w:rsidR="00A24CAF">
        <w:rPr>
          <w:sz w:val="24"/>
        </w:rPr>
        <w:t>5</w:t>
      </w:r>
    </w:p>
    <w:p w14:paraId="57F8374C" w14:textId="4DE8A7F6" w:rsidR="00B9746F" w:rsidRDefault="00B9746F">
      <w:pPr>
        <w:spacing w:after="1992"/>
        <w:ind w:left="2841"/>
      </w:pPr>
    </w:p>
    <w:p w14:paraId="686E3214" w14:textId="77777777" w:rsidR="00B9746F" w:rsidRDefault="008C3FB1">
      <w:pPr>
        <w:spacing w:after="270"/>
        <w:ind w:left="1029" w:right="-1230"/>
      </w:pPr>
      <w:r>
        <w:rPr>
          <w:noProof/>
        </w:rPr>
        <w:drawing>
          <wp:inline distT="0" distB="0" distL="0" distR="0" wp14:anchorId="52C25B04" wp14:editId="052A85E5">
            <wp:extent cx="5823619" cy="42632"/>
            <wp:effectExtent l="0" t="0" r="0" b="0"/>
            <wp:docPr id="3801" name="Picture 3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" name="Picture 38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619" cy="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D75" w14:textId="301854B7" w:rsidR="00B9746F" w:rsidRDefault="008C3FB1" w:rsidP="00E87871">
      <w:pPr>
        <w:tabs>
          <w:tab w:val="center" w:pos="2668"/>
          <w:tab w:val="right" w:pos="8970"/>
        </w:tabs>
        <w:spacing w:after="5458"/>
      </w:pPr>
      <w:r>
        <w:rPr>
          <w:sz w:val="24"/>
        </w:rPr>
        <w:tab/>
        <w:t>Entrevistador</w:t>
      </w:r>
      <w:r>
        <w:rPr>
          <w:sz w:val="24"/>
        </w:rPr>
        <w:tab/>
        <w:t>Padre de famili</w:t>
      </w:r>
      <w:r w:rsidR="00E87871">
        <w:rPr>
          <w:sz w:val="24"/>
        </w:rPr>
        <w:t>a</w:t>
      </w:r>
    </w:p>
    <w:sectPr w:rsidR="00B9746F">
      <w:pgSz w:w="11900" w:h="16840"/>
      <w:pgMar w:top="1487" w:right="1980" w:bottom="799" w:left="9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46F"/>
    <w:rsid w:val="00025BCA"/>
    <w:rsid w:val="00717DD6"/>
    <w:rsid w:val="008C3FB1"/>
    <w:rsid w:val="00A24CAF"/>
    <w:rsid w:val="00B9746F"/>
    <w:rsid w:val="00E8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F1384"/>
  <w15:docId w15:val="{E945C3E9-7988-4AD3-9F92-F06EA564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1508" w:hanging="10"/>
      <w:outlineLvl w:val="0"/>
    </w:pPr>
    <w:rPr>
      <w:rFonts w:ascii="Calibri" w:eastAsia="Calibri" w:hAnsi="Calibri" w:cs="Calibri"/>
      <w:color w:val="000000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06"/>
      <w:ind w:left="3877"/>
      <w:jc w:val="center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26-01-2025 15.39</dc:title>
  <dc:subject>CamScanner 26-01-2025 15.39</dc:subject>
  <dc:creator>CamScanner</dc:creator>
  <cp:keywords/>
  <cp:lastModifiedBy>Asociacion Hondureña de Apoyo al Autista</cp:lastModifiedBy>
  <cp:revision>5</cp:revision>
  <cp:lastPrinted>2025-01-26T22:38:00Z</cp:lastPrinted>
  <dcterms:created xsi:type="dcterms:W3CDTF">2025-01-26T21:50:00Z</dcterms:created>
  <dcterms:modified xsi:type="dcterms:W3CDTF">2025-01-26T22:41:00Z</dcterms:modified>
</cp:coreProperties>
</file>