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301B0" w14:textId="7227A1B5" w:rsidR="009B57A2" w:rsidRDefault="009B57A2" w:rsidP="008737BA">
      <w:pPr>
        <w:ind w:left="720" w:hanging="360"/>
      </w:pPr>
      <w:r>
        <w:t>Nama = Timotius Hansel Kenny</w:t>
      </w:r>
    </w:p>
    <w:p w14:paraId="75739ADB" w14:textId="04093B40" w:rsidR="009B57A2" w:rsidRDefault="009B57A2" w:rsidP="008737BA">
      <w:pPr>
        <w:ind w:left="720" w:hanging="360"/>
      </w:pPr>
      <w:r>
        <w:t>NIM = 2201747640</w:t>
      </w:r>
      <w:bookmarkStart w:id="0" w:name="_GoBack"/>
      <w:bookmarkEnd w:id="0"/>
    </w:p>
    <w:p w14:paraId="068104E3" w14:textId="77777777" w:rsidR="009B57A2" w:rsidRDefault="009B57A2" w:rsidP="009B57A2">
      <w:pPr>
        <w:pStyle w:val="ListParagraph"/>
      </w:pPr>
    </w:p>
    <w:p w14:paraId="5E872418" w14:textId="7134828B" w:rsidR="006D46A9" w:rsidRDefault="008737BA" w:rsidP="008737BA">
      <w:pPr>
        <w:pStyle w:val="ListParagraph"/>
        <w:numPr>
          <w:ilvl w:val="0"/>
          <w:numId w:val="1"/>
        </w:numPr>
      </w:pPr>
      <w:r>
        <w:t xml:space="preserve">Machine learning adalah sebuah algoritma yang bisa membuat logikanya sendiri tanpa adanya custom code </w:t>
      </w:r>
      <w:r w:rsidR="002D1671">
        <w:t>/ logika tambahan yang dibuat oleh programmer. Algoritma tersebut dapat membuat logikanya sendiri berdasarkan data yang diberikan kepada algoritma tersebut.</w:t>
      </w:r>
    </w:p>
    <w:p w14:paraId="5E566F2E" w14:textId="340E5A29" w:rsidR="002D1671" w:rsidRDefault="002D1671" w:rsidP="008737BA">
      <w:pPr>
        <w:pStyle w:val="ListParagraph"/>
        <w:numPr>
          <w:ilvl w:val="0"/>
          <w:numId w:val="1"/>
        </w:numPr>
      </w:pPr>
      <w:r>
        <w:t>Spam detection merupakan supervised learning problem,karena di dalam data set yang diberikan , data tersebut memiliki label ,yang menandakan apakah dia contoh email spam atau bukan . Apabila menggunakan unsupervised learning,maka algoritma machine learning akan susah membedakan mana email yang spam dan mana yang bukan. Karena email spam,apabila anda baca isinya,adalah semacam promosi yang menawarkan anda untuk membeli produk mereka. Sulit untuk membedakan antara email spam dan yang bukan apabila algoritma tersebut tidak memiliki pengetahuan apa apa.</w:t>
      </w:r>
    </w:p>
    <w:p w14:paraId="25A5A3C6" w14:textId="6D05C198" w:rsidR="002D1671" w:rsidRDefault="002D1671" w:rsidP="008737BA">
      <w:pPr>
        <w:pStyle w:val="ListParagraph"/>
        <w:numPr>
          <w:ilvl w:val="0"/>
          <w:numId w:val="1"/>
        </w:numPr>
      </w:pPr>
      <w:r>
        <w:t>Optical Character Recognition dan Spam Machine filter</w:t>
      </w:r>
    </w:p>
    <w:p w14:paraId="49504F10" w14:textId="12F3EBD8" w:rsidR="00671B5B" w:rsidRDefault="002D1671" w:rsidP="00671B5B">
      <w:pPr>
        <w:pStyle w:val="ListParagraph"/>
        <w:numPr>
          <w:ilvl w:val="0"/>
          <w:numId w:val="1"/>
        </w:numPr>
      </w:pPr>
      <w:r>
        <w:t xml:space="preserve">Google Photos to classify </w:t>
      </w:r>
      <w:r w:rsidR="007244DB">
        <w:t>people,Speech Recognition,Data Mining,Clustering (KNN Examples)</w:t>
      </w:r>
    </w:p>
    <w:p w14:paraId="32AB84A7" w14:textId="1CA880EE" w:rsidR="00671B5B" w:rsidRDefault="00671B5B" w:rsidP="00671B5B">
      <w:pPr>
        <w:pStyle w:val="ListParagraph"/>
        <w:numPr>
          <w:ilvl w:val="0"/>
          <w:numId w:val="1"/>
        </w:numPr>
      </w:pPr>
      <w:r>
        <w:t>Supervised machine learning system dapat diterapkan di dalam data itu</w:t>
      </w:r>
    </w:p>
    <w:p w14:paraId="0766ED87" w14:textId="3AB7738D" w:rsidR="00671B5B" w:rsidRDefault="00671B5B" w:rsidP="00671B5B">
      <w:pPr>
        <w:pStyle w:val="ListParagraph"/>
        <w:numPr>
          <w:ilvl w:val="0"/>
          <w:numId w:val="1"/>
        </w:numPr>
      </w:pPr>
      <w:hyperlink r:id="rId8" w:history="1">
        <w:r>
          <w:rPr>
            <w:rStyle w:val="Hyperlink"/>
          </w:rPr>
          <w:t>https://github.com/hanselkenny/week1ML</w:t>
        </w:r>
      </w:hyperlink>
      <w:r>
        <w:t xml:space="preserve"> </w:t>
      </w:r>
    </w:p>
    <w:p w14:paraId="2AD8C91B" w14:textId="6D3AF8F8" w:rsidR="00671B5B" w:rsidRDefault="00671B5B" w:rsidP="00671B5B">
      <w:pPr>
        <w:pStyle w:val="ListParagraph"/>
      </w:pPr>
      <w:r w:rsidRPr="00671B5B">
        <w:t>https://github.com/hanselkenny/week1ML.git</w:t>
      </w:r>
    </w:p>
    <w:sectPr w:rsidR="00671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F799A"/>
    <w:multiLevelType w:val="hybridMultilevel"/>
    <w:tmpl w:val="A93A86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BA"/>
    <w:rsid w:val="002D1671"/>
    <w:rsid w:val="00671B5B"/>
    <w:rsid w:val="006D46A9"/>
    <w:rsid w:val="007244DB"/>
    <w:rsid w:val="008737BA"/>
    <w:rsid w:val="009B57A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F61B9"/>
  <w15:chartTrackingRefBased/>
  <w15:docId w15:val="{8486F367-BAFD-4F49-9E6E-8EF9019CF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7BA"/>
    <w:pPr>
      <w:ind w:left="720"/>
      <w:contextualSpacing/>
    </w:pPr>
  </w:style>
  <w:style w:type="character" w:styleId="Hyperlink">
    <w:name w:val="Hyperlink"/>
    <w:basedOn w:val="DefaultParagraphFont"/>
    <w:uiPriority w:val="99"/>
    <w:semiHidden/>
    <w:unhideWhenUsed/>
    <w:rsid w:val="00671B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nselkenny/week1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DFE082283473478FF3956776025041" ma:contentTypeVersion="10" ma:contentTypeDescription="Create a new document." ma:contentTypeScope="" ma:versionID="e9051d0a9a7444233a4b1be47681f247">
  <xsd:schema xmlns:xsd="http://www.w3.org/2001/XMLSchema" xmlns:xs="http://www.w3.org/2001/XMLSchema" xmlns:p="http://schemas.microsoft.com/office/2006/metadata/properties" xmlns:ns3="8844699a-5b3d-45e6-aefd-58b23a32042d" targetNamespace="http://schemas.microsoft.com/office/2006/metadata/properties" ma:root="true" ma:fieldsID="98ad2ac1a7e76e46daf77296310dae7d" ns3:_="">
    <xsd:import namespace="8844699a-5b3d-45e6-aefd-58b23a32042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44699a-5b3d-45e6-aefd-58b23a3204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6AEFE1-F1CF-4865-89ED-400F119FA9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44699a-5b3d-45e6-aefd-58b23a3204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9B21FA-EB5F-4F5D-9B4F-C74E6A6D0C0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90CED7-1E60-400A-B9C0-FC1B434D1C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TIMOTIUS HANSEL KENNY</dc:creator>
  <cp:keywords/>
  <dc:description/>
  <cp:lastModifiedBy>Hansel Kenny</cp:lastModifiedBy>
  <cp:revision>3</cp:revision>
  <dcterms:created xsi:type="dcterms:W3CDTF">2020-02-20T13:44:00Z</dcterms:created>
  <dcterms:modified xsi:type="dcterms:W3CDTF">2020-02-26T04:15:00Z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0x010100B6DFE082283473478FF3956776025041</vt:lpwstr>
  </property>
</Properties>
</file>