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C47D" w14:textId="77777777" w:rsidR="00BD26EB" w:rsidRPr="00125FF2" w:rsidRDefault="00BD26EB" w:rsidP="00BD26EB">
      <w:r w:rsidRPr="00125FF2">
        <w:rPr>
          <w:b/>
          <w:bCs/>
        </w:rPr>
        <w:t xml:space="preserve">Maritim </w:t>
      </w:r>
      <w:proofErr w:type="spellStart"/>
      <w:r w:rsidRPr="00125FF2">
        <w:rPr>
          <w:b/>
          <w:bCs/>
        </w:rPr>
        <w:t>ForeningsManager</w:t>
      </w:r>
      <w:proofErr w:type="spellEnd"/>
      <w:r w:rsidRPr="00125FF2">
        <w:rPr>
          <w:b/>
          <w:bCs/>
        </w:rPr>
        <w:t xml:space="preserve"> Enterprise (MFM) er et integreret administrations- og dokumentationssystem udviklet til maritime kulturhistoriske foreninger.</w:t>
      </w:r>
    </w:p>
    <w:p w14:paraId="4633C7E7" w14:textId="77777777" w:rsidR="00BD26EB" w:rsidRPr="00125FF2" w:rsidRDefault="00BD26EB" w:rsidP="00BD26EB">
      <w:r w:rsidRPr="00125FF2">
        <w:t>Systemet skal understøtte hele foreningens arbejde – fra kontaktregister og medlemsadministration til økonomi, fartøjsbevaring, restaureringsprojekter, fondsadministration og dokumentarkiv.</w:t>
      </w:r>
    </w:p>
    <w:p w14:paraId="4B88B040" w14:textId="77777777" w:rsidR="00BD26EB" w:rsidRPr="00125FF2" w:rsidRDefault="00BD26EB" w:rsidP="00BD26EB">
      <w:r w:rsidRPr="00125FF2">
        <w:t xml:space="preserve">MFM udvikles første gang til fiskeskibet </w:t>
      </w:r>
      <w:proofErr w:type="spellStart"/>
      <w:r w:rsidRPr="00125FF2">
        <w:rPr>
          <w:b/>
          <w:bCs/>
        </w:rPr>
        <w:t>Álvur</w:t>
      </w:r>
      <w:proofErr w:type="spellEnd"/>
      <w:r w:rsidRPr="00125FF2">
        <w:rPr>
          <w:b/>
          <w:bCs/>
        </w:rPr>
        <w:t xml:space="preserve"> SA 98</w:t>
      </w:r>
      <w:r w:rsidRPr="00125FF2">
        <w:t>, men designes fra starten, så det kan anvendes af andre maritime kulturhistoriske foreninger i Danmark, Færøerne, Grønland og resten af Norden.</w:t>
      </w:r>
    </w:p>
    <w:p w14:paraId="3B70E86F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Kapitel 1 – Projektvision</w:t>
      </w:r>
    </w:p>
    <w:p w14:paraId="7591B8C5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 xml:space="preserve">Maritim </w:t>
      </w:r>
      <w:proofErr w:type="spellStart"/>
      <w:r w:rsidRPr="00BD26EB">
        <w:rPr>
          <w:b/>
          <w:bCs/>
        </w:rPr>
        <w:t>ForeningsManager</w:t>
      </w:r>
      <w:proofErr w:type="spellEnd"/>
      <w:r w:rsidRPr="00BD26EB">
        <w:rPr>
          <w:b/>
          <w:bCs/>
        </w:rPr>
        <w:t xml:space="preserve"> Enterprise</w:t>
      </w:r>
    </w:p>
    <w:p w14:paraId="726A6496" w14:textId="77777777" w:rsidR="00BD26EB" w:rsidRPr="00BD26EB" w:rsidRDefault="00BD26EB" w:rsidP="00BD26EB">
      <w:r w:rsidRPr="00BD26EB">
        <w:t xml:space="preserve">Maritim </w:t>
      </w:r>
      <w:proofErr w:type="spellStart"/>
      <w:r w:rsidRPr="00BD26EB">
        <w:t>ForeningsManager</w:t>
      </w:r>
      <w:proofErr w:type="spellEnd"/>
      <w:r w:rsidRPr="00BD26EB">
        <w:t xml:space="preserve"> Enterprise (MFM) udvikles som et samlet administrations- og dokumentationssystem til én maritim kulturhistorisk forening.</w:t>
      </w:r>
    </w:p>
    <w:p w14:paraId="76A1B49E" w14:textId="77777777" w:rsidR="00BD26EB" w:rsidRPr="00BD26EB" w:rsidRDefault="00BD26EB" w:rsidP="00BD26EB">
      <w:r w:rsidRPr="00BD26EB">
        <w:t>Systemet skal understøtte hele foreningens daglige administration og samtidig bevare den historiske dokumentation om foreningen, dens fartøjer, medlemmer, projekter og aktiviteter.</w:t>
      </w:r>
    </w:p>
    <w:p w14:paraId="349B016B" w14:textId="77777777" w:rsidR="00BD26EB" w:rsidRPr="00BD26EB" w:rsidRDefault="00BD26EB" w:rsidP="00BD26EB">
      <w:r w:rsidRPr="00BD26EB">
        <w:t xml:space="preserve">Den første installation udvikles til foreningen omkring fiskeskibet </w:t>
      </w:r>
      <w:proofErr w:type="spellStart"/>
      <w:r w:rsidRPr="00BD26EB">
        <w:t>Álvur</w:t>
      </w:r>
      <w:proofErr w:type="spellEnd"/>
      <w:r w:rsidRPr="00BD26EB">
        <w:t xml:space="preserve"> SA 98.</w:t>
      </w:r>
    </w:p>
    <w:p w14:paraId="39922EA1" w14:textId="77777777" w:rsidR="00BD26EB" w:rsidRPr="00BD26EB" w:rsidRDefault="00BD26EB" w:rsidP="00BD26EB">
      <w:r w:rsidRPr="00BD26EB">
        <w:t>MFM skal samle alle oplysninger ét sted, så data kun registreres én gang og derefter genbruges i hele systemet.</w:t>
      </w:r>
    </w:p>
    <w:p w14:paraId="38139847" w14:textId="77777777" w:rsidR="00BD26EB" w:rsidRPr="00BD26EB" w:rsidRDefault="00BD26EB" w:rsidP="00BD26EB">
      <w:r w:rsidRPr="00BD26EB">
        <w:t>Systemet skal være enkelt at anvende i det daglige, men samtidig robust nok til at håndtere mange års historik om både personer, dokumenter, økonomi og restaureringsarbejde.</w:t>
      </w:r>
    </w:p>
    <w:p w14:paraId="62C5A1B3" w14:textId="77777777" w:rsidR="00BD26EB" w:rsidRPr="00BD26EB" w:rsidRDefault="00BD26EB" w:rsidP="00BD26EB">
      <w:r w:rsidRPr="00BD26EB">
        <w:t>MFM skal udvikles trinvis med fokus på stabilitet, dokumentation og høj datakvalitet.</w:t>
      </w:r>
    </w:p>
    <w:p w14:paraId="52D93BEC" w14:textId="77777777" w:rsidR="00BD26EB" w:rsidRPr="00BD26EB" w:rsidRDefault="00BD26EB" w:rsidP="00BD26EB">
      <w:r w:rsidRPr="00BD26EB">
        <w:t>Projektets overordnede mål er at skabe et langsigtet administrationssystem, som kan følge foreningen i mange år fremover og sikre, at vigtig viden ikke går tabt.</w:t>
      </w:r>
    </w:p>
    <w:p w14:paraId="7E294DD7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Kapitel 2 – Projektets formål</w:t>
      </w:r>
    </w:p>
    <w:p w14:paraId="119C1CC8" w14:textId="77777777" w:rsidR="00BD26EB" w:rsidRPr="00BD26EB" w:rsidRDefault="00BD26EB" w:rsidP="00BD26EB">
      <w:r w:rsidRPr="00BD26EB">
        <w:t>MFM udvikles for at samle alle administrative og kulturhistoriske oplysninger i ét integreret system.</w:t>
      </w:r>
    </w:p>
    <w:p w14:paraId="2D08D8E2" w14:textId="77777777" w:rsidR="00BD26EB" w:rsidRPr="00BD26EB" w:rsidRDefault="00BD26EB" w:rsidP="00BD26EB">
      <w:r w:rsidRPr="00BD26EB">
        <w:t>Systemet skal reducere dobbeltregistrering og sikre, at alle oplysninger kun registreres ét sted.</w:t>
      </w:r>
    </w:p>
    <w:p w14:paraId="477520BB" w14:textId="77777777" w:rsidR="00BD26EB" w:rsidRPr="00BD26EB" w:rsidRDefault="00BD26EB" w:rsidP="00BD26EB">
      <w:r w:rsidRPr="00BD26EB">
        <w:t>MFM skal understøtte den daglige administration af foreningen og samtidig fungere som et digitalt arkiv over foreningens historie, fartøjer, medlemmer, restaureringsprojekter og dokumentation.</w:t>
      </w:r>
    </w:p>
    <w:p w14:paraId="73757C79" w14:textId="77777777" w:rsidR="00BD26EB" w:rsidRPr="00BD26EB" w:rsidRDefault="00BD26EB" w:rsidP="00BD26EB">
      <w:r w:rsidRPr="00BD26EB">
        <w:t>Alle oplysninger skal kunne spores over tid gennem historik, så ændringer i kontaktoplysninger, medlemskaber, projekter og dokumenter kan dokumenteres.</w:t>
      </w:r>
    </w:p>
    <w:p w14:paraId="7D35264A" w14:textId="77777777" w:rsidR="00BD26EB" w:rsidRPr="00BD26EB" w:rsidRDefault="00BD26EB" w:rsidP="00BD26EB">
      <w:r w:rsidRPr="00BD26EB">
        <w:lastRenderedPageBreak/>
        <w:t>Projektet skal udvikles modul for modul, hvor hvert modul kan tages i brug, så snart det er færdigt.</w:t>
      </w:r>
    </w:p>
    <w:p w14:paraId="7B0ADA4B" w14:textId="77777777" w:rsidR="00BD26EB" w:rsidRPr="00BD26EB" w:rsidRDefault="00BD26EB" w:rsidP="00BD26EB">
      <w:r w:rsidRPr="00BD26EB">
        <w:t>Målet er at skabe et stabilt, brugervenligt og langsigtet system, som kan udvikles gennem mange år uden at miste sammenhængen mellem data, funktioner og dokumentation.</w:t>
      </w:r>
    </w:p>
    <w:p w14:paraId="1523F310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Kapitel 3 – Foreningens arbejdsgange (Business Processer)</w:t>
      </w:r>
    </w:p>
    <w:p w14:paraId="1F305F51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Formål</w:t>
      </w:r>
    </w:p>
    <w:p w14:paraId="1DC56A3D" w14:textId="77777777" w:rsidR="00BD26EB" w:rsidRPr="00BD26EB" w:rsidRDefault="00BD26EB" w:rsidP="00BD26EB">
      <w:r w:rsidRPr="00BD26EB">
        <w:t>Dette kapitel beskriver de arbejdsgange, som MFM Enterprise skal understøtte.</w:t>
      </w:r>
    </w:p>
    <w:p w14:paraId="39896866" w14:textId="77777777" w:rsidR="00BD26EB" w:rsidRPr="00BD26EB" w:rsidRDefault="00BD26EB" w:rsidP="00BD26EB">
      <w:r w:rsidRPr="00BD26EB">
        <w:t>Arbejdsgangene danner grundlag for datamodellen, brugergrænsefladen og systemets funktioner.</w:t>
      </w:r>
    </w:p>
    <w:p w14:paraId="6776DA68" w14:textId="77777777" w:rsidR="00BD26EB" w:rsidRPr="00BD26EB" w:rsidRDefault="00BD26EB" w:rsidP="00BD26EB">
      <w:r w:rsidRPr="00BD26EB">
        <w:t>MFM skal understøtte den måde, foreningen arbejder på, og ikke tvinge foreningen til at ændre sine arbejdsrutiner.</w:t>
      </w:r>
    </w:p>
    <w:p w14:paraId="55A5C150" w14:textId="77777777" w:rsidR="00BD26EB" w:rsidRPr="00BD26EB" w:rsidRDefault="00BD26EB" w:rsidP="00BD26EB">
      <w:r w:rsidRPr="00BD26EB">
        <w:pict w14:anchorId="4EB21E9B">
          <v:rect id="_x0000_i1091" style="width:0;height:1.5pt" o:hralign="center" o:hrstd="t" o:hr="t" fillcolor="#a0a0a0" stroked="f"/>
        </w:pict>
      </w:r>
    </w:p>
    <w:p w14:paraId="52F60BBA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3.1 Kontaktadministration</w:t>
      </w:r>
    </w:p>
    <w:p w14:paraId="442CCD77" w14:textId="77777777" w:rsidR="00BD26EB" w:rsidRPr="00BD26EB" w:rsidRDefault="00BD26EB" w:rsidP="00BD26EB">
      <w:r w:rsidRPr="00BD26EB">
        <w:t>Alle personer og organisationer registreres først i Kontaktregisteret.</w:t>
      </w:r>
    </w:p>
    <w:p w14:paraId="05D3217B" w14:textId="77777777" w:rsidR="00BD26EB" w:rsidRPr="00BD26EB" w:rsidRDefault="00BD26EB" w:rsidP="00BD26EB">
      <w:r w:rsidRPr="00BD26EB">
        <w:t>En kontakt kan være:</w:t>
      </w:r>
    </w:p>
    <w:p w14:paraId="0FB81798" w14:textId="77777777" w:rsidR="00BD26EB" w:rsidRPr="00BD26EB" w:rsidRDefault="00BD26EB" w:rsidP="00BD26EB">
      <w:pPr>
        <w:numPr>
          <w:ilvl w:val="0"/>
          <w:numId w:val="1"/>
        </w:numPr>
      </w:pPr>
      <w:r w:rsidRPr="00BD26EB">
        <w:t>Person</w:t>
      </w:r>
    </w:p>
    <w:p w14:paraId="246DE6A1" w14:textId="77777777" w:rsidR="00BD26EB" w:rsidRPr="00BD26EB" w:rsidRDefault="00BD26EB" w:rsidP="00BD26EB">
      <w:pPr>
        <w:numPr>
          <w:ilvl w:val="0"/>
          <w:numId w:val="1"/>
        </w:numPr>
      </w:pPr>
      <w:r w:rsidRPr="00BD26EB">
        <w:t>Organisation</w:t>
      </w:r>
    </w:p>
    <w:p w14:paraId="2735821C" w14:textId="77777777" w:rsidR="00BD26EB" w:rsidRPr="00BD26EB" w:rsidRDefault="00BD26EB" w:rsidP="00BD26EB">
      <w:r w:rsidRPr="00BD26EB">
        <w:t>En kontakt registreres kun én gang og genbruges derefter i hele systemet.</w:t>
      </w:r>
    </w:p>
    <w:p w14:paraId="4ACD3AEC" w14:textId="77777777" w:rsidR="00BD26EB" w:rsidRPr="00BD26EB" w:rsidRDefault="00BD26EB" w:rsidP="00BD26EB">
      <w:r w:rsidRPr="00BD26EB">
        <w:t>Eksempler:</w:t>
      </w:r>
    </w:p>
    <w:p w14:paraId="3E5A45E7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Medlem</w:t>
      </w:r>
    </w:p>
    <w:p w14:paraId="2838846A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Tidligere medlem</w:t>
      </w:r>
    </w:p>
    <w:p w14:paraId="1B3C93A7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Frivillig</w:t>
      </w:r>
    </w:p>
    <w:p w14:paraId="7DF92988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Sponsor</w:t>
      </w:r>
    </w:p>
    <w:p w14:paraId="5ABB4BA1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Leverandør</w:t>
      </w:r>
    </w:p>
    <w:p w14:paraId="5E5137D4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Kommune</w:t>
      </w:r>
    </w:p>
    <w:p w14:paraId="6CD79FC6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Museum</w:t>
      </w:r>
    </w:p>
    <w:p w14:paraId="27194E04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Fond</w:t>
      </w:r>
    </w:p>
    <w:p w14:paraId="10D2B643" w14:textId="77777777" w:rsidR="00BD26EB" w:rsidRPr="00BD26EB" w:rsidRDefault="00BD26EB" w:rsidP="00BD26EB">
      <w:pPr>
        <w:numPr>
          <w:ilvl w:val="0"/>
          <w:numId w:val="2"/>
        </w:numPr>
      </w:pPr>
      <w:r w:rsidRPr="00BD26EB">
        <w:t>Myndighed</w:t>
      </w:r>
    </w:p>
    <w:p w14:paraId="7EA6F4C3" w14:textId="77777777" w:rsidR="00BD26EB" w:rsidRPr="00BD26EB" w:rsidRDefault="00BD26EB" w:rsidP="00BD26EB">
      <w:r w:rsidRPr="00BD26EB">
        <w:lastRenderedPageBreak/>
        <w:t>Kontaktregisteret er fundamentet for hele MFM.</w:t>
      </w:r>
    </w:p>
    <w:p w14:paraId="6608E788" w14:textId="77777777" w:rsidR="00BD26EB" w:rsidRPr="00BD26EB" w:rsidRDefault="00BD26EB" w:rsidP="00BD26EB">
      <w:r w:rsidRPr="00BD26EB">
        <w:pict w14:anchorId="224CFE59">
          <v:rect id="_x0000_i1092" style="width:0;height:1.5pt" o:hralign="center" o:hrstd="t" o:hr="t" fillcolor="#a0a0a0" stroked="f"/>
        </w:pict>
      </w:r>
    </w:p>
    <w:p w14:paraId="7EA72EA2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3.2 Medlemsadministration</w:t>
      </w:r>
    </w:p>
    <w:p w14:paraId="6EB50212" w14:textId="77777777" w:rsidR="00BD26EB" w:rsidRPr="00BD26EB" w:rsidRDefault="00BD26EB" w:rsidP="00BD26EB">
      <w:r w:rsidRPr="00BD26EB">
        <w:t>Et medlemskab oprettes altid på baggrund af en eksisterende person i Kontaktregisteret.</w:t>
      </w:r>
    </w:p>
    <w:p w14:paraId="311D6B3E" w14:textId="77777777" w:rsidR="00BD26EB" w:rsidRPr="00BD26EB" w:rsidRDefault="00BD26EB" w:rsidP="00BD26EB">
      <w:r w:rsidRPr="00BD26EB">
        <w:t>Medlemsmodulet registrerer blandt andet:</w:t>
      </w:r>
    </w:p>
    <w:p w14:paraId="50A8095B" w14:textId="77777777" w:rsidR="00BD26EB" w:rsidRPr="00BD26EB" w:rsidRDefault="00BD26EB" w:rsidP="00BD26EB">
      <w:pPr>
        <w:numPr>
          <w:ilvl w:val="0"/>
          <w:numId w:val="3"/>
        </w:numPr>
      </w:pPr>
      <w:r w:rsidRPr="00BD26EB">
        <w:t>Medlemsnummer</w:t>
      </w:r>
    </w:p>
    <w:p w14:paraId="597BCE1C" w14:textId="77777777" w:rsidR="00BD26EB" w:rsidRPr="00BD26EB" w:rsidRDefault="00BD26EB" w:rsidP="00BD26EB">
      <w:pPr>
        <w:numPr>
          <w:ilvl w:val="0"/>
          <w:numId w:val="3"/>
        </w:numPr>
      </w:pPr>
      <w:r w:rsidRPr="00BD26EB">
        <w:t>Medlemskategori</w:t>
      </w:r>
    </w:p>
    <w:p w14:paraId="7D9EF125" w14:textId="77777777" w:rsidR="00BD26EB" w:rsidRPr="00BD26EB" w:rsidRDefault="00BD26EB" w:rsidP="00BD26EB">
      <w:pPr>
        <w:numPr>
          <w:ilvl w:val="0"/>
          <w:numId w:val="3"/>
        </w:numPr>
      </w:pPr>
      <w:r w:rsidRPr="00BD26EB">
        <w:t>Indmeldelsesdato</w:t>
      </w:r>
    </w:p>
    <w:p w14:paraId="559604A3" w14:textId="77777777" w:rsidR="00BD26EB" w:rsidRPr="00BD26EB" w:rsidRDefault="00BD26EB" w:rsidP="00BD26EB">
      <w:pPr>
        <w:numPr>
          <w:ilvl w:val="0"/>
          <w:numId w:val="3"/>
        </w:numPr>
      </w:pPr>
      <w:r w:rsidRPr="00BD26EB">
        <w:t>Udmeldelsesdato</w:t>
      </w:r>
    </w:p>
    <w:p w14:paraId="773CC624" w14:textId="77777777" w:rsidR="00BD26EB" w:rsidRPr="00BD26EB" w:rsidRDefault="00BD26EB" w:rsidP="00BD26EB">
      <w:pPr>
        <w:numPr>
          <w:ilvl w:val="0"/>
          <w:numId w:val="3"/>
        </w:numPr>
      </w:pPr>
      <w:proofErr w:type="spellStart"/>
      <w:r w:rsidRPr="00BD26EB">
        <w:t>Medlemsstatus</w:t>
      </w:r>
      <w:proofErr w:type="spellEnd"/>
    </w:p>
    <w:p w14:paraId="718A469D" w14:textId="77777777" w:rsidR="00BD26EB" w:rsidRPr="00BD26EB" w:rsidRDefault="00BD26EB" w:rsidP="00BD26EB">
      <w:r w:rsidRPr="00BD26EB">
        <w:t>Et medlemskab kan afsluttes, uden at personen slettes fra systemet.</w:t>
      </w:r>
    </w:p>
    <w:p w14:paraId="60C3F8D5" w14:textId="77777777" w:rsidR="00BD26EB" w:rsidRPr="00BD26EB" w:rsidRDefault="00BD26EB" w:rsidP="00BD26EB">
      <w:r w:rsidRPr="00BD26EB">
        <w:t>Historikken bevares.</w:t>
      </w:r>
    </w:p>
    <w:p w14:paraId="592DF0B3" w14:textId="77777777" w:rsidR="00BD26EB" w:rsidRPr="00BD26EB" w:rsidRDefault="00BD26EB" w:rsidP="00BD26EB">
      <w:r w:rsidRPr="00BD26EB">
        <w:pict w14:anchorId="7EC64E3B">
          <v:rect id="_x0000_i1093" style="width:0;height:1.5pt" o:hralign="center" o:hrstd="t" o:hr="t" fillcolor="#a0a0a0" stroked="f"/>
        </w:pict>
      </w:r>
    </w:p>
    <w:p w14:paraId="5277DD64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3.3 Kontingent</w:t>
      </w:r>
    </w:p>
    <w:p w14:paraId="5B75216A" w14:textId="77777777" w:rsidR="00BD26EB" w:rsidRPr="00BD26EB" w:rsidRDefault="00BD26EB" w:rsidP="00BD26EB">
      <w:r w:rsidRPr="00BD26EB">
        <w:t>Kontingent opkræves på baggrund af et aktivt medlemskab.</w:t>
      </w:r>
    </w:p>
    <w:p w14:paraId="378FC26A" w14:textId="77777777" w:rsidR="00BD26EB" w:rsidRPr="00BD26EB" w:rsidRDefault="00BD26EB" w:rsidP="00BD26EB">
      <w:r w:rsidRPr="00BD26EB">
        <w:t>Systemet skal kunne:</w:t>
      </w:r>
    </w:p>
    <w:p w14:paraId="21222D5C" w14:textId="77777777" w:rsidR="00BD26EB" w:rsidRPr="00BD26EB" w:rsidRDefault="00BD26EB" w:rsidP="00BD26EB">
      <w:pPr>
        <w:numPr>
          <w:ilvl w:val="0"/>
          <w:numId w:val="4"/>
        </w:numPr>
      </w:pPr>
      <w:r w:rsidRPr="00BD26EB">
        <w:t>beregne kontingent</w:t>
      </w:r>
    </w:p>
    <w:p w14:paraId="3732D586" w14:textId="77777777" w:rsidR="00BD26EB" w:rsidRPr="00BD26EB" w:rsidRDefault="00BD26EB" w:rsidP="00BD26EB">
      <w:pPr>
        <w:numPr>
          <w:ilvl w:val="0"/>
          <w:numId w:val="4"/>
        </w:numPr>
      </w:pPr>
      <w:r w:rsidRPr="00BD26EB">
        <w:t>registrere betaling</w:t>
      </w:r>
    </w:p>
    <w:p w14:paraId="34364AE0" w14:textId="77777777" w:rsidR="00BD26EB" w:rsidRPr="00BD26EB" w:rsidRDefault="00BD26EB" w:rsidP="00BD26EB">
      <w:pPr>
        <w:numPr>
          <w:ilvl w:val="0"/>
          <w:numId w:val="4"/>
        </w:numPr>
      </w:pPr>
      <w:r w:rsidRPr="00BD26EB">
        <w:t>registrere restancer</w:t>
      </w:r>
    </w:p>
    <w:p w14:paraId="21E33B02" w14:textId="77777777" w:rsidR="00BD26EB" w:rsidRPr="00BD26EB" w:rsidRDefault="00BD26EB" w:rsidP="00BD26EB">
      <w:pPr>
        <w:numPr>
          <w:ilvl w:val="0"/>
          <w:numId w:val="4"/>
        </w:numPr>
      </w:pPr>
      <w:r w:rsidRPr="00BD26EB">
        <w:t>overføre betalinger til regnskabet</w:t>
      </w:r>
    </w:p>
    <w:p w14:paraId="255B8815" w14:textId="77777777" w:rsidR="00BD26EB" w:rsidRPr="00BD26EB" w:rsidRDefault="00BD26EB" w:rsidP="00BD26EB">
      <w:r w:rsidRPr="00BD26EB">
        <w:t>Kontingentmodulet må ikke indeholde personoplysninger, men anvender Kontaktregisteret.</w:t>
      </w:r>
    </w:p>
    <w:p w14:paraId="438044A0" w14:textId="77777777" w:rsidR="00BD26EB" w:rsidRPr="00BD26EB" w:rsidRDefault="00BD26EB" w:rsidP="00BD26EB">
      <w:r w:rsidRPr="00BD26EB">
        <w:pict w14:anchorId="18B42C97">
          <v:rect id="_x0000_i1094" style="width:0;height:1.5pt" o:hralign="center" o:hrstd="t" o:hr="t" fillcolor="#a0a0a0" stroked="f"/>
        </w:pict>
      </w:r>
    </w:p>
    <w:p w14:paraId="2AD59467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3.4 Regnskab</w:t>
      </w:r>
    </w:p>
    <w:p w14:paraId="5EAB0AEF" w14:textId="77777777" w:rsidR="00BD26EB" w:rsidRPr="00BD26EB" w:rsidRDefault="00BD26EB" w:rsidP="00BD26EB">
      <w:r w:rsidRPr="00BD26EB">
        <w:t>Regnskabet registrerer alle økonomiske transaktioner.</w:t>
      </w:r>
    </w:p>
    <w:p w14:paraId="62CF52A8" w14:textId="77777777" w:rsidR="00BD26EB" w:rsidRPr="00BD26EB" w:rsidRDefault="00BD26EB" w:rsidP="00BD26EB">
      <w:r w:rsidRPr="00BD26EB">
        <w:t>Alle økonomiske bilag skal kunne knyttes til relevante kontakter, projekter eller fartøjer.</w:t>
      </w:r>
    </w:p>
    <w:p w14:paraId="46A2DD15" w14:textId="77777777" w:rsidR="00BD26EB" w:rsidRPr="00BD26EB" w:rsidRDefault="00BD26EB" w:rsidP="00BD26EB">
      <w:r w:rsidRPr="00BD26EB">
        <w:t>Regnskabet skal kunne udarbejde:</w:t>
      </w:r>
    </w:p>
    <w:p w14:paraId="7108579A" w14:textId="77777777" w:rsidR="00BD26EB" w:rsidRPr="00BD26EB" w:rsidRDefault="00BD26EB" w:rsidP="00BD26EB">
      <w:pPr>
        <w:numPr>
          <w:ilvl w:val="0"/>
          <w:numId w:val="5"/>
        </w:numPr>
      </w:pPr>
      <w:r w:rsidRPr="00BD26EB">
        <w:t>resultatopgørelse</w:t>
      </w:r>
    </w:p>
    <w:p w14:paraId="68159B24" w14:textId="77777777" w:rsidR="00BD26EB" w:rsidRPr="00BD26EB" w:rsidRDefault="00BD26EB" w:rsidP="00BD26EB">
      <w:pPr>
        <w:numPr>
          <w:ilvl w:val="0"/>
          <w:numId w:val="5"/>
        </w:numPr>
      </w:pPr>
      <w:r w:rsidRPr="00BD26EB">
        <w:lastRenderedPageBreak/>
        <w:t>balance</w:t>
      </w:r>
    </w:p>
    <w:p w14:paraId="1FED9902" w14:textId="77777777" w:rsidR="00BD26EB" w:rsidRPr="00BD26EB" w:rsidRDefault="00BD26EB" w:rsidP="00BD26EB">
      <w:pPr>
        <w:numPr>
          <w:ilvl w:val="0"/>
          <w:numId w:val="5"/>
        </w:numPr>
      </w:pPr>
      <w:r w:rsidRPr="00BD26EB">
        <w:t>kontokort</w:t>
      </w:r>
    </w:p>
    <w:p w14:paraId="7913AEE6" w14:textId="77777777" w:rsidR="00BD26EB" w:rsidRPr="00BD26EB" w:rsidRDefault="00BD26EB" w:rsidP="00BD26EB">
      <w:pPr>
        <w:numPr>
          <w:ilvl w:val="0"/>
          <w:numId w:val="5"/>
        </w:numPr>
      </w:pPr>
      <w:r w:rsidRPr="00BD26EB">
        <w:t>budgetopfølgning</w:t>
      </w:r>
    </w:p>
    <w:p w14:paraId="0329B135" w14:textId="77777777" w:rsidR="00BD26EB" w:rsidRPr="00BD26EB" w:rsidRDefault="00BD26EB" w:rsidP="00BD26EB">
      <w:pPr>
        <w:numPr>
          <w:ilvl w:val="0"/>
          <w:numId w:val="5"/>
        </w:numPr>
      </w:pPr>
      <w:r w:rsidRPr="00BD26EB">
        <w:t>momsrapport (hvis relevant)</w:t>
      </w:r>
    </w:p>
    <w:p w14:paraId="717FF746" w14:textId="77777777" w:rsidR="00BD26EB" w:rsidRPr="00BD26EB" w:rsidRDefault="00BD26EB" w:rsidP="00BD26EB">
      <w:r w:rsidRPr="00BD26EB">
        <w:pict w14:anchorId="531F59C5">
          <v:rect id="_x0000_i1095" style="width:0;height:1.5pt" o:hralign="center" o:hrstd="t" o:hr="t" fillcolor="#a0a0a0" stroked="f"/>
        </w:pict>
      </w:r>
    </w:p>
    <w:p w14:paraId="553E1B09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3.5 Dokumentarkiv</w:t>
      </w:r>
    </w:p>
    <w:p w14:paraId="4AA01AAF" w14:textId="77777777" w:rsidR="00BD26EB" w:rsidRPr="00BD26EB" w:rsidRDefault="00BD26EB" w:rsidP="00BD26EB">
      <w:r w:rsidRPr="00BD26EB">
        <w:t>Alle dokumenter registreres ét sted.</w:t>
      </w:r>
    </w:p>
    <w:p w14:paraId="7B2C936C" w14:textId="77777777" w:rsidR="00BD26EB" w:rsidRPr="00BD26EB" w:rsidRDefault="00BD26EB" w:rsidP="00BD26EB">
      <w:r w:rsidRPr="00BD26EB">
        <w:t>Dokumenter kan knyttes til:</w:t>
      </w:r>
    </w:p>
    <w:p w14:paraId="78208CFE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Kontakt</w:t>
      </w:r>
    </w:p>
    <w:p w14:paraId="13CDE8BB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Medlem</w:t>
      </w:r>
    </w:p>
    <w:p w14:paraId="5D661C88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Fartøj</w:t>
      </w:r>
    </w:p>
    <w:p w14:paraId="31617C00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Projekt</w:t>
      </w:r>
    </w:p>
    <w:p w14:paraId="03DEE9BD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Fond</w:t>
      </w:r>
    </w:p>
    <w:p w14:paraId="19B9B40E" w14:textId="77777777" w:rsidR="00BD26EB" w:rsidRPr="00BD26EB" w:rsidRDefault="00BD26EB" w:rsidP="00BD26EB">
      <w:pPr>
        <w:numPr>
          <w:ilvl w:val="0"/>
          <w:numId w:val="6"/>
        </w:numPr>
      </w:pPr>
      <w:r w:rsidRPr="00BD26EB">
        <w:t>Bilag</w:t>
      </w:r>
    </w:p>
    <w:p w14:paraId="043D4000" w14:textId="77777777" w:rsidR="00BD26EB" w:rsidRPr="00BD26EB" w:rsidRDefault="00BD26EB" w:rsidP="00BD26EB">
      <w:r w:rsidRPr="00BD26EB">
        <w:t>Dokumenter slettes ikke, men arkiveres.</w:t>
      </w:r>
    </w:p>
    <w:p w14:paraId="3CCCFB58" w14:textId="77777777" w:rsidR="00BD26EB" w:rsidRPr="00BD26EB" w:rsidRDefault="00BD26EB" w:rsidP="00BD26EB">
      <w:r w:rsidRPr="00BD26EB">
        <w:t>Versionshistorik skal kunne understøttes.</w:t>
      </w:r>
    </w:p>
    <w:p w14:paraId="1ED3336A" w14:textId="77777777" w:rsidR="00BD26EB" w:rsidRPr="00BD26EB" w:rsidRDefault="00BD26EB" w:rsidP="00BD26EB">
      <w:r w:rsidRPr="00BD26EB">
        <w:pict w14:anchorId="74C3CE41">
          <v:rect id="_x0000_i1096" style="width:0;height:1.5pt" o:hralign="center" o:hrstd="t" o:hr="t" fillcolor="#a0a0a0" stroked="f"/>
        </w:pict>
      </w:r>
    </w:p>
    <w:p w14:paraId="2768382F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3.6 Fartøjsadministration</w:t>
      </w:r>
    </w:p>
    <w:p w14:paraId="64403246" w14:textId="77777777" w:rsidR="00BD26EB" w:rsidRPr="00BD26EB" w:rsidRDefault="00BD26EB" w:rsidP="00BD26EB">
      <w:r w:rsidRPr="00BD26EB">
        <w:t>Fartøjsmodulet administrerer oplysninger om foreningens fartøjer.</w:t>
      </w:r>
    </w:p>
    <w:p w14:paraId="0DD5810C" w14:textId="77777777" w:rsidR="00BD26EB" w:rsidRPr="00BD26EB" w:rsidRDefault="00BD26EB" w:rsidP="00BD26EB">
      <w:r w:rsidRPr="00BD26EB">
        <w:t xml:space="preserve">For version 1.0 er fokus på fiskeskibet </w:t>
      </w:r>
      <w:proofErr w:type="spellStart"/>
      <w:r w:rsidRPr="00BD26EB">
        <w:t>Álvur</w:t>
      </w:r>
      <w:proofErr w:type="spellEnd"/>
      <w:r w:rsidRPr="00BD26EB">
        <w:t xml:space="preserve"> SA 98.</w:t>
      </w:r>
    </w:p>
    <w:p w14:paraId="52C46620" w14:textId="77777777" w:rsidR="00BD26EB" w:rsidRPr="00BD26EB" w:rsidRDefault="00BD26EB" w:rsidP="00BD26EB">
      <w:r w:rsidRPr="00BD26EB">
        <w:t>Modulet skal blandt andet håndtere:</w:t>
      </w:r>
    </w:p>
    <w:p w14:paraId="538EBF60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Stamdata</w:t>
      </w:r>
    </w:p>
    <w:p w14:paraId="2650B957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Historik</w:t>
      </w:r>
    </w:p>
    <w:p w14:paraId="01E314ED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Tekniske oplysninger</w:t>
      </w:r>
    </w:p>
    <w:p w14:paraId="7FA68529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Motor</w:t>
      </w:r>
    </w:p>
    <w:p w14:paraId="324F7786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Udstyr</w:t>
      </w:r>
    </w:p>
    <w:p w14:paraId="2DA92360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t>Certifikater</w:t>
      </w:r>
    </w:p>
    <w:p w14:paraId="4CBEEF98" w14:textId="77777777" w:rsidR="00BD26EB" w:rsidRPr="00BD26EB" w:rsidRDefault="00BD26EB" w:rsidP="00BD26EB">
      <w:pPr>
        <w:numPr>
          <w:ilvl w:val="0"/>
          <w:numId w:val="7"/>
        </w:numPr>
      </w:pPr>
      <w:r w:rsidRPr="00BD26EB">
        <w:lastRenderedPageBreak/>
        <w:t>Dokumentation</w:t>
      </w:r>
    </w:p>
    <w:p w14:paraId="53FA6C44" w14:textId="77777777" w:rsidR="00BD26EB" w:rsidRPr="00BD26EB" w:rsidRDefault="00BD26EB" w:rsidP="00BD26EB">
      <w:r w:rsidRPr="00BD26EB">
        <w:t>Systemet skal kunne udvides til flere fartøjer uden ændringer i grundstrukturen.</w:t>
      </w:r>
    </w:p>
    <w:p w14:paraId="49184292" w14:textId="77777777" w:rsidR="00BD26EB" w:rsidRPr="00BD26EB" w:rsidRDefault="00BD26EB" w:rsidP="00BD26EB">
      <w:r w:rsidRPr="00BD26EB">
        <w:pict w14:anchorId="16CC7ED7">
          <v:rect id="_x0000_i1097" style="width:0;height:1.5pt" o:hralign="center" o:hrstd="t" o:hr="t" fillcolor="#a0a0a0" stroked="f"/>
        </w:pict>
      </w:r>
    </w:p>
    <w:p w14:paraId="42BEBB06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3.7 Vedligeholdelse og restaurering</w:t>
      </w:r>
    </w:p>
    <w:p w14:paraId="2A19A2CF" w14:textId="77777777" w:rsidR="00BD26EB" w:rsidRPr="00BD26EB" w:rsidRDefault="00BD26EB" w:rsidP="00BD26EB">
      <w:r w:rsidRPr="00BD26EB">
        <w:t>Vedligeholdelsesmodulet registrerer alle arbejder på fartøjet.</w:t>
      </w:r>
    </w:p>
    <w:p w14:paraId="34879992" w14:textId="77777777" w:rsidR="00BD26EB" w:rsidRPr="00BD26EB" w:rsidRDefault="00BD26EB" w:rsidP="00BD26EB">
      <w:r w:rsidRPr="00BD26EB">
        <w:t>Hver aktivitet skal kunne knyttes til:</w:t>
      </w:r>
    </w:p>
    <w:p w14:paraId="511B3C9F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fartøj</w:t>
      </w:r>
    </w:p>
    <w:p w14:paraId="1CF17DA6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projekt</w:t>
      </w:r>
    </w:p>
    <w:p w14:paraId="776E13A1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dokumenter</w:t>
      </w:r>
    </w:p>
    <w:p w14:paraId="54F40EE2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billeder</w:t>
      </w:r>
    </w:p>
    <w:p w14:paraId="31EBD6A2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leverandører</w:t>
      </w:r>
    </w:p>
    <w:p w14:paraId="3F95D939" w14:textId="77777777" w:rsidR="00BD26EB" w:rsidRPr="00BD26EB" w:rsidRDefault="00BD26EB" w:rsidP="00BD26EB">
      <w:pPr>
        <w:numPr>
          <w:ilvl w:val="0"/>
          <w:numId w:val="8"/>
        </w:numPr>
      </w:pPr>
      <w:r w:rsidRPr="00BD26EB">
        <w:t>økonomi</w:t>
      </w:r>
    </w:p>
    <w:p w14:paraId="72BB2769" w14:textId="77777777" w:rsidR="00BD26EB" w:rsidRPr="00BD26EB" w:rsidRDefault="00BD26EB" w:rsidP="00BD26EB">
      <w:r w:rsidRPr="00BD26EB">
        <w:t>Historikken skal bevares, så restaureringsarbejdet kan dokumenteres mange år frem.</w:t>
      </w:r>
    </w:p>
    <w:p w14:paraId="10E3E0D5" w14:textId="77777777" w:rsidR="00BD26EB" w:rsidRPr="00BD26EB" w:rsidRDefault="00BD26EB" w:rsidP="00BD26EB">
      <w:r w:rsidRPr="00BD26EB">
        <w:pict w14:anchorId="3E2AAEE2">
          <v:rect id="_x0000_i1098" style="width:0;height:1.5pt" o:hralign="center" o:hrstd="t" o:hr="t" fillcolor="#a0a0a0" stroked="f"/>
        </w:pict>
      </w:r>
    </w:p>
    <w:p w14:paraId="1134FE42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3.8 Fondsadministration</w:t>
      </w:r>
    </w:p>
    <w:p w14:paraId="390AEA44" w14:textId="77777777" w:rsidR="00BD26EB" w:rsidRPr="00BD26EB" w:rsidRDefault="00BD26EB" w:rsidP="00BD26EB">
      <w:r w:rsidRPr="00BD26EB">
        <w:t>Systemet skal kunne registrere:</w:t>
      </w:r>
    </w:p>
    <w:p w14:paraId="72CA06B2" w14:textId="77777777" w:rsidR="00BD26EB" w:rsidRPr="00BD26EB" w:rsidRDefault="00BD26EB" w:rsidP="00BD26EB">
      <w:pPr>
        <w:numPr>
          <w:ilvl w:val="0"/>
          <w:numId w:val="9"/>
        </w:numPr>
      </w:pPr>
      <w:r w:rsidRPr="00BD26EB">
        <w:t>fonde</w:t>
      </w:r>
    </w:p>
    <w:p w14:paraId="4B6FCC41" w14:textId="77777777" w:rsidR="00BD26EB" w:rsidRPr="00BD26EB" w:rsidRDefault="00BD26EB" w:rsidP="00BD26EB">
      <w:pPr>
        <w:numPr>
          <w:ilvl w:val="0"/>
          <w:numId w:val="9"/>
        </w:numPr>
      </w:pPr>
      <w:r w:rsidRPr="00BD26EB">
        <w:t>ansøgninger</w:t>
      </w:r>
    </w:p>
    <w:p w14:paraId="1AFBC18B" w14:textId="77777777" w:rsidR="00BD26EB" w:rsidRPr="00BD26EB" w:rsidRDefault="00BD26EB" w:rsidP="00BD26EB">
      <w:pPr>
        <w:numPr>
          <w:ilvl w:val="0"/>
          <w:numId w:val="9"/>
        </w:numPr>
      </w:pPr>
      <w:r w:rsidRPr="00BD26EB">
        <w:t>bevillinger</w:t>
      </w:r>
    </w:p>
    <w:p w14:paraId="473CA280" w14:textId="77777777" w:rsidR="00BD26EB" w:rsidRPr="00BD26EB" w:rsidRDefault="00BD26EB" w:rsidP="00BD26EB">
      <w:pPr>
        <w:numPr>
          <w:ilvl w:val="0"/>
          <w:numId w:val="9"/>
        </w:numPr>
      </w:pPr>
      <w:r w:rsidRPr="00BD26EB">
        <w:t>afslag</w:t>
      </w:r>
    </w:p>
    <w:p w14:paraId="7C32DA65" w14:textId="77777777" w:rsidR="00BD26EB" w:rsidRPr="00BD26EB" w:rsidRDefault="00BD26EB" w:rsidP="00BD26EB">
      <w:pPr>
        <w:numPr>
          <w:ilvl w:val="0"/>
          <w:numId w:val="9"/>
        </w:numPr>
      </w:pPr>
      <w:r w:rsidRPr="00BD26EB">
        <w:t>rapportering</w:t>
      </w:r>
    </w:p>
    <w:p w14:paraId="45F142FC" w14:textId="77777777" w:rsidR="00BD26EB" w:rsidRPr="00BD26EB" w:rsidRDefault="00BD26EB" w:rsidP="00BD26EB">
      <w:r w:rsidRPr="00BD26EB">
        <w:t>En fondsansøgning skal kunne kobles til projekter, budgetter og dokumenter.</w:t>
      </w:r>
    </w:p>
    <w:p w14:paraId="53A3A5C5" w14:textId="77777777" w:rsidR="00BD26EB" w:rsidRPr="00BD26EB" w:rsidRDefault="00BD26EB" w:rsidP="00BD26EB">
      <w:r w:rsidRPr="00BD26EB">
        <w:pict w14:anchorId="0683F776">
          <v:rect id="_x0000_i1099" style="width:0;height:1.5pt" o:hralign="center" o:hrstd="t" o:hr="t" fillcolor="#a0a0a0" stroked="f"/>
        </w:pict>
      </w:r>
    </w:p>
    <w:p w14:paraId="481B69CE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3.9 Kommunikation</w:t>
      </w:r>
    </w:p>
    <w:p w14:paraId="5EB6EB9C" w14:textId="77777777" w:rsidR="00BD26EB" w:rsidRPr="00BD26EB" w:rsidRDefault="00BD26EB" w:rsidP="00BD26EB">
      <w:r w:rsidRPr="00BD26EB">
        <w:t>MFM skal kunne registrere kommunikation med:</w:t>
      </w:r>
    </w:p>
    <w:p w14:paraId="2A79AF77" w14:textId="77777777" w:rsidR="00BD26EB" w:rsidRPr="00BD26EB" w:rsidRDefault="00BD26EB" w:rsidP="00BD26EB">
      <w:pPr>
        <w:numPr>
          <w:ilvl w:val="0"/>
          <w:numId w:val="10"/>
        </w:numPr>
      </w:pPr>
      <w:r w:rsidRPr="00BD26EB">
        <w:t>medlemmer</w:t>
      </w:r>
    </w:p>
    <w:p w14:paraId="194D425F" w14:textId="77777777" w:rsidR="00BD26EB" w:rsidRPr="00BD26EB" w:rsidRDefault="00BD26EB" w:rsidP="00BD26EB">
      <w:pPr>
        <w:numPr>
          <w:ilvl w:val="0"/>
          <w:numId w:val="10"/>
        </w:numPr>
      </w:pPr>
      <w:r w:rsidRPr="00BD26EB">
        <w:t>fonde</w:t>
      </w:r>
    </w:p>
    <w:p w14:paraId="43F7FDB2" w14:textId="77777777" w:rsidR="00BD26EB" w:rsidRPr="00BD26EB" w:rsidRDefault="00BD26EB" w:rsidP="00BD26EB">
      <w:pPr>
        <w:numPr>
          <w:ilvl w:val="0"/>
          <w:numId w:val="10"/>
        </w:numPr>
      </w:pPr>
      <w:r w:rsidRPr="00BD26EB">
        <w:lastRenderedPageBreak/>
        <w:t>leverandører</w:t>
      </w:r>
    </w:p>
    <w:p w14:paraId="1BCC5E92" w14:textId="77777777" w:rsidR="00BD26EB" w:rsidRPr="00BD26EB" w:rsidRDefault="00BD26EB" w:rsidP="00BD26EB">
      <w:pPr>
        <w:numPr>
          <w:ilvl w:val="0"/>
          <w:numId w:val="10"/>
        </w:numPr>
      </w:pPr>
      <w:r w:rsidRPr="00BD26EB">
        <w:t>myndigheder</w:t>
      </w:r>
    </w:p>
    <w:p w14:paraId="0A54D6C4" w14:textId="77777777" w:rsidR="00BD26EB" w:rsidRPr="00BD26EB" w:rsidRDefault="00BD26EB" w:rsidP="00BD26EB">
      <w:pPr>
        <w:numPr>
          <w:ilvl w:val="0"/>
          <w:numId w:val="10"/>
        </w:numPr>
      </w:pPr>
      <w:r w:rsidRPr="00BD26EB">
        <w:t>samarbejdspartnere</w:t>
      </w:r>
    </w:p>
    <w:p w14:paraId="73BFDADE" w14:textId="77777777" w:rsidR="00BD26EB" w:rsidRPr="00BD26EB" w:rsidRDefault="00BD26EB" w:rsidP="00BD26EB">
      <w:r w:rsidRPr="00BD26EB">
        <w:t>Kommunikation skal kunne knyttes til den relevante kontakt og eventuelt til et projekt eller et fartøj.</w:t>
      </w:r>
    </w:p>
    <w:p w14:paraId="223C634C" w14:textId="77777777" w:rsidR="00BD26EB" w:rsidRPr="00BD26EB" w:rsidRDefault="00BD26EB" w:rsidP="00BD26EB">
      <w:r w:rsidRPr="00BD26EB">
        <w:pict w14:anchorId="0FB917CD">
          <v:rect id="_x0000_i1100" style="width:0;height:1.5pt" o:hralign="center" o:hrstd="t" o:hr="t" fillcolor="#a0a0a0" stroked="f"/>
        </w:pict>
      </w:r>
    </w:p>
    <w:p w14:paraId="01BA1CC6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3.10 Rapporter</w:t>
      </w:r>
    </w:p>
    <w:p w14:paraId="5BEE9A51" w14:textId="77777777" w:rsidR="00BD26EB" w:rsidRPr="00BD26EB" w:rsidRDefault="00BD26EB" w:rsidP="00BD26EB">
      <w:r w:rsidRPr="00BD26EB">
        <w:t>Alle moduler skal kunne levere rapporter baseret på de samme data.</w:t>
      </w:r>
    </w:p>
    <w:p w14:paraId="6BA2ECB8" w14:textId="77777777" w:rsidR="00BD26EB" w:rsidRPr="00BD26EB" w:rsidRDefault="00BD26EB" w:rsidP="00BD26EB">
      <w:r w:rsidRPr="00BD26EB">
        <w:t>Rapporter må aldrig kræve dobbeltregistrering.</w:t>
      </w:r>
    </w:p>
    <w:p w14:paraId="646030C6" w14:textId="77777777" w:rsidR="00BD26EB" w:rsidRPr="00BD26EB" w:rsidRDefault="00BD26EB" w:rsidP="00BD26EB">
      <w:r w:rsidRPr="00BD26EB">
        <w:t>Data skal registreres én gang og kunne genbruges på tværs af hele systemet.</w:t>
      </w:r>
    </w:p>
    <w:p w14:paraId="593C055A" w14:textId="77777777" w:rsidR="00BD26EB" w:rsidRPr="00BD26EB" w:rsidRDefault="00BD26EB" w:rsidP="00BD26EB">
      <w:r w:rsidRPr="00BD26EB">
        <w:pict w14:anchorId="4AD2D436">
          <v:rect id="_x0000_i1101" style="width:0;height:1.5pt" o:hralign="center" o:hrstd="t" o:hr="t" fillcolor="#a0a0a0" stroked="f"/>
        </w:pict>
      </w:r>
    </w:p>
    <w:p w14:paraId="6EA63D56" w14:textId="77777777" w:rsidR="00BD26EB" w:rsidRPr="00BD26EB" w:rsidRDefault="00BD26EB" w:rsidP="00BD26EB">
      <w:pPr>
        <w:rPr>
          <w:b/>
          <w:bCs/>
        </w:rPr>
      </w:pPr>
      <w:r w:rsidRPr="00BD26EB">
        <w:rPr>
          <w:b/>
          <w:bCs/>
        </w:rPr>
        <w:t>Grundprincip</w:t>
      </w:r>
    </w:p>
    <w:p w14:paraId="7A8BFECE" w14:textId="77777777" w:rsidR="00BD26EB" w:rsidRPr="00BD26EB" w:rsidRDefault="00BD26EB" w:rsidP="00BD26EB">
      <w:r w:rsidRPr="00BD26EB">
        <w:t>Alle arbejdsgange i MFM bygger på følgende princip:</w:t>
      </w:r>
    </w:p>
    <w:p w14:paraId="67BB1AB2" w14:textId="77777777" w:rsidR="00BD26EB" w:rsidRPr="00BD26EB" w:rsidRDefault="00BD26EB" w:rsidP="00BD26EB">
      <w:pPr>
        <w:numPr>
          <w:ilvl w:val="0"/>
          <w:numId w:val="11"/>
        </w:numPr>
      </w:pPr>
      <w:r w:rsidRPr="00BD26EB">
        <w:t>Oplysninger registreres én gang.</w:t>
      </w:r>
    </w:p>
    <w:p w14:paraId="0FFC143B" w14:textId="77777777" w:rsidR="00BD26EB" w:rsidRPr="00BD26EB" w:rsidRDefault="00BD26EB" w:rsidP="00BD26EB">
      <w:pPr>
        <w:numPr>
          <w:ilvl w:val="0"/>
          <w:numId w:val="11"/>
        </w:numPr>
      </w:pPr>
      <w:r w:rsidRPr="00BD26EB">
        <w:t>Data genbruges på tværs af systemet.</w:t>
      </w:r>
    </w:p>
    <w:p w14:paraId="54A0CEAF" w14:textId="77777777" w:rsidR="00BD26EB" w:rsidRPr="00BD26EB" w:rsidRDefault="00BD26EB" w:rsidP="00BD26EB">
      <w:pPr>
        <w:numPr>
          <w:ilvl w:val="0"/>
          <w:numId w:val="11"/>
        </w:numPr>
      </w:pPr>
      <w:r w:rsidRPr="00BD26EB">
        <w:t>Historik bevares.</w:t>
      </w:r>
    </w:p>
    <w:p w14:paraId="3825F2B5" w14:textId="77777777" w:rsidR="00BD26EB" w:rsidRPr="00BD26EB" w:rsidRDefault="00BD26EB" w:rsidP="00BD26EB">
      <w:pPr>
        <w:numPr>
          <w:ilvl w:val="0"/>
          <w:numId w:val="11"/>
        </w:numPr>
      </w:pPr>
      <w:r w:rsidRPr="00BD26EB">
        <w:t>Dokumentation kan altid genskabes.</w:t>
      </w:r>
    </w:p>
    <w:p w14:paraId="22DCC925" w14:textId="77777777" w:rsidR="00BD26EB" w:rsidRPr="00BD26EB" w:rsidRDefault="00BD26EB" w:rsidP="00BD26EB">
      <w:pPr>
        <w:numPr>
          <w:ilvl w:val="0"/>
          <w:numId w:val="11"/>
        </w:numPr>
      </w:pPr>
      <w:r w:rsidRPr="00BD26EB">
        <w:t>Systemet skal understøtte foreningens arbejde – ikke ændre det.</w:t>
      </w:r>
    </w:p>
    <w:p w14:paraId="4F592F40" w14:textId="77777777" w:rsidR="00BD26EB" w:rsidRDefault="00BD26EB"/>
    <w:sectPr w:rsidR="00BD26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CF7"/>
    <w:multiLevelType w:val="multilevel"/>
    <w:tmpl w:val="EB4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52A7"/>
    <w:multiLevelType w:val="multilevel"/>
    <w:tmpl w:val="4896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13DC4"/>
    <w:multiLevelType w:val="multilevel"/>
    <w:tmpl w:val="6E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7698B"/>
    <w:multiLevelType w:val="multilevel"/>
    <w:tmpl w:val="A36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7AC2"/>
    <w:multiLevelType w:val="multilevel"/>
    <w:tmpl w:val="755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65E0F"/>
    <w:multiLevelType w:val="multilevel"/>
    <w:tmpl w:val="42D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44B18"/>
    <w:multiLevelType w:val="multilevel"/>
    <w:tmpl w:val="312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2068D"/>
    <w:multiLevelType w:val="multilevel"/>
    <w:tmpl w:val="18D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5246"/>
    <w:multiLevelType w:val="multilevel"/>
    <w:tmpl w:val="1D4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E2A8E"/>
    <w:multiLevelType w:val="multilevel"/>
    <w:tmpl w:val="771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41E79"/>
    <w:multiLevelType w:val="multilevel"/>
    <w:tmpl w:val="6838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636167">
    <w:abstractNumId w:val="7"/>
  </w:num>
  <w:num w:numId="2" w16cid:durableId="319115674">
    <w:abstractNumId w:val="0"/>
  </w:num>
  <w:num w:numId="3" w16cid:durableId="1558512435">
    <w:abstractNumId w:val="2"/>
  </w:num>
  <w:num w:numId="4" w16cid:durableId="765200365">
    <w:abstractNumId w:val="9"/>
  </w:num>
  <w:num w:numId="5" w16cid:durableId="1140877707">
    <w:abstractNumId w:val="6"/>
  </w:num>
  <w:num w:numId="6" w16cid:durableId="524098172">
    <w:abstractNumId w:val="3"/>
  </w:num>
  <w:num w:numId="7" w16cid:durableId="1393579272">
    <w:abstractNumId w:val="4"/>
  </w:num>
  <w:num w:numId="8" w16cid:durableId="1930967635">
    <w:abstractNumId w:val="8"/>
  </w:num>
  <w:num w:numId="9" w16cid:durableId="1033766875">
    <w:abstractNumId w:val="5"/>
  </w:num>
  <w:num w:numId="10" w16cid:durableId="522747171">
    <w:abstractNumId w:val="1"/>
  </w:num>
  <w:num w:numId="11" w16cid:durableId="2063361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EB"/>
    <w:rsid w:val="00BD26EB"/>
    <w:rsid w:val="00CA2235"/>
    <w:rsid w:val="00F0525A"/>
    <w:rsid w:val="00F6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7E02"/>
  <w15:chartTrackingRefBased/>
  <w15:docId w15:val="{C8CEB750-6227-47B6-A2A1-BE836AC7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6EB"/>
  </w:style>
  <w:style w:type="paragraph" w:styleId="Overskrift1">
    <w:name w:val="heading 1"/>
    <w:basedOn w:val="Normal"/>
    <w:next w:val="Normal"/>
    <w:link w:val="Overskrift1Tegn"/>
    <w:uiPriority w:val="9"/>
    <w:qFormat/>
    <w:rsid w:val="00BD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D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D2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D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D2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D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D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D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D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D2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D2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D2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D26E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D26E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D26E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D26E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D26E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D26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D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D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D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D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D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D26E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D26E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D26E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D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D26E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D2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799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Elker Hansen</dc:creator>
  <cp:keywords/>
  <dc:description/>
  <cp:lastModifiedBy>Hans Elker Hansen</cp:lastModifiedBy>
  <cp:revision>1</cp:revision>
  <dcterms:created xsi:type="dcterms:W3CDTF">2026-07-06T06:26:00Z</dcterms:created>
  <dcterms:modified xsi:type="dcterms:W3CDTF">2026-07-06T06:28:00Z</dcterms:modified>
</cp:coreProperties>
</file>