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DB1F" w14:textId="23FD97C7" w:rsidR="00EF219C" w:rsidRDefault="00C202DE">
      <w:r>
        <w:t>File 2</w:t>
      </w:r>
    </w:p>
    <w:sectPr w:rsidR="00EF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2E"/>
    <w:rsid w:val="0089272E"/>
    <w:rsid w:val="00C202DE"/>
    <w:rsid w:val="00E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BE14"/>
  <w15:chartTrackingRefBased/>
  <w15:docId w15:val="{8CADDA16-39E2-4502-9244-150778F7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HANSEL LOBO</dc:creator>
  <cp:keywords/>
  <dc:description/>
  <cp:lastModifiedBy>HANSEL LOBO</cp:lastModifiedBy>
  <cp:revision>2</cp:revision>
  <dcterms:created xsi:type="dcterms:W3CDTF">2021-04-11T00:54:00Z</dcterms:created>
  <dcterms:modified xsi:type="dcterms:W3CDTF">2021-04-11T00:54:00Z</dcterms:modified>
</cp:coreProperties>
</file>