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3EC7A" w14:textId="77777777" w:rsidR="00896004" w:rsidRDefault="002E0237">
      <w:r>
        <w:t>Quality Audit Project</w:t>
      </w:r>
    </w:p>
    <w:p w14:paraId="0D93C00B" w14:textId="111C183A" w:rsidR="00042832" w:rsidRDefault="00042832">
      <w:r>
        <w:t>Tech: ASP.NET MVC</w:t>
      </w:r>
    </w:p>
    <w:p w14:paraId="7DDA2143" w14:textId="31C8D30F" w:rsidR="00866F6A" w:rsidRPr="00866F6A" w:rsidRDefault="00866F6A">
      <w:pPr>
        <w:rPr>
          <w:b/>
        </w:rPr>
      </w:pPr>
      <w:r>
        <w:rPr>
          <w:b/>
        </w:rPr>
        <w:t>110 points</w:t>
      </w:r>
    </w:p>
    <w:p w14:paraId="783B108D" w14:textId="1F2E766C" w:rsidR="002E0237" w:rsidRPr="001C4D4B" w:rsidRDefault="001C62CD">
      <w:pPr>
        <w:rPr>
          <w:strike/>
        </w:rPr>
      </w:pPr>
      <w:bookmarkStart w:id="0" w:name="_GoBack"/>
      <w:r w:rsidRPr="001C4D4B">
        <w:rPr>
          <w:rFonts w:eastAsia="Times New Roman" w:cstheme="minorHAnsi"/>
          <w:b/>
          <w:strike/>
          <w:bdr w:val="none" w:sz="0" w:space="0" w:color="auto" w:frame="1"/>
        </w:rPr>
        <w:t>(5 points)</w:t>
      </w:r>
      <w:r w:rsidRPr="001C4D4B">
        <w:rPr>
          <w:rFonts w:eastAsia="Times New Roman" w:cstheme="minorHAnsi"/>
          <w:strike/>
          <w:bdr w:val="none" w:sz="0" w:space="0" w:color="auto" w:frame="1"/>
        </w:rPr>
        <w:t xml:space="preserve"> </w:t>
      </w:r>
      <w:r w:rsidR="00433975" w:rsidRPr="001C4D4B">
        <w:rPr>
          <w:strike/>
        </w:rPr>
        <w:t>As an a</w:t>
      </w:r>
      <w:r w:rsidR="002E0237" w:rsidRPr="001C4D4B">
        <w:rPr>
          <w:strike/>
        </w:rPr>
        <w:t>dmin, create</w:t>
      </w:r>
      <w:r w:rsidR="006213A2" w:rsidRPr="001C4D4B">
        <w:rPr>
          <w:strike/>
        </w:rPr>
        <w:t>/edit</w:t>
      </w:r>
      <w:r w:rsidR="002E0237" w:rsidRPr="001C4D4B">
        <w:rPr>
          <w:strike/>
        </w:rPr>
        <w:t xml:space="preserve"> audit </w:t>
      </w:r>
      <w:r w:rsidR="006213A2" w:rsidRPr="001C4D4B">
        <w:rPr>
          <w:strike/>
        </w:rPr>
        <w:t>templates</w:t>
      </w:r>
      <w:r w:rsidR="00433975" w:rsidRPr="001C4D4B">
        <w:rPr>
          <w:strike/>
        </w:rPr>
        <w:t xml:space="preserve"> – assigning questions and point values.</w:t>
      </w:r>
    </w:p>
    <w:bookmarkEnd w:id="0"/>
    <w:p w14:paraId="0CF6F806" w14:textId="4BE3DB89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(5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>dmin, add new users to the system and select appropriate roles</w:t>
      </w:r>
      <w:r w:rsidR="00433975">
        <w:t>.</w:t>
      </w:r>
    </w:p>
    <w:p w14:paraId="7995A8F6" w14:textId="1F9F1291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(5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 xml:space="preserve">udit </w:t>
      </w:r>
      <w:r w:rsidR="00433975">
        <w:t>m</w:t>
      </w:r>
      <w:r w:rsidR="002E0237">
        <w:t>anager, edit existing audits completed by any auditor</w:t>
      </w:r>
      <w:r w:rsidR="00433975">
        <w:t>.</w:t>
      </w:r>
    </w:p>
    <w:p w14:paraId="7D7FDAB4" w14:textId="446ED647" w:rsidR="002E0237" w:rsidRDefault="00624C6D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5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>uditor, complete audit based on audit template</w:t>
      </w:r>
      <w:r w:rsidR="00433975">
        <w:t>.</w:t>
      </w:r>
    </w:p>
    <w:p w14:paraId="2CF6169D" w14:textId="333B2411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 xml:space="preserve">uditor, enter comments on </w:t>
      </w:r>
      <w:r w:rsidR="00433975">
        <w:t xml:space="preserve">an </w:t>
      </w:r>
      <w:r w:rsidR="002E0237">
        <w:t>audit</w:t>
      </w:r>
      <w:r w:rsidR="00433975">
        <w:t>.</w:t>
      </w:r>
    </w:p>
    <w:p w14:paraId="77CE5C2C" w14:textId="210CA349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5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 xml:space="preserve">uditor, edit existing audits completed by </w:t>
      </w:r>
      <w:r w:rsidR="00433975">
        <w:t xml:space="preserve">the </w:t>
      </w:r>
      <w:r w:rsidR="002E0237">
        <w:t>auditor</w:t>
      </w:r>
      <w:r w:rsidR="00433975">
        <w:t>.</w:t>
      </w:r>
    </w:p>
    <w:p w14:paraId="42B30DB4" w14:textId="5A2022C9" w:rsidR="002E0237" w:rsidRDefault="002A68B0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5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 s</w:t>
      </w:r>
      <w:r w:rsidR="002E0237">
        <w:t xml:space="preserve">upervisor, view </w:t>
      </w:r>
      <w:r w:rsidR="00433975">
        <w:t>audits completed for their team.</w:t>
      </w:r>
    </w:p>
    <w:p w14:paraId="6A2186D5" w14:textId="1CDBB1A7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 s</w:t>
      </w:r>
      <w:r w:rsidR="002E0237">
        <w:t>upervisor, receive email if audit completed for one of their team members is below x score</w:t>
      </w:r>
      <w:r w:rsidR="00433975">
        <w:t>.</w:t>
      </w:r>
    </w:p>
    <w:p w14:paraId="233E8E6B" w14:textId="51A53A1B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2E0237">
        <w:t>uditee, receive email when audit is completed on their work</w:t>
      </w:r>
      <w:r w:rsidR="00433975">
        <w:t>.</w:t>
      </w:r>
      <w:r>
        <w:t xml:space="preserve"> Using an email API</w:t>
      </w:r>
    </w:p>
    <w:p w14:paraId="31EA6E12" w14:textId="4A2B0762" w:rsidR="002E0237" w:rsidRDefault="00BB29A1">
      <w:r w:rsidRPr="00675E39">
        <w:rPr>
          <w:rFonts w:eastAsia="Times New Roman" w:cstheme="minorHAnsi"/>
          <w:b/>
          <w:bdr w:val="none" w:sz="0" w:space="0" w:color="auto" w:frame="1"/>
        </w:rPr>
        <w:t>(5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042832">
        <w:t>uditee,</w:t>
      </w:r>
      <w:r w:rsidR="002E0237">
        <w:t xml:space="preserve"> view history of audits</w:t>
      </w:r>
      <w:r w:rsidR="00433975">
        <w:t>.</w:t>
      </w:r>
    </w:p>
    <w:p w14:paraId="098D8228" w14:textId="5FC12E5A" w:rsidR="007C2B9E" w:rsidRDefault="00624C6D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 w:rsidR="00866F6A">
        <w:rPr>
          <w:rFonts w:eastAsia="Times New Roman" w:cstheme="minorHAnsi"/>
          <w:b/>
          <w:bdr w:val="none" w:sz="0" w:space="0" w:color="auto" w:frame="1"/>
        </w:rPr>
        <w:t>20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an a</w:t>
      </w:r>
      <w:r w:rsidR="007C2B9E">
        <w:t>uditee, submit a dispute for an audit.  The dispute workflow will:</w:t>
      </w:r>
    </w:p>
    <w:p w14:paraId="14C6F54D" w14:textId="77777777" w:rsidR="007C2B9E" w:rsidRDefault="007C2B9E" w:rsidP="007C2B9E">
      <w:pPr>
        <w:pStyle w:val="ListParagraph"/>
        <w:numPr>
          <w:ilvl w:val="0"/>
          <w:numId w:val="2"/>
        </w:numPr>
      </w:pPr>
      <w:r>
        <w:t>Route to Supervisor for approval</w:t>
      </w:r>
    </w:p>
    <w:p w14:paraId="2FBD4A5D" w14:textId="77777777" w:rsidR="007C2B9E" w:rsidRDefault="007C2B9E" w:rsidP="007C2B9E">
      <w:pPr>
        <w:pStyle w:val="ListParagraph"/>
        <w:numPr>
          <w:ilvl w:val="0"/>
          <w:numId w:val="2"/>
        </w:numPr>
      </w:pPr>
      <w:r>
        <w:t>Audit Manager for decision and correction if needed</w:t>
      </w:r>
    </w:p>
    <w:p w14:paraId="0BDA9EE4" w14:textId="77777777" w:rsidR="007C2B9E" w:rsidRDefault="007C2B9E" w:rsidP="007C2B9E">
      <w:pPr>
        <w:pStyle w:val="ListParagraph"/>
        <w:numPr>
          <w:ilvl w:val="0"/>
          <w:numId w:val="2"/>
        </w:numPr>
      </w:pPr>
      <w:r>
        <w:t>User &amp; Supervisor will be notified dispute complete via email</w:t>
      </w:r>
    </w:p>
    <w:p w14:paraId="5D0E40C8" w14:textId="273EF5DF" w:rsidR="007C2B9E" w:rsidRDefault="002A68B0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10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>As a u</w:t>
      </w:r>
      <w:r w:rsidR="007C2B9E">
        <w:t xml:space="preserve">ser, create reports with only the fields they choose </w:t>
      </w:r>
      <w:r w:rsidR="00077D9A">
        <w:t>and filter based on them</w:t>
      </w:r>
      <w:r w:rsidR="00433975">
        <w:t>.</w:t>
      </w:r>
    </w:p>
    <w:p w14:paraId="06D81C17" w14:textId="228018AA" w:rsidR="00077D9A" w:rsidRDefault="002A68B0">
      <w:r w:rsidRPr="00675E39">
        <w:rPr>
          <w:rFonts w:eastAsia="Times New Roman" w:cstheme="minorHAnsi"/>
          <w:b/>
          <w:bdr w:val="none" w:sz="0" w:space="0" w:color="auto" w:frame="1"/>
        </w:rPr>
        <w:t>(</w:t>
      </w:r>
      <w:r>
        <w:rPr>
          <w:rFonts w:eastAsia="Times New Roman" w:cstheme="minorHAnsi"/>
          <w:b/>
          <w:bdr w:val="none" w:sz="0" w:space="0" w:color="auto" w:frame="1"/>
        </w:rPr>
        <w:t>15</w:t>
      </w:r>
      <w:r w:rsidRPr="00675E39">
        <w:rPr>
          <w:rFonts w:eastAsia="Times New Roman" w:cstheme="minorHAnsi"/>
          <w:b/>
          <w:bdr w:val="none" w:sz="0" w:space="0" w:color="auto" w:frame="1"/>
        </w:rPr>
        <w:t xml:space="preserve"> points)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433975">
        <w:t xml:space="preserve">As a/an </w:t>
      </w:r>
      <w:r w:rsidR="00077D9A">
        <w:t xml:space="preserve">Auditor/Manager/Supervisor, view dashboard of KPI’s – such as lowest performing auditee, overall </w:t>
      </w:r>
      <w:proofErr w:type="spellStart"/>
      <w:r w:rsidR="00C32360">
        <w:t>AutoFail</w:t>
      </w:r>
      <w:proofErr w:type="spellEnd"/>
      <w:r w:rsidR="00C32360">
        <w:t xml:space="preserve"> rate </w:t>
      </w:r>
      <w:r w:rsidR="00433975">
        <w:t>for period.</w:t>
      </w:r>
    </w:p>
    <w:p w14:paraId="2BBA5342" w14:textId="34981A05" w:rsidR="002E0237" w:rsidRDefault="002E0237"/>
    <w:sectPr w:rsidR="002E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66AC"/>
    <w:multiLevelType w:val="hybridMultilevel"/>
    <w:tmpl w:val="413E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5C46"/>
    <w:multiLevelType w:val="hybridMultilevel"/>
    <w:tmpl w:val="705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37"/>
    <w:rsid w:val="00042832"/>
    <w:rsid w:val="00077D9A"/>
    <w:rsid w:val="001C4D4B"/>
    <w:rsid w:val="001C62CD"/>
    <w:rsid w:val="002A68B0"/>
    <w:rsid w:val="002E0237"/>
    <w:rsid w:val="00433975"/>
    <w:rsid w:val="006213A2"/>
    <w:rsid w:val="00624C6D"/>
    <w:rsid w:val="007C2B9E"/>
    <w:rsid w:val="00866F6A"/>
    <w:rsid w:val="00896004"/>
    <w:rsid w:val="008C2D6B"/>
    <w:rsid w:val="00BB29A1"/>
    <w:rsid w:val="00C3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EA09"/>
  <w15:chartTrackingRefBased/>
  <w15:docId w15:val="{643EB216-2845-4961-9D5D-62F93BDD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</dc:creator>
  <cp:keywords/>
  <dc:description/>
  <cp:lastModifiedBy>Jacob H</cp:lastModifiedBy>
  <cp:revision>9</cp:revision>
  <dcterms:created xsi:type="dcterms:W3CDTF">2018-06-18T18:07:00Z</dcterms:created>
  <dcterms:modified xsi:type="dcterms:W3CDTF">2018-06-25T20:43:00Z</dcterms:modified>
</cp:coreProperties>
</file>