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6884F" w14:textId="77777777" w:rsidR="003F0C1F" w:rsidRPr="003F0C1F" w:rsidRDefault="003F0C1F" w:rsidP="003F0C1F">
      <w:pPr>
        <w:numPr>
          <w:ilvl w:val="0"/>
          <w:numId w:val="1"/>
        </w:numPr>
      </w:pPr>
      <w:r w:rsidRPr="003F0C1F">
        <w:t>Launch two ec2-instances and connect it to a application load balancer, where the output traffic from the server must be an load balancer IP address</w:t>
      </w:r>
    </w:p>
    <w:p w14:paraId="17B5A7F2" w14:textId="77777777" w:rsidR="009F5025" w:rsidRDefault="009F5025"/>
    <w:p w14:paraId="154711EC" w14:textId="77777777" w:rsidR="008F27B6" w:rsidRDefault="008F27B6"/>
    <w:p w14:paraId="7BAF1529" w14:textId="777F030A" w:rsidR="008F27B6" w:rsidRDefault="008F27B6">
      <w:r w:rsidRPr="008F27B6">
        <w:rPr>
          <w:noProof/>
        </w:rPr>
        <w:drawing>
          <wp:inline distT="0" distB="0" distL="0" distR="0" wp14:anchorId="5EA48779" wp14:editId="4952DC0A">
            <wp:extent cx="5731510" cy="1564640"/>
            <wp:effectExtent l="0" t="0" r="2540" b="0"/>
            <wp:docPr id="149209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99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9E08" w14:textId="77777777" w:rsidR="008F27B6" w:rsidRDefault="008F27B6"/>
    <w:p w14:paraId="5974194E" w14:textId="77777777" w:rsidR="008F27B6" w:rsidRDefault="008F27B6"/>
    <w:p w14:paraId="30CE7641" w14:textId="4DB85A4B" w:rsidR="008F27B6" w:rsidRDefault="008F27B6">
      <w:r w:rsidRPr="008F27B6">
        <w:rPr>
          <w:noProof/>
        </w:rPr>
        <w:drawing>
          <wp:inline distT="0" distB="0" distL="0" distR="0" wp14:anchorId="346CD7D9" wp14:editId="4363C2F1">
            <wp:extent cx="5731510" cy="1469390"/>
            <wp:effectExtent l="0" t="0" r="2540" b="0"/>
            <wp:docPr id="88220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08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8811" w14:textId="77777777" w:rsidR="008F27B6" w:rsidRDefault="008F27B6"/>
    <w:p w14:paraId="5137EE13" w14:textId="496C1737" w:rsidR="008F27B6" w:rsidRDefault="008F27B6">
      <w:r w:rsidRPr="008F27B6">
        <w:rPr>
          <w:noProof/>
        </w:rPr>
        <w:drawing>
          <wp:inline distT="0" distB="0" distL="0" distR="0" wp14:anchorId="52C37A29" wp14:editId="18811641">
            <wp:extent cx="5731510" cy="1652270"/>
            <wp:effectExtent l="0" t="0" r="2540" b="5080"/>
            <wp:docPr id="68421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14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9919" w14:textId="77777777" w:rsidR="008F27B6" w:rsidRDefault="008F27B6"/>
    <w:p w14:paraId="2C645BCE" w14:textId="1F14D8B4" w:rsidR="008F27B6" w:rsidRDefault="008F27B6">
      <w:r w:rsidRPr="008F27B6">
        <w:rPr>
          <w:noProof/>
        </w:rPr>
        <w:lastRenderedPageBreak/>
        <w:drawing>
          <wp:inline distT="0" distB="0" distL="0" distR="0" wp14:anchorId="7DCA252A" wp14:editId="59A8CA8F">
            <wp:extent cx="5731510" cy="3894455"/>
            <wp:effectExtent l="0" t="0" r="2540" b="0"/>
            <wp:docPr id="38944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43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EF1F" w14:textId="77777777" w:rsidR="008F27B6" w:rsidRDefault="008F27B6"/>
    <w:p w14:paraId="6F4EB0D2" w14:textId="25F85C57" w:rsidR="008F27B6" w:rsidRDefault="008F27B6">
      <w:r>
        <w:t>My customised page</w:t>
      </w:r>
      <w:r w:rsidR="003F0C1F">
        <w:t xml:space="preserve"> from load balancer DNS url:</w:t>
      </w:r>
    </w:p>
    <w:p w14:paraId="5DAA9FBB" w14:textId="52D3C75B" w:rsidR="008F27B6" w:rsidRDefault="008F27B6">
      <w:r w:rsidRPr="008F27B6">
        <w:rPr>
          <w:noProof/>
        </w:rPr>
        <w:drawing>
          <wp:inline distT="0" distB="0" distL="0" distR="0" wp14:anchorId="2193DCE1" wp14:editId="6E261ABC">
            <wp:extent cx="5731510" cy="2282825"/>
            <wp:effectExtent l="0" t="0" r="2540" b="3175"/>
            <wp:docPr id="126492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20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A843" w14:textId="77777777" w:rsidR="00C5597A" w:rsidRDefault="00C5597A"/>
    <w:p w14:paraId="5EE29BEF" w14:textId="77777777" w:rsidR="00C5597A" w:rsidRDefault="00C5597A"/>
    <w:p w14:paraId="2ACEB954" w14:textId="606D349B" w:rsidR="00C5597A" w:rsidRDefault="00C5597A">
      <w:r>
        <w:t>S3 -Task</w:t>
      </w:r>
    </w:p>
    <w:p w14:paraId="71DC569F" w14:textId="77777777" w:rsidR="00C73DD5" w:rsidRDefault="00C73DD5"/>
    <w:p w14:paraId="292E703E" w14:textId="77777777" w:rsidR="00C73DD5" w:rsidRDefault="00C73DD5"/>
    <w:p w14:paraId="66AA07BA" w14:textId="77777777" w:rsidR="00C73DD5" w:rsidRDefault="00C73DD5"/>
    <w:p w14:paraId="5B1330CD" w14:textId="59E8AE75" w:rsidR="00C73DD5" w:rsidRDefault="003E44D6">
      <w:r>
        <w:lastRenderedPageBreak/>
        <w:t>Uploaded files in S3 bucket</w:t>
      </w:r>
    </w:p>
    <w:p w14:paraId="6E13C8FE" w14:textId="77777777" w:rsidR="00C73DD5" w:rsidRDefault="00C73DD5"/>
    <w:p w14:paraId="7A94B478" w14:textId="0A44022A" w:rsidR="00C5597A" w:rsidRDefault="00C5597A">
      <w:r w:rsidRPr="00C5597A">
        <w:drawing>
          <wp:inline distT="0" distB="0" distL="0" distR="0" wp14:anchorId="5A63CF27" wp14:editId="76C5384B">
            <wp:extent cx="5731510" cy="2905125"/>
            <wp:effectExtent l="0" t="0" r="2540" b="9525"/>
            <wp:docPr id="95334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46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26D5" w14:textId="77777777" w:rsidR="00C73DD5" w:rsidRDefault="00C73DD5"/>
    <w:p w14:paraId="0FDEBD26" w14:textId="495627DE" w:rsidR="00C73DD5" w:rsidRDefault="00C73DD5">
      <w:r>
        <w:t>Cloud Trail configured and mapped with Cloud watch to monitor</w:t>
      </w:r>
    </w:p>
    <w:p w14:paraId="16BC8B7E" w14:textId="3B11B073" w:rsidR="00C73DD5" w:rsidRDefault="00C73DD5">
      <w:r w:rsidRPr="00C73DD5">
        <w:drawing>
          <wp:inline distT="0" distB="0" distL="0" distR="0" wp14:anchorId="30AAF8CE" wp14:editId="0D0BF67A">
            <wp:extent cx="5731510" cy="2799715"/>
            <wp:effectExtent l="0" t="0" r="2540" b="635"/>
            <wp:docPr id="41443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37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4012C9"/>
    <w:multiLevelType w:val="multilevel"/>
    <w:tmpl w:val="AEAC9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90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12"/>
    <w:rsid w:val="000C1496"/>
    <w:rsid w:val="00183C3D"/>
    <w:rsid w:val="001C6D87"/>
    <w:rsid w:val="003039A8"/>
    <w:rsid w:val="003E44D6"/>
    <w:rsid w:val="003F0C1F"/>
    <w:rsid w:val="008F27B6"/>
    <w:rsid w:val="009F5025"/>
    <w:rsid w:val="00C5597A"/>
    <w:rsid w:val="00C73DD5"/>
    <w:rsid w:val="00F8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58D7"/>
  <w15:chartTrackingRefBased/>
  <w15:docId w15:val="{7DD64A97-F2A2-4486-8EA8-439BCA2C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DAVID</dc:creator>
  <cp:keywords/>
  <dc:description/>
  <cp:lastModifiedBy>ADRIAN DAVID</cp:lastModifiedBy>
  <cp:revision>6</cp:revision>
  <dcterms:created xsi:type="dcterms:W3CDTF">2025-06-04T16:16:00Z</dcterms:created>
  <dcterms:modified xsi:type="dcterms:W3CDTF">2025-06-05T11:16:00Z</dcterms:modified>
</cp:coreProperties>
</file>