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4240" w14:textId="32086DE5" w:rsidR="009F5025" w:rsidRDefault="008277E8">
      <w:r>
        <w:t>Creating the file with extention</w:t>
      </w:r>
    </w:p>
    <w:p w14:paraId="4F028014" w14:textId="77777777" w:rsidR="008277E8" w:rsidRDefault="008277E8"/>
    <w:p w14:paraId="2CC123FF" w14:textId="70DC542D" w:rsidR="008277E8" w:rsidRDefault="008277E8">
      <w:r w:rsidRPr="008277E8">
        <w:drawing>
          <wp:inline distT="0" distB="0" distL="0" distR="0" wp14:anchorId="4F964878" wp14:editId="536702D4">
            <wp:extent cx="3676839" cy="882695"/>
            <wp:effectExtent l="0" t="0" r="0" b="0"/>
            <wp:docPr id="193769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3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428" w14:textId="77777777" w:rsidR="008277E8" w:rsidRDefault="008277E8"/>
    <w:p w14:paraId="51FD71E3" w14:textId="5D71D8FC" w:rsidR="008277E8" w:rsidRDefault="008277E8">
      <w:r>
        <w:t>Gave the required permission</w:t>
      </w:r>
    </w:p>
    <w:p w14:paraId="155649BB" w14:textId="77777777" w:rsidR="008277E8" w:rsidRDefault="008277E8"/>
    <w:p w14:paraId="71D3BEDD" w14:textId="48424A9D" w:rsidR="008277E8" w:rsidRDefault="008277E8">
      <w:r w:rsidRPr="008277E8">
        <w:drawing>
          <wp:inline distT="0" distB="0" distL="0" distR="0" wp14:anchorId="32354B1E" wp14:editId="418F8ED2">
            <wp:extent cx="3778444" cy="939848"/>
            <wp:effectExtent l="0" t="0" r="0" b="0"/>
            <wp:docPr id="38982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C3"/>
    <w:rsid w:val="00183C3D"/>
    <w:rsid w:val="003039A8"/>
    <w:rsid w:val="006576C3"/>
    <w:rsid w:val="008277E8"/>
    <w:rsid w:val="009F5025"/>
    <w:rsid w:val="00C6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EC6C"/>
  <w15:chartTrackingRefBased/>
  <w15:docId w15:val="{CA59011B-10A5-42B0-8E6B-65D263C7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2</cp:revision>
  <dcterms:created xsi:type="dcterms:W3CDTF">2025-06-02T12:26:00Z</dcterms:created>
  <dcterms:modified xsi:type="dcterms:W3CDTF">2025-06-02T12:28:00Z</dcterms:modified>
</cp:coreProperties>
</file>