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93D2" w14:textId="4B4EB947" w:rsidR="00CE3C76" w:rsidRDefault="00CE3C76">
      <w:r>
        <w:t>Script to check the response code</w:t>
      </w:r>
    </w:p>
    <w:p w14:paraId="59DF8621" w14:textId="77777777" w:rsidR="00E5319E" w:rsidRDefault="00E5319E"/>
    <w:p w14:paraId="40B4B6E9" w14:textId="29A92AE6" w:rsidR="009F5025" w:rsidRDefault="00CE3C76">
      <w:r w:rsidRPr="00CE3C76">
        <w:drawing>
          <wp:inline distT="0" distB="0" distL="0" distR="0" wp14:anchorId="53AD187E" wp14:editId="32916D05">
            <wp:extent cx="4311872" cy="1511378"/>
            <wp:effectExtent l="0" t="0" r="0" b="0"/>
            <wp:docPr id="16194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5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187" w14:textId="77777777" w:rsidR="00E5319E" w:rsidRDefault="00E5319E"/>
    <w:p w14:paraId="76145ED7" w14:textId="1C6CA9A3" w:rsidR="00E5319E" w:rsidRDefault="00E5319E">
      <w:r>
        <w:t>Success code when accessing https://www.guvi.in</w:t>
      </w:r>
    </w:p>
    <w:p w14:paraId="108AA1D9" w14:textId="1FD7C35C" w:rsidR="00E5319E" w:rsidRDefault="00E5319E">
      <w:r w:rsidRPr="00E5319E">
        <w:drawing>
          <wp:inline distT="0" distB="0" distL="0" distR="0" wp14:anchorId="336E5FE3" wp14:editId="2C615B89">
            <wp:extent cx="2673487" cy="558829"/>
            <wp:effectExtent l="0" t="0" r="0" b="0"/>
            <wp:docPr id="20541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5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7EA" w14:textId="77777777" w:rsidR="00E5319E" w:rsidRDefault="00E5319E"/>
    <w:p w14:paraId="5A73C722" w14:textId="5EB610AF" w:rsidR="00E5319E" w:rsidRDefault="00E5319E">
      <w:r>
        <w:t xml:space="preserve">Modified as </w:t>
      </w:r>
      <w:hyperlink r:id="rId6" w:history="1">
        <w:r w:rsidRPr="005B6651">
          <w:rPr>
            <w:rStyle w:val="Hyperlink"/>
          </w:rPr>
          <w:t>https://guvi.in</w:t>
        </w:r>
      </w:hyperlink>
      <w:r>
        <w:t xml:space="preserve">  and received as 301 (redirection), and we termed as failure as shown below</w:t>
      </w:r>
    </w:p>
    <w:p w14:paraId="1975A3E4" w14:textId="77777777" w:rsidR="00E5319E" w:rsidRDefault="00E5319E"/>
    <w:p w14:paraId="67A6D663" w14:textId="48060946" w:rsidR="00E5319E" w:rsidRDefault="00E5319E">
      <w:r w:rsidRPr="00E5319E">
        <w:drawing>
          <wp:inline distT="0" distB="0" distL="0" distR="0" wp14:anchorId="2A9EAABB" wp14:editId="24089BC8">
            <wp:extent cx="4095961" cy="1301817"/>
            <wp:effectExtent l="0" t="0" r="0" b="0"/>
            <wp:docPr id="14041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1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405" w14:textId="0F9FA867" w:rsidR="00E5319E" w:rsidRDefault="00E5319E">
      <w:r w:rsidRPr="00E5319E">
        <w:drawing>
          <wp:inline distT="0" distB="0" distL="0" distR="0" wp14:anchorId="7B0C3CCD" wp14:editId="1F857CF6">
            <wp:extent cx="2844946" cy="444523"/>
            <wp:effectExtent l="0" t="0" r="0" b="0"/>
            <wp:docPr id="148469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22"/>
    <w:rsid w:val="00183C3D"/>
    <w:rsid w:val="003039A8"/>
    <w:rsid w:val="009F5025"/>
    <w:rsid w:val="00CB6210"/>
    <w:rsid w:val="00CE3C76"/>
    <w:rsid w:val="00D91622"/>
    <w:rsid w:val="00E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2B17"/>
  <w15:chartTrackingRefBased/>
  <w15:docId w15:val="{B3E1B6CD-868C-49FD-B0C2-8F239A2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vi.i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3</cp:revision>
  <dcterms:created xsi:type="dcterms:W3CDTF">2025-05-13T04:42:00Z</dcterms:created>
  <dcterms:modified xsi:type="dcterms:W3CDTF">2025-05-13T04:49:00Z</dcterms:modified>
</cp:coreProperties>
</file>