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293D2" w14:textId="4B4EB947" w:rsidR="00CE3C76" w:rsidRDefault="00CE3C76">
      <w:r>
        <w:t>Script to check the response code</w:t>
      </w:r>
    </w:p>
    <w:p w14:paraId="59DF8621" w14:textId="7DD39A7E" w:rsidR="00E5319E" w:rsidRDefault="00010969">
      <w:r>
        <w:t xml:space="preserve">Curl is used to retrieve the data response through https, http, </w:t>
      </w:r>
      <w:proofErr w:type="spellStart"/>
      <w:r>
        <w:t>ssl</w:t>
      </w:r>
      <w:proofErr w:type="spellEnd"/>
      <w:r>
        <w:t xml:space="preserve"> etc</w:t>
      </w:r>
    </w:p>
    <w:p w14:paraId="40B4B6E9" w14:textId="29A92AE6" w:rsidR="009F5025" w:rsidRDefault="00CE3C76">
      <w:r w:rsidRPr="00CE3C76">
        <w:drawing>
          <wp:inline distT="0" distB="0" distL="0" distR="0" wp14:anchorId="53AD187E" wp14:editId="32916D05">
            <wp:extent cx="4311872" cy="1511378"/>
            <wp:effectExtent l="0" t="0" r="0" b="0"/>
            <wp:docPr id="161942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25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A187" w14:textId="77777777" w:rsidR="00E5319E" w:rsidRDefault="00E5319E"/>
    <w:p w14:paraId="5FB09EFB" w14:textId="77777777" w:rsidR="00617B71" w:rsidRDefault="00617B71"/>
    <w:p w14:paraId="64C9050B" w14:textId="77777777" w:rsidR="00617B71" w:rsidRDefault="00617B71"/>
    <w:p w14:paraId="76145ED7" w14:textId="1C6CA9A3" w:rsidR="00E5319E" w:rsidRDefault="00E5319E">
      <w:r>
        <w:t>Success code when accessing https://www.guvi.in</w:t>
      </w:r>
    </w:p>
    <w:p w14:paraId="108AA1D9" w14:textId="1FD7C35C" w:rsidR="00E5319E" w:rsidRDefault="00E5319E">
      <w:r w:rsidRPr="00E5319E">
        <w:drawing>
          <wp:inline distT="0" distB="0" distL="0" distR="0" wp14:anchorId="336E5FE3" wp14:editId="2C615B89">
            <wp:extent cx="2673487" cy="558829"/>
            <wp:effectExtent l="0" t="0" r="0" b="0"/>
            <wp:docPr id="205419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5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B7EA" w14:textId="77777777" w:rsidR="00E5319E" w:rsidRDefault="00E5319E"/>
    <w:p w14:paraId="1A3D0F47" w14:textId="77777777" w:rsidR="00617B71" w:rsidRDefault="00617B71"/>
    <w:p w14:paraId="49FAF9AB" w14:textId="77777777" w:rsidR="00617B71" w:rsidRDefault="00617B71"/>
    <w:p w14:paraId="53EA71B6" w14:textId="77777777" w:rsidR="00617B71" w:rsidRDefault="00617B71"/>
    <w:p w14:paraId="37D56289" w14:textId="0ED37315" w:rsidR="00617B71" w:rsidRDefault="00E5319E">
      <w:r>
        <w:t xml:space="preserve">Modified as </w:t>
      </w:r>
      <w:hyperlink r:id="rId6" w:history="1">
        <w:r w:rsidRPr="005B6651">
          <w:rPr>
            <w:rStyle w:val="Hyperlink"/>
          </w:rPr>
          <w:t>https://guvi.in</w:t>
        </w:r>
      </w:hyperlink>
      <w:r>
        <w:t xml:space="preserve">  and received as 301 (redirection), and we termed as failure as shown below</w:t>
      </w:r>
    </w:p>
    <w:p w14:paraId="666C39EA" w14:textId="77777777" w:rsidR="00617B71" w:rsidRDefault="00617B71"/>
    <w:p w14:paraId="67A6D663" w14:textId="48060946" w:rsidR="00E5319E" w:rsidRDefault="00E5319E">
      <w:r w:rsidRPr="00E5319E">
        <w:drawing>
          <wp:inline distT="0" distB="0" distL="0" distR="0" wp14:anchorId="2A9EAABB" wp14:editId="24089BC8">
            <wp:extent cx="4095961" cy="1301817"/>
            <wp:effectExtent l="0" t="0" r="0" b="0"/>
            <wp:docPr id="140412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21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CC46" w14:textId="77777777" w:rsidR="00617B71" w:rsidRDefault="00617B71"/>
    <w:p w14:paraId="1D55E7A7" w14:textId="77777777" w:rsidR="00617B71" w:rsidRDefault="00617B71"/>
    <w:p w14:paraId="283C1405" w14:textId="0BCB9D15" w:rsidR="00E5319E" w:rsidRDefault="00E5319E">
      <w:r w:rsidRPr="00E5319E">
        <w:drawing>
          <wp:inline distT="0" distB="0" distL="0" distR="0" wp14:anchorId="7B0C3CCD" wp14:editId="1F857CF6">
            <wp:extent cx="2844946" cy="444523"/>
            <wp:effectExtent l="0" t="0" r="0" b="0"/>
            <wp:docPr id="148469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94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7F1E" w14:textId="77777777" w:rsidR="00617B71" w:rsidRDefault="00617B71"/>
    <w:p w14:paraId="37E82029" w14:textId="7C6702BC" w:rsidR="00617B71" w:rsidRDefault="00617B71">
      <w:r w:rsidRPr="00617B71">
        <w:lastRenderedPageBreak/>
        <w:t>Given a file, replace all occurrence of the word "give" with "learning" from 5th line till the end in only those lines that contain the word "welcome"</w:t>
      </w:r>
    </w:p>
    <w:p w14:paraId="0F03DFB6" w14:textId="23CEAEB9" w:rsidR="00010969" w:rsidRDefault="00010969">
      <w:r>
        <w:t>Done text processing to replace the name I used “</w:t>
      </w:r>
      <w:proofErr w:type="spellStart"/>
      <w:r>
        <w:t>sed</w:t>
      </w:r>
      <w:proofErr w:type="spellEnd"/>
      <w:r>
        <w:t xml:space="preserve">” </w:t>
      </w:r>
      <w:proofErr w:type="spellStart"/>
      <w:r>
        <w:t>cmd</w:t>
      </w:r>
      <w:proofErr w:type="spellEnd"/>
    </w:p>
    <w:p w14:paraId="2BA0BEB1" w14:textId="7A24322A" w:rsidR="00617B71" w:rsidRDefault="00617B71">
      <w:r w:rsidRPr="00617B71">
        <w:drawing>
          <wp:inline distT="0" distB="0" distL="0" distR="0" wp14:anchorId="59A562E0" wp14:editId="0D9341C4">
            <wp:extent cx="5731510" cy="3355340"/>
            <wp:effectExtent l="0" t="0" r="2540" b="0"/>
            <wp:docPr id="169282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24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22"/>
    <w:rsid w:val="00010969"/>
    <w:rsid w:val="00183C3D"/>
    <w:rsid w:val="003039A8"/>
    <w:rsid w:val="00617B71"/>
    <w:rsid w:val="009F5025"/>
    <w:rsid w:val="00CB6210"/>
    <w:rsid w:val="00CE3C76"/>
    <w:rsid w:val="00D91622"/>
    <w:rsid w:val="00E5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2B17"/>
  <w15:chartTrackingRefBased/>
  <w15:docId w15:val="{B3E1B6CD-868C-49FD-B0C2-8F239A26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6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vi.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5</cp:revision>
  <dcterms:created xsi:type="dcterms:W3CDTF">2025-05-13T04:42:00Z</dcterms:created>
  <dcterms:modified xsi:type="dcterms:W3CDTF">2025-05-13T05:16:00Z</dcterms:modified>
</cp:coreProperties>
</file>