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FB2C6" w14:textId="46127511" w:rsidR="009D164E" w:rsidRDefault="009D164E">
      <w:r>
        <w:t xml:space="preserve">Created VPC </w:t>
      </w:r>
    </w:p>
    <w:p w14:paraId="40092CC5" w14:textId="66E84659" w:rsidR="009F5025" w:rsidRDefault="009D164E">
      <w:r w:rsidRPr="009D164E">
        <w:drawing>
          <wp:inline distT="0" distB="0" distL="0" distR="0" wp14:anchorId="05737C81" wp14:editId="1DCFD2CB">
            <wp:extent cx="5731510" cy="392430"/>
            <wp:effectExtent l="0" t="0" r="2540" b="7620"/>
            <wp:docPr id="80840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03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9FB2" w14:textId="69678C1D" w:rsidR="009D164E" w:rsidRDefault="009D164E">
      <w:r>
        <w:t>Internet Gateway attached with VPC</w:t>
      </w:r>
    </w:p>
    <w:p w14:paraId="51C6D834" w14:textId="3CEC4835" w:rsidR="009D164E" w:rsidRDefault="009D164E">
      <w:r w:rsidRPr="009D164E">
        <w:drawing>
          <wp:inline distT="0" distB="0" distL="0" distR="0" wp14:anchorId="4F9AE262" wp14:editId="1B905A17">
            <wp:extent cx="5731510" cy="2003425"/>
            <wp:effectExtent l="0" t="0" r="2540" b="0"/>
            <wp:docPr id="5548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0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AFAC" w14:textId="3ED756CB" w:rsidR="009D164E" w:rsidRDefault="009D164E">
      <w:r>
        <w:t xml:space="preserve">Created Public </w:t>
      </w:r>
      <w:proofErr w:type="gramStart"/>
      <w:r>
        <w:t>subnet</w:t>
      </w:r>
      <w:r>
        <w:t>(</w:t>
      </w:r>
      <w:proofErr w:type="gramEnd"/>
      <w:r>
        <w:t>IGW attached with Dedicated routing table)</w:t>
      </w:r>
      <w:r>
        <w:t xml:space="preserve"> with 256 IPs (172.16.1.0/24</w:t>
      </w:r>
      <w:proofErr w:type="gramStart"/>
      <w:r>
        <w:t>)  from</w:t>
      </w:r>
      <w:proofErr w:type="gramEnd"/>
      <w:r>
        <w:t xml:space="preserve"> pool IP Range 172.16.0.0/16</w:t>
      </w:r>
    </w:p>
    <w:p w14:paraId="02C43E1E" w14:textId="77777777" w:rsidR="009D164E" w:rsidRDefault="009D164E"/>
    <w:p w14:paraId="06B6819C" w14:textId="60C4FE8A" w:rsidR="009D164E" w:rsidRDefault="009D164E">
      <w:r w:rsidRPr="009D164E">
        <w:drawing>
          <wp:inline distT="0" distB="0" distL="0" distR="0" wp14:anchorId="0065EFB2" wp14:editId="2FAD876E">
            <wp:extent cx="5731510" cy="3016885"/>
            <wp:effectExtent l="0" t="0" r="2540" b="0"/>
            <wp:docPr id="197115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53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E3DB" w14:textId="77777777" w:rsidR="009D164E" w:rsidRDefault="009D164E"/>
    <w:p w14:paraId="31248674" w14:textId="56C8AA64" w:rsidR="009D164E" w:rsidRDefault="009D164E" w:rsidP="009D164E">
      <w:r>
        <w:t>Created P</w:t>
      </w:r>
      <w:r>
        <w:t>rivate</w:t>
      </w:r>
      <w:r>
        <w:t xml:space="preserve"> subnet </w:t>
      </w:r>
      <w:r>
        <w:t xml:space="preserve">(IGW not attached with Dedicated routing </w:t>
      </w:r>
      <w:proofErr w:type="gramStart"/>
      <w:r>
        <w:t>table)</w:t>
      </w:r>
      <w:r>
        <w:t>with</w:t>
      </w:r>
      <w:proofErr w:type="gramEnd"/>
      <w:r>
        <w:t xml:space="preserve"> 256 IPs (172.16.</w:t>
      </w:r>
      <w:r>
        <w:t>3</w:t>
      </w:r>
      <w:r>
        <w:t>.0/24</w:t>
      </w:r>
      <w:proofErr w:type="gramStart"/>
      <w:r>
        <w:t>)  from</w:t>
      </w:r>
      <w:proofErr w:type="gramEnd"/>
      <w:r>
        <w:t xml:space="preserve"> pool IP Range 172.16.0.0/16</w:t>
      </w:r>
    </w:p>
    <w:p w14:paraId="609FE061" w14:textId="77777777" w:rsidR="009D164E" w:rsidRDefault="009D164E"/>
    <w:p w14:paraId="0F6150FA" w14:textId="5D21F372" w:rsidR="009D164E" w:rsidRDefault="009D164E">
      <w:r w:rsidRPr="009D164E">
        <w:lastRenderedPageBreak/>
        <w:drawing>
          <wp:inline distT="0" distB="0" distL="0" distR="0" wp14:anchorId="7A854D8D" wp14:editId="773C8349">
            <wp:extent cx="5731510" cy="3147695"/>
            <wp:effectExtent l="0" t="0" r="2540" b="0"/>
            <wp:docPr id="136860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01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7303" w14:textId="77777777" w:rsidR="009D164E" w:rsidRDefault="009D164E"/>
    <w:p w14:paraId="22567EF5" w14:textId="77777777" w:rsidR="009D164E" w:rsidRDefault="009D164E"/>
    <w:p w14:paraId="2827890B" w14:textId="1C7955A1" w:rsidR="009D164E" w:rsidRDefault="0038478E">
      <w:r>
        <w:t>R</w:t>
      </w:r>
      <w:r w:rsidR="009D164E" w:rsidRPr="009D164E">
        <w:t>oute table connecting the Internet gateway and the subnets</w:t>
      </w:r>
    </w:p>
    <w:p w14:paraId="611C8860" w14:textId="16FBDF37" w:rsidR="009D164E" w:rsidRDefault="009D164E">
      <w:r w:rsidRPr="009D164E">
        <w:drawing>
          <wp:inline distT="0" distB="0" distL="0" distR="0" wp14:anchorId="57AEFC79" wp14:editId="251E2850">
            <wp:extent cx="5731510" cy="2880995"/>
            <wp:effectExtent l="0" t="0" r="2540" b="0"/>
            <wp:docPr id="184997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78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9CC6" w14:textId="77777777" w:rsidR="009D164E" w:rsidRDefault="009D164E"/>
    <w:p w14:paraId="20490E04" w14:textId="77777777" w:rsidR="0038478E" w:rsidRDefault="0038478E"/>
    <w:p w14:paraId="25BF5673" w14:textId="77777777" w:rsidR="0038478E" w:rsidRDefault="0038478E"/>
    <w:p w14:paraId="7A02DBEC" w14:textId="77777777" w:rsidR="0038478E" w:rsidRDefault="0038478E"/>
    <w:p w14:paraId="0638564A" w14:textId="77777777" w:rsidR="0038478E" w:rsidRDefault="0038478E" w:rsidP="0038478E">
      <w:r>
        <w:t>R</w:t>
      </w:r>
      <w:r w:rsidRPr="009D164E">
        <w:t>oute table connecting the Internet gateway and the subnets</w:t>
      </w:r>
    </w:p>
    <w:p w14:paraId="4256A0AC" w14:textId="77777777" w:rsidR="009D164E" w:rsidRDefault="009D164E"/>
    <w:p w14:paraId="20974436" w14:textId="1B45944A" w:rsidR="009D164E" w:rsidRDefault="009D164E">
      <w:r w:rsidRPr="009D164E">
        <w:lastRenderedPageBreak/>
        <w:drawing>
          <wp:inline distT="0" distB="0" distL="0" distR="0" wp14:anchorId="57569626" wp14:editId="511C7E72">
            <wp:extent cx="5731510" cy="2816860"/>
            <wp:effectExtent l="0" t="0" r="2540" b="2540"/>
            <wp:docPr id="200694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41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5B6A" w14:textId="77777777" w:rsidR="0038478E" w:rsidRDefault="0038478E"/>
    <w:p w14:paraId="67873B3D" w14:textId="77777777" w:rsidR="0038478E" w:rsidRDefault="0038478E"/>
    <w:p w14:paraId="5C2C7724" w14:textId="0205F77D" w:rsidR="0038478E" w:rsidRDefault="0038478E">
      <w:r w:rsidRPr="0038478E">
        <w:drawing>
          <wp:inline distT="0" distB="0" distL="0" distR="0" wp14:anchorId="39F435BA" wp14:editId="1214E9A1">
            <wp:extent cx="5731510" cy="3260090"/>
            <wp:effectExtent l="0" t="0" r="2540" b="0"/>
            <wp:docPr id="111492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21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8EA4" w14:textId="77777777" w:rsidR="0038478E" w:rsidRDefault="0038478E"/>
    <w:p w14:paraId="34A0D58E" w14:textId="77777777" w:rsidR="0038478E" w:rsidRDefault="0038478E"/>
    <w:p w14:paraId="7E062E67" w14:textId="77777777" w:rsidR="0038478E" w:rsidRDefault="0038478E"/>
    <w:p w14:paraId="66B68006" w14:textId="192D6847" w:rsidR="0038478E" w:rsidRDefault="0038478E">
      <w:r>
        <w:t>Accessing the server over Internet</w:t>
      </w:r>
    </w:p>
    <w:p w14:paraId="414936C1" w14:textId="77777777" w:rsidR="0038478E" w:rsidRDefault="0038478E"/>
    <w:p w14:paraId="4620775F" w14:textId="38610C08" w:rsidR="0038478E" w:rsidRPr="0038478E" w:rsidRDefault="0038478E">
      <w:pPr>
        <w:rPr>
          <w:color w:val="FF0000"/>
        </w:rPr>
      </w:pPr>
      <w:r w:rsidRPr="0038478E">
        <w:lastRenderedPageBreak/>
        <w:drawing>
          <wp:inline distT="0" distB="0" distL="0" distR="0" wp14:anchorId="7E175CD4" wp14:editId="068F0AEA">
            <wp:extent cx="5731510" cy="4138930"/>
            <wp:effectExtent l="0" t="0" r="2540" b="0"/>
            <wp:docPr id="17056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2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78E" w:rsidRPr="00384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B7"/>
    <w:rsid w:val="000625B7"/>
    <w:rsid w:val="00183C3D"/>
    <w:rsid w:val="003039A8"/>
    <w:rsid w:val="0038478E"/>
    <w:rsid w:val="00664A25"/>
    <w:rsid w:val="009D164E"/>
    <w:rsid w:val="009F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78E2"/>
  <w15:chartTrackingRefBased/>
  <w15:docId w15:val="{29E2134C-660A-4350-97D5-B2F57EF5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5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5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5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5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5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5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5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5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5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5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DAVID</dc:creator>
  <cp:keywords/>
  <dc:description/>
  <cp:lastModifiedBy>ADRIAN DAVID</cp:lastModifiedBy>
  <cp:revision>2</cp:revision>
  <dcterms:created xsi:type="dcterms:W3CDTF">2025-05-26T15:36:00Z</dcterms:created>
  <dcterms:modified xsi:type="dcterms:W3CDTF">2025-05-26T15:52:00Z</dcterms:modified>
</cp:coreProperties>
</file>