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8A7AA" w14:textId="77777777" w:rsidR="00F96306" w:rsidRPr="00036479" w:rsidRDefault="0008385F">
      <w:pPr>
        <w:rPr>
          <w:i/>
          <w:sz w:val="28"/>
          <w:szCs w:val="28"/>
        </w:rPr>
      </w:pPr>
      <w:r w:rsidRPr="00036479">
        <w:rPr>
          <w:i/>
          <w:sz w:val="28"/>
          <w:szCs w:val="28"/>
        </w:rPr>
        <w:t>EES004 – Science of Environmental issues</w:t>
      </w:r>
    </w:p>
    <w:p w14:paraId="6D7526AE" w14:textId="77777777" w:rsidR="0008385F" w:rsidRPr="00036479" w:rsidRDefault="0008385F">
      <w:pPr>
        <w:rPr>
          <w:i/>
          <w:sz w:val="28"/>
          <w:szCs w:val="28"/>
        </w:rPr>
      </w:pPr>
      <w:r w:rsidRPr="00036479">
        <w:rPr>
          <w:i/>
          <w:sz w:val="28"/>
          <w:szCs w:val="28"/>
        </w:rPr>
        <w:t>Homework for Complexity</w:t>
      </w:r>
    </w:p>
    <w:p w14:paraId="4259E037" w14:textId="77777777" w:rsidR="0008385F" w:rsidRDefault="0008385F"/>
    <w:p w14:paraId="0CFB7354" w14:textId="53F0514E" w:rsidR="00985BC0" w:rsidRPr="00B37275" w:rsidRDefault="00985BC0" w:rsidP="00985BC0">
      <w:pPr>
        <w:jc w:val="right"/>
        <w:rPr>
          <w:color w:val="FFFFFF" w:themeColor="background1"/>
        </w:rPr>
      </w:pPr>
      <w:r>
        <w:t xml:space="preserve">Name: </w:t>
      </w:r>
      <w:r w:rsidRPr="00B37275">
        <w:t>__________</w:t>
      </w:r>
      <w:r w:rsidR="00B37275" w:rsidRPr="00B37275">
        <w:rPr>
          <w:u w:val="single"/>
        </w:rPr>
        <w:t>Jennifer Barry</w:t>
      </w:r>
      <w:r w:rsidRPr="00B37275">
        <w:t>__________________</w:t>
      </w:r>
    </w:p>
    <w:p w14:paraId="25840CB9" w14:textId="77777777" w:rsidR="00985BC0" w:rsidRPr="00B37275" w:rsidRDefault="00985BC0">
      <w:pPr>
        <w:rPr>
          <w:color w:val="FFFFFF" w:themeColor="background1"/>
        </w:rPr>
      </w:pPr>
    </w:p>
    <w:p w14:paraId="55E8D951" w14:textId="77777777" w:rsidR="00985BC0" w:rsidRPr="00985BC0" w:rsidRDefault="00985BC0">
      <w:pPr>
        <w:rPr>
          <w:b/>
        </w:rPr>
      </w:pPr>
      <w:r w:rsidRPr="00985BC0">
        <w:rPr>
          <w:b/>
        </w:rPr>
        <w:t>INSTRUCTIONS</w:t>
      </w:r>
    </w:p>
    <w:p w14:paraId="60E5D689" w14:textId="77777777" w:rsidR="00985BC0" w:rsidRDefault="00985BC0"/>
    <w:p w14:paraId="6C642500" w14:textId="77777777" w:rsidR="00985BC0" w:rsidRDefault="00985BC0"/>
    <w:p w14:paraId="58EC6C08" w14:textId="77777777" w:rsidR="00036479" w:rsidRDefault="00036479">
      <w:r w:rsidRPr="00036479">
        <w:rPr>
          <w:b/>
        </w:rPr>
        <w:t>(1) Li</w:t>
      </w:r>
      <w:r w:rsidR="0008385F" w:rsidRPr="00036479">
        <w:rPr>
          <w:b/>
        </w:rPr>
        <w:t xml:space="preserve">sten to the TED talk by Johan </w:t>
      </w:r>
      <w:proofErr w:type="spellStart"/>
      <w:r w:rsidR="0008385F" w:rsidRPr="00036479">
        <w:rPr>
          <w:b/>
        </w:rPr>
        <w:t>Rockström</w:t>
      </w:r>
      <w:proofErr w:type="spellEnd"/>
      <w:r w:rsidR="0008385F" w:rsidRPr="00036479">
        <w:rPr>
          <w:b/>
        </w:rPr>
        <w:t xml:space="preserve"> on the 9 planet boundaries.</w:t>
      </w:r>
    </w:p>
    <w:p w14:paraId="00F952A4" w14:textId="77777777" w:rsidR="0008385F" w:rsidRDefault="0008385F">
      <w:r>
        <w:t xml:space="preserve">You can stream it online or download it to your computer here: </w:t>
      </w:r>
      <w:hyperlink r:id="rId5" w:history="1">
        <w:r w:rsidRPr="00CA160A">
          <w:rPr>
            <w:rStyle w:val="Hyperlink"/>
          </w:rPr>
          <w:t>http://www.ted.com/talks/johan_rockstrom_let_the_environment_guide_our_development.html</w:t>
        </w:r>
      </w:hyperlink>
    </w:p>
    <w:p w14:paraId="77E407FC" w14:textId="77777777" w:rsidR="0008385F" w:rsidRDefault="0008385F"/>
    <w:p w14:paraId="02134769" w14:textId="77777777" w:rsidR="0008385F" w:rsidRDefault="0008385F">
      <w:r>
        <w:t>This talk is very rich in important content. The beauty of talks you stream online or download to your computer is that, contrary to listening to a live lecture, you can PAUSE it, REWIND it, and LISTEN TWICE (or more!) to it. Take advantage of these advantages; I know I did.</w:t>
      </w:r>
    </w:p>
    <w:p w14:paraId="38A745B6" w14:textId="77777777" w:rsidR="0008385F" w:rsidRDefault="0008385F"/>
    <w:p w14:paraId="042A244D" w14:textId="77777777" w:rsidR="00036479" w:rsidRDefault="00FA53FB">
      <w:r>
        <w:t>The</w:t>
      </w:r>
      <w:r w:rsidR="0008385F">
        <w:t xml:space="preserve"> speaker </w:t>
      </w:r>
      <w:r>
        <w:t xml:space="preserve">will be </w:t>
      </w:r>
      <w:r w:rsidR="0008385F">
        <w:t xml:space="preserve">referring to a scientific article that was published in Nature in 2009 and that describes the 9 planet boundaries. I’ve </w:t>
      </w:r>
      <w:r w:rsidR="00036479">
        <w:t>added</w:t>
      </w:r>
      <w:r w:rsidR="0008385F">
        <w:t xml:space="preserve"> the article</w:t>
      </w:r>
      <w:r w:rsidR="00036479">
        <w:t xml:space="preserve"> to Course Site (</w:t>
      </w:r>
      <w:r w:rsidR="00036479" w:rsidRPr="00036479">
        <w:rPr>
          <w:color w:val="FF6600"/>
          <w:u w:val="single"/>
        </w:rPr>
        <w:t>Rockstrom_2009_Nature_planetary_boundaries_human_activity.pdf</w:t>
      </w:r>
      <w:r w:rsidR="00036479">
        <w:t>); reading it should</w:t>
      </w:r>
      <w:r w:rsidR="0008385F">
        <w:t xml:space="preserve"> help you understand the content of the talk. It is very well written and t</w:t>
      </w:r>
      <w:r w:rsidR="00036479">
        <w:t>he concepts are well explained.</w:t>
      </w:r>
    </w:p>
    <w:p w14:paraId="5FBF4588" w14:textId="77777777" w:rsidR="00036479" w:rsidRDefault="00036479"/>
    <w:p w14:paraId="47DB6F03" w14:textId="77777777" w:rsidR="00036479" w:rsidRDefault="0008385F">
      <w:r>
        <w:t>There is also a Wikipedia page on the 9 planet boundaries</w:t>
      </w:r>
      <w:proofErr w:type="gramStart"/>
      <w:r>
        <w:t>;</w:t>
      </w:r>
      <w:proofErr w:type="gramEnd"/>
      <w:r>
        <w:t xml:space="preserve"> you can familiarize yourself with the topic there: </w:t>
      </w:r>
      <w:hyperlink r:id="rId6" w:history="1">
        <w:r w:rsidR="00036479" w:rsidRPr="00CA160A">
          <w:rPr>
            <w:rStyle w:val="Hyperlink"/>
          </w:rPr>
          <w:t>http://en.wikipedia.org/wiki/Planetary_boundaries</w:t>
        </w:r>
      </w:hyperlink>
    </w:p>
    <w:p w14:paraId="483EA28D" w14:textId="77777777" w:rsidR="00036479" w:rsidRDefault="00036479"/>
    <w:p w14:paraId="25EEDA9C" w14:textId="77777777" w:rsidR="00985BC0" w:rsidRDefault="0008385F">
      <w:r>
        <w:t xml:space="preserve"> </w:t>
      </w:r>
    </w:p>
    <w:p w14:paraId="57454EEA" w14:textId="77777777" w:rsidR="00036479" w:rsidRDefault="00036479">
      <w:r w:rsidRPr="00036479">
        <w:rPr>
          <w:b/>
        </w:rPr>
        <w:t>(2) R</w:t>
      </w:r>
      <w:r w:rsidR="0008385F" w:rsidRPr="00036479">
        <w:rPr>
          <w:b/>
        </w:rPr>
        <w:t>ead the Science article</w:t>
      </w:r>
      <w:r w:rsidRPr="00036479">
        <w:rPr>
          <w:b/>
        </w:rPr>
        <w:t xml:space="preserve"> by Steven Running on the 10</w:t>
      </w:r>
      <w:r w:rsidRPr="00036479">
        <w:rPr>
          <w:b/>
          <w:vertAlign w:val="superscript"/>
        </w:rPr>
        <w:t>th</w:t>
      </w:r>
      <w:r w:rsidRPr="00036479">
        <w:rPr>
          <w:b/>
        </w:rPr>
        <w:t xml:space="preserve"> planet boundary.</w:t>
      </w:r>
      <w:r>
        <w:t xml:space="preserve"> </w:t>
      </w:r>
    </w:p>
    <w:p w14:paraId="18F14259" w14:textId="77777777" w:rsidR="0008385F" w:rsidRDefault="00036479">
      <w:r>
        <w:t>You can download it from Course Site (</w:t>
      </w:r>
      <w:r w:rsidRPr="00036479">
        <w:rPr>
          <w:color w:val="FF6600"/>
          <w:u w:val="single"/>
        </w:rPr>
        <w:t>Running_2012_Science 10th planetary boundary for biosphere.pdf</w:t>
      </w:r>
      <w:r>
        <w:t xml:space="preserve">). </w:t>
      </w:r>
    </w:p>
    <w:p w14:paraId="7A8B13EA" w14:textId="77777777" w:rsidR="00036479" w:rsidRDefault="00036479"/>
    <w:p w14:paraId="4487F211" w14:textId="77777777" w:rsidR="00036479" w:rsidRDefault="00036479"/>
    <w:p w14:paraId="2E5E4BF8" w14:textId="5829939E" w:rsidR="00036479" w:rsidRDefault="00036479">
      <w:pPr>
        <w:rPr>
          <w:b/>
        </w:rPr>
      </w:pPr>
      <w:r>
        <w:rPr>
          <w:b/>
        </w:rPr>
        <w:t>(3) Cho</w:t>
      </w:r>
      <w:r w:rsidR="00263C00">
        <w:rPr>
          <w:b/>
        </w:rPr>
        <w:t>o</w:t>
      </w:r>
      <w:r>
        <w:rPr>
          <w:b/>
        </w:rPr>
        <w:t>se 1 of the 4 following planet boundaries</w:t>
      </w:r>
      <w:r w:rsidR="00985BC0">
        <w:rPr>
          <w:b/>
        </w:rPr>
        <w:t xml:space="preserve"> (circle your choice)</w:t>
      </w:r>
      <w:r>
        <w:rPr>
          <w:b/>
        </w:rPr>
        <w:t>:</w:t>
      </w:r>
    </w:p>
    <w:p w14:paraId="7295421B" w14:textId="77777777" w:rsidR="00985BC0" w:rsidRDefault="00985BC0">
      <w:pPr>
        <w:rPr>
          <w:b/>
        </w:rPr>
      </w:pPr>
    </w:p>
    <w:p w14:paraId="6315FDEB" w14:textId="77777777" w:rsidR="00036479" w:rsidRDefault="00036479">
      <w:r>
        <w:rPr>
          <w:b/>
        </w:rPr>
        <w:tab/>
      </w:r>
      <w:r w:rsidRPr="006B5CA1">
        <w:rPr>
          <w:highlight w:val="green"/>
        </w:rPr>
        <w:t>. #1 Climate change (increasing atmospheric CO</w:t>
      </w:r>
      <w:r w:rsidRPr="006B5CA1">
        <w:rPr>
          <w:highlight w:val="green"/>
          <w:vertAlign w:val="subscript"/>
        </w:rPr>
        <w:t>2</w:t>
      </w:r>
      <w:r w:rsidRPr="006B5CA1">
        <w:rPr>
          <w:highlight w:val="green"/>
        </w:rPr>
        <w:t xml:space="preserve"> concentration)</w:t>
      </w:r>
    </w:p>
    <w:p w14:paraId="5DBB00CD" w14:textId="77777777" w:rsidR="00985BC0" w:rsidRPr="00036479" w:rsidRDefault="00985BC0"/>
    <w:p w14:paraId="6A1AAFE8" w14:textId="77777777" w:rsidR="00036479" w:rsidRDefault="00036479">
      <w:r w:rsidRPr="00036479">
        <w:tab/>
        <w:t>. #2 Biodiversity loss</w:t>
      </w:r>
    </w:p>
    <w:p w14:paraId="1CDB45A7" w14:textId="77777777" w:rsidR="00985BC0" w:rsidRPr="00036479" w:rsidRDefault="00985BC0"/>
    <w:p w14:paraId="230BE080" w14:textId="77777777" w:rsidR="00036479" w:rsidRDefault="00036479">
      <w:r w:rsidRPr="00036479">
        <w:tab/>
        <w:t>. #4 Ocean acidification</w:t>
      </w:r>
    </w:p>
    <w:p w14:paraId="19B05742" w14:textId="77777777" w:rsidR="00985BC0" w:rsidRPr="00036479" w:rsidRDefault="00985BC0"/>
    <w:p w14:paraId="1D1040C4" w14:textId="77777777" w:rsidR="00036479" w:rsidRDefault="00036479">
      <w:r w:rsidRPr="00036479">
        <w:tab/>
        <w:t xml:space="preserve">. #10 Earth’s carrying capacity (maximum </w:t>
      </w:r>
      <w:r w:rsidR="00985BC0" w:rsidRPr="00985BC0">
        <w:rPr>
          <w:u w:val="single"/>
        </w:rPr>
        <w:t>n</w:t>
      </w:r>
      <w:r w:rsidR="00985BC0">
        <w:t xml:space="preserve">et </w:t>
      </w:r>
      <w:r w:rsidR="00985BC0" w:rsidRPr="00985BC0">
        <w:rPr>
          <w:u w:val="single"/>
        </w:rPr>
        <w:t>p</w:t>
      </w:r>
      <w:r w:rsidR="00985BC0">
        <w:t xml:space="preserve">rimary </w:t>
      </w:r>
      <w:r w:rsidR="00985BC0" w:rsidRPr="00985BC0">
        <w:rPr>
          <w:u w:val="single"/>
        </w:rPr>
        <w:t>p</w:t>
      </w:r>
      <w:r w:rsidR="00985BC0">
        <w:t xml:space="preserve">roduction, or </w:t>
      </w:r>
      <w:r w:rsidRPr="00036479">
        <w:t>NPP)</w:t>
      </w:r>
    </w:p>
    <w:p w14:paraId="1391651D" w14:textId="77777777" w:rsidR="00985BC0" w:rsidRDefault="00985BC0"/>
    <w:p w14:paraId="4BE0CF11" w14:textId="77777777" w:rsidR="00985BC0" w:rsidRPr="00FA53FB" w:rsidRDefault="00985BC0">
      <w:r>
        <w:rPr>
          <w:b/>
        </w:rPr>
        <w:lastRenderedPageBreak/>
        <w:t>(4) If/Once we reach the planet boundary you chose, what happens to our planet and/or to human societies? Present 5 consequences, and be ready to discuss them in class.</w:t>
      </w:r>
      <w:r w:rsidR="00FA53FB">
        <w:rPr>
          <w:b/>
        </w:rPr>
        <w:t xml:space="preserve">    </w:t>
      </w:r>
      <w:r w:rsidR="00FA53FB">
        <w:t>5 points</w:t>
      </w:r>
    </w:p>
    <w:p w14:paraId="0A74AE99" w14:textId="77777777" w:rsidR="00985BC0" w:rsidRDefault="00985BC0">
      <w:pPr>
        <w:rPr>
          <w:b/>
        </w:rPr>
      </w:pPr>
    </w:p>
    <w:p w14:paraId="395ADAE1" w14:textId="1B946F42" w:rsidR="00985BC0" w:rsidRDefault="00985BC0">
      <w:r>
        <w:t>1</w:t>
      </w:r>
      <w:r w:rsidR="006B5CA1">
        <w:t>.  Loss of major ice sheets</w:t>
      </w:r>
    </w:p>
    <w:p w14:paraId="6D8BC586" w14:textId="77777777" w:rsidR="00985BC0" w:rsidRDefault="00985BC0"/>
    <w:p w14:paraId="3ACE23D0" w14:textId="559E1F2C" w:rsidR="006B5CA1" w:rsidRDefault="00985BC0" w:rsidP="006B5CA1">
      <w:r>
        <w:t xml:space="preserve">2. </w:t>
      </w:r>
      <w:r w:rsidR="006B5CA1">
        <w:t xml:space="preserve"> Accelerated sea-level rise</w:t>
      </w:r>
    </w:p>
    <w:p w14:paraId="3EFE978D" w14:textId="77777777" w:rsidR="006B5CA1" w:rsidRDefault="006B5CA1" w:rsidP="006B5CA1"/>
    <w:p w14:paraId="796665A9" w14:textId="3D3778CC" w:rsidR="006B5CA1" w:rsidRDefault="006B5CA1" w:rsidP="006B5CA1">
      <w:r>
        <w:t>3. Abrupt shifts in forest and agricultural systems</w:t>
      </w:r>
    </w:p>
    <w:p w14:paraId="4808C607" w14:textId="77777777" w:rsidR="006B5CA1" w:rsidRDefault="006B5CA1" w:rsidP="006B5CA1"/>
    <w:p w14:paraId="1559748D" w14:textId="2050194B" w:rsidR="00985BC0" w:rsidRDefault="006B5CA1" w:rsidP="006B5CA1">
      <w:r>
        <w:t xml:space="preserve">4. </w:t>
      </w:r>
      <w:r w:rsidR="00931FC4">
        <w:t xml:space="preserve"> Increase in global temperatures</w:t>
      </w:r>
    </w:p>
    <w:p w14:paraId="298B539B" w14:textId="77777777" w:rsidR="00931FC4" w:rsidRDefault="00931FC4" w:rsidP="006B5CA1"/>
    <w:p w14:paraId="678CD18E" w14:textId="494FBB29" w:rsidR="00931FC4" w:rsidRDefault="00931FC4" w:rsidP="006B5CA1">
      <w:r>
        <w:t>5.</w:t>
      </w:r>
      <w:r w:rsidR="001370BD">
        <w:t xml:space="preserve"> Threaten</w:t>
      </w:r>
      <w:r w:rsidR="00547A8B">
        <w:t>ed</w:t>
      </w:r>
      <w:r w:rsidR="001370BD">
        <w:t xml:space="preserve"> ecological </w:t>
      </w:r>
      <w:proofErr w:type="gramStart"/>
      <w:r w:rsidR="001370BD">
        <w:t xml:space="preserve">systems </w:t>
      </w:r>
      <w:r w:rsidR="003A0E35">
        <w:t>which</w:t>
      </w:r>
      <w:proofErr w:type="gramEnd"/>
      <w:r w:rsidR="001370BD">
        <w:t xml:space="preserve"> </w:t>
      </w:r>
      <w:r w:rsidR="003A0E35">
        <w:t>leads to</w:t>
      </w:r>
      <w:r w:rsidR="001370BD">
        <w:t xml:space="preserve"> loss of biodiversity</w:t>
      </w:r>
    </w:p>
    <w:p w14:paraId="23D8FB66" w14:textId="77777777" w:rsidR="00985BC0" w:rsidRPr="00985BC0" w:rsidRDefault="00985BC0"/>
    <w:p w14:paraId="5631380B" w14:textId="77777777" w:rsidR="00FA53FB" w:rsidRDefault="00985BC0">
      <w:r>
        <w:rPr>
          <w:b/>
        </w:rPr>
        <w:t xml:space="preserve">(5) </w:t>
      </w:r>
      <w:r w:rsidR="00FA53FB">
        <w:rPr>
          <w:b/>
        </w:rPr>
        <w:t xml:space="preserve">Give an example of a positive feedback that accelerates the rate at which we might reach the planet boundary you chose.    </w:t>
      </w:r>
      <w:r w:rsidR="00FA53FB">
        <w:t>2.5 points</w:t>
      </w:r>
    </w:p>
    <w:p w14:paraId="393FDC7B" w14:textId="77777777" w:rsidR="00D516F1" w:rsidRPr="00D516F1" w:rsidRDefault="00D516F1"/>
    <w:p w14:paraId="2733B97A" w14:textId="36E0F018" w:rsidR="00FA53FB" w:rsidRDefault="00030DF5" w:rsidP="00006CB0">
      <w:pPr>
        <w:jc w:val="both"/>
      </w:pPr>
      <w:r>
        <w:t>An example of how climate change increases globally is that as the atmospheric temperature rises, evaporation increases.</w:t>
      </w:r>
      <w:r w:rsidR="003E0CFE">
        <w:t xml:space="preserve"> This</w:t>
      </w:r>
      <w:r>
        <w:t xml:space="preserve"> cause</w:t>
      </w:r>
      <w:r w:rsidR="007040F4">
        <w:t>s</w:t>
      </w:r>
      <w:r>
        <w:t xml:space="preserve"> increased atmospheric </w:t>
      </w:r>
      <w:r w:rsidR="00BA5B9F">
        <w:t xml:space="preserve">water vapor </w:t>
      </w:r>
      <w:r w:rsidR="00766BD7">
        <w:t>concentration, which</w:t>
      </w:r>
      <w:r>
        <w:t xml:space="preserve"> leads to a</w:t>
      </w:r>
      <w:r w:rsidR="00017009">
        <w:t>n</w:t>
      </w:r>
      <w:r>
        <w:t xml:space="preserve"> increase in global temperatures. </w:t>
      </w:r>
      <w:r w:rsidR="00CD50A7">
        <w:t>The cycle then repeats. Each time the temperature increases, atmospheric carbon dioxide concentrations increases as well. As a result, t</w:t>
      </w:r>
      <w:r w:rsidR="00B86F2A">
        <w:t>he cycle amplifies climate change in a positive feedback loop.</w:t>
      </w:r>
    </w:p>
    <w:p w14:paraId="6114773D" w14:textId="77777777" w:rsidR="0029296F" w:rsidRDefault="0029296F">
      <w:pPr>
        <w:rPr>
          <w:b/>
        </w:rPr>
      </w:pPr>
    </w:p>
    <w:p w14:paraId="065F4DA6" w14:textId="77777777" w:rsidR="00FA53FB" w:rsidRPr="00FA53FB" w:rsidRDefault="00FA53FB" w:rsidP="00FA53FB">
      <w:r>
        <w:rPr>
          <w:b/>
        </w:rPr>
        <w:t xml:space="preserve">(6) Give an example of a negative feedback that reduces the rate at which we </w:t>
      </w:r>
      <w:proofErr w:type="gramStart"/>
      <w:r>
        <w:rPr>
          <w:b/>
        </w:rPr>
        <w:t>might</w:t>
      </w:r>
      <w:proofErr w:type="gramEnd"/>
      <w:r>
        <w:rPr>
          <w:b/>
        </w:rPr>
        <w:t xml:space="preserve"> reach the planet boundary you chose.</w:t>
      </w:r>
      <w:r>
        <w:t xml:space="preserve">    2.5 points</w:t>
      </w:r>
    </w:p>
    <w:p w14:paraId="5AE4CB51" w14:textId="77777777" w:rsidR="00FA53FB" w:rsidRDefault="00FA53FB" w:rsidP="00FA53FB">
      <w:pPr>
        <w:rPr>
          <w:b/>
        </w:rPr>
      </w:pPr>
    </w:p>
    <w:p w14:paraId="3E3384C0" w14:textId="0D3A1004" w:rsidR="0034517B" w:rsidRDefault="007247FA" w:rsidP="00B82D0C">
      <w:pPr>
        <w:jc w:val="both"/>
      </w:pPr>
      <w:r>
        <w:t xml:space="preserve">An example of </w:t>
      </w:r>
      <w:r w:rsidR="00275EBD">
        <w:t xml:space="preserve">a </w:t>
      </w:r>
      <w:r>
        <w:t xml:space="preserve">negative feedback </w:t>
      </w:r>
      <w:r w:rsidR="00360AA5">
        <w:t>relating</w:t>
      </w:r>
      <w:r>
        <w:t xml:space="preserve"> to climate change has to do with vegetation. As temperatures increase</w:t>
      </w:r>
      <w:r w:rsidR="000C4988">
        <w:t>, the trees can grow larger.  T</w:t>
      </w:r>
      <w:r>
        <w:t xml:space="preserve">his will thus allow the trees to absorb </w:t>
      </w:r>
      <w:r w:rsidR="00D26CC2">
        <w:t>more</w:t>
      </w:r>
      <w:r>
        <w:t xml:space="preserve"> CO</w:t>
      </w:r>
      <w:r w:rsidRPr="0010534D">
        <w:rPr>
          <w:vertAlign w:val="subscript"/>
        </w:rPr>
        <w:t>2</w:t>
      </w:r>
      <w:r w:rsidR="0034517B">
        <w:rPr>
          <w:vertAlign w:val="subscript"/>
        </w:rPr>
        <w:t xml:space="preserve">. </w:t>
      </w:r>
      <w:r w:rsidR="0042302D">
        <w:t>Once the trees die, there will be less CO</w:t>
      </w:r>
      <w:r w:rsidR="0042302D" w:rsidRPr="00CA0DC3">
        <w:rPr>
          <w:vertAlign w:val="subscript"/>
        </w:rPr>
        <w:t>2</w:t>
      </w:r>
      <w:r w:rsidR="0042302D">
        <w:t xml:space="preserve"> absorbed and the temperature </w:t>
      </w:r>
      <w:r w:rsidR="00CA0DC3">
        <w:t>will</w:t>
      </w:r>
      <w:r w:rsidR="0042302D">
        <w:t xml:space="preserve"> increase again</w:t>
      </w:r>
      <w:r w:rsidR="00D53C03">
        <w:t xml:space="preserve"> s</w:t>
      </w:r>
      <w:r w:rsidR="0042302D">
        <w:t xml:space="preserve">ince more </w:t>
      </w:r>
      <w:r w:rsidR="0034517B">
        <w:t>CO</w:t>
      </w:r>
      <w:r w:rsidR="0034517B" w:rsidRPr="00D53C03">
        <w:rPr>
          <w:vertAlign w:val="subscript"/>
        </w:rPr>
        <w:t>2</w:t>
      </w:r>
      <w:r w:rsidR="0034517B">
        <w:t xml:space="preserve"> </w:t>
      </w:r>
      <w:r w:rsidR="00D53C03">
        <w:t>can</w:t>
      </w:r>
      <w:r w:rsidR="0034517B">
        <w:t xml:space="preserve"> go into the atmosphere</w:t>
      </w:r>
      <w:r w:rsidR="00800A23">
        <w:t>.</w:t>
      </w:r>
      <w:r w:rsidR="0034517B">
        <w:t xml:space="preserve"> </w:t>
      </w:r>
      <w:r>
        <w:t xml:space="preserve">This </w:t>
      </w:r>
      <w:r w:rsidR="00ED7701">
        <w:t>can</w:t>
      </w:r>
      <w:r>
        <w:t xml:space="preserve"> </w:t>
      </w:r>
      <w:r w:rsidR="00ED7701">
        <w:t>possibly</w:t>
      </w:r>
      <w:r w:rsidR="00315573">
        <w:t xml:space="preserve"> </w:t>
      </w:r>
      <w:r w:rsidR="009579ED">
        <w:t>stabilize</w:t>
      </w:r>
      <w:r>
        <w:t xml:space="preserve"> climate change. </w:t>
      </w:r>
    </w:p>
    <w:p w14:paraId="2CCAC3EB" w14:textId="77777777" w:rsidR="007247FA" w:rsidRPr="007247FA" w:rsidRDefault="007247FA" w:rsidP="00FA53FB"/>
    <w:p w14:paraId="1658CDE0" w14:textId="77777777" w:rsidR="00FA53FB" w:rsidRPr="00D516F1" w:rsidRDefault="00FA53FB">
      <w:r>
        <w:rPr>
          <w:b/>
        </w:rPr>
        <w:t>(7) What do you think is the best way to ensure humans do not reach these planetary</w:t>
      </w:r>
      <w:r w:rsidR="00D516F1">
        <w:rPr>
          <w:b/>
        </w:rPr>
        <w:t xml:space="preserve"> boundaries? T</w:t>
      </w:r>
      <w:r>
        <w:rPr>
          <w:b/>
        </w:rPr>
        <w:t xml:space="preserve">hink about the following:  </w:t>
      </w:r>
      <w:r w:rsidR="00D516F1">
        <w:rPr>
          <w:b/>
        </w:rPr>
        <w:t xml:space="preserve">Clean energy, Food and water security, Healthy ecosystems, </w:t>
      </w:r>
      <w:proofErr w:type="gramStart"/>
      <w:r w:rsidR="00D516F1">
        <w:rPr>
          <w:b/>
        </w:rPr>
        <w:t>Population</w:t>
      </w:r>
      <w:proofErr w:type="gramEnd"/>
      <w:r w:rsidR="00D516F1">
        <w:rPr>
          <w:b/>
        </w:rPr>
        <w:t xml:space="preserve"> growth.  Be ready to discuss your thoughts in class.</w:t>
      </w:r>
      <w:r w:rsidR="00D516F1">
        <w:t xml:space="preserve">    1 bonus point</w:t>
      </w:r>
    </w:p>
    <w:p w14:paraId="67DECFFB" w14:textId="77777777" w:rsidR="00D516F1" w:rsidRDefault="00D516F1" w:rsidP="00D516F1"/>
    <w:p w14:paraId="6EDACEEC" w14:textId="0320D631" w:rsidR="0008385F" w:rsidRDefault="00FC7C6E" w:rsidP="00FC7C6E">
      <w:pPr>
        <w:jc w:val="both"/>
      </w:pPr>
      <w:r>
        <w:t xml:space="preserve">The best way to ensure humans do not reach these planetary boundaries is through making clean energy and other environmental solutions cheaper to implement. Many of these problems still exist because businessmen and normal consumers would rather use the </w:t>
      </w:r>
      <w:r w:rsidR="004A7461">
        <w:t>inexpensive</w:t>
      </w:r>
      <w:r>
        <w:t xml:space="preserve"> option for themselves and have others worry about “being green”. If there </w:t>
      </w:r>
      <w:r w:rsidR="006A7184">
        <w:t>were</w:t>
      </w:r>
      <w:r>
        <w:t xml:space="preserve"> cheaper solution</w:t>
      </w:r>
      <w:bookmarkStart w:id="0" w:name="_GoBack"/>
      <w:bookmarkEnd w:id="0"/>
      <w:r w:rsidR="006A7184">
        <w:t>s</w:t>
      </w:r>
      <w:r>
        <w:t xml:space="preserve"> instead of fossil fuels, everyone would switch to the </w:t>
      </w:r>
      <w:r w:rsidR="00F75AAF">
        <w:t>alternatives</w:t>
      </w:r>
      <w:r>
        <w:t xml:space="preserve"> that are better for the environment. </w:t>
      </w:r>
    </w:p>
    <w:sectPr w:rsidR="0008385F" w:rsidSect="000838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5F"/>
    <w:rsid w:val="00006CB0"/>
    <w:rsid w:val="00017009"/>
    <w:rsid w:val="00030DF5"/>
    <w:rsid w:val="00036479"/>
    <w:rsid w:val="0008385F"/>
    <w:rsid w:val="000C4988"/>
    <w:rsid w:val="0010534D"/>
    <w:rsid w:val="001370BD"/>
    <w:rsid w:val="0015520E"/>
    <w:rsid w:val="00246192"/>
    <w:rsid w:val="0024650B"/>
    <w:rsid w:val="00263C00"/>
    <w:rsid w:val="00275EBD"/>
    <w:rsid w:val="0029296F"/>
    <w:rsid w:val="002E5D12"/>
    <w:rsid w:val="00315573"/>
    <w:rsid w:val="0034517B"/>
    <w:rsid w:val="00360AA5"/>
    <w:rsid w:val="003A0E35"/>
    <w:rsid w:val="003E0CFE"/>
    <w:rsid w:val="0042302D"/>
    <w:rsid w:val="004753C3"/>
    <w:rsid w:val="00475C4C"/>
    <w:rsid w:val="00493EBD"/>
    <w:rsid w:val="004A7461"/>
    <w:rsid w:val="00514C84"/>
    <w:rsid w:val="00547A8B"/>
    <w:rsid w:val="005602FF"/>
    <w:rsid w:val="006A7184"/>
    <w:rsid w:val="006B5CA1"/>
    <w:rsid w:val="006D4019"/>
    <w:rsid w:val="007040F4"/>
    <w:rsid w:val="007050DA"/>
    <w:rsid w:val="007247FA"/>
    <w:rsid w:val="00744C23"/>
    <w:rsid w:val="00746647"/>
    <w:rsid w:val="0076014E"/>
    <w:rsid w:val="00766BD7"/>
    <w:rsid w:val="007F5AAF"/>
    <w:rsid w:val="00800A23"/>
    <w:rsid w:val="00893A3A"/>
    <w:rsid w:val="00931FC4"/>
    <w:rsid w:val="009579ED"/>
    <w:rsid w:val="0098546A"/>
    <w:rsid w:val="00985BC0"/>
    <w:rsid w:val="009E2AF4"/>
    <w:rsid w:val="009F5E70"/>
    <w:rsid w:val="00A751B3"/>
    <w:rsid w:val="00A75CE4"/>
    <w:rsid w:val="00AE23B1"/>
    <w:rsid w:val="00B37275"/>
    <w:rsid w:val="00B82D0C"/>
    <w:rsid w:val="00B86F2A"/>
    <w:rsid w:val="00B875A2"/>
    <w:rsid w:val="00BA5B9F"/>
    <w:rsid w:val="00C25FE7"/>
    <w:rsid w:val="00C76FDB"/>
    <w:rsid w:val="00C919E6"/>
    <w:rsid w:val="00CA0DC3"/>
    <w:rsid w:val="00CD50A7"/>
    <w:rsid w:val="00D13FF0"/>
    <w:rsid w:val="00D26CC2"/>
    <w:rsid w:val="00D516F1"/>
    <w:rsid w:val="00D53C03"/>
    <w:rsid w:val="00E149F2"/>
    <w:rsid w:val="00E337D6"/>
    <w:rsid w:val="00E47093"/>
    <w:rsid w:val="00EA51A3"/>
    <w:rsid w:val="00ED7701"/>
    <w:rsid w:val="00EE5B04"/>
    <w:rsid w:val="00F75AAF"/>
    <w:rsid w:val="00F96306"/>
    <w:rsid w:val="00FA53FB"/>
    <w:rsid w:val="00FC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61E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149F2"/>
  </w:style>
  <w:style w:type="character" w:styleId="Hyperlink">
    <w:name w:val="Hyperlink"/>
    <w:basedOn w:val="DefaultParagraphFont"/>
    <w:uiPriority w:val="99"/>
    <w:unhideWhenUsed/>
    <w:rsid w:val="0008385F"/>
    <w:rPr>
      <w:color w:val="0000FF" w:themeColor="hyperlink"/>
      <w:u w:val="single"/>
    </w:rPr>
  </w:style>
  <w:style w:type="paragraph" w:styleId="NormalWeb">
    <w:name w:val="Normal (Web)"/>
    <w:basedOn w:val="Normal"/>
    <w:uiPriority w:val="99"/>
    <w:semiHidden/>
    <w:unhideWhenUsed/>
    <w:rsid w:val="00FA53F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2E5D1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149F2"/>
  </w:style>
  <w:style w:type="character" w:styleId="Hyperlink">
    <w:name w:val="Hyperlink"/>
    <w:basedOn w:val="DefaultParagraphFont"/>
    <w:uiPriority w:val="99"/>
    <w:unhideWhenUsed/>
    <w:rsid w:val="0008385F"/>
    <w:rPr>
      <w:color w:val="0000FF" w:themeColor="hyperlink"/>
      <w:u w:val="single"/>
    </w:rPr>
  </w:style>
  <w:style w:type="paragraph" w:styleId="NormalWeb">
    <w:name w:val="Normal (Web)"/>
    <w:basedOn w:val="Normal"/>
    <w:uiPriority w:val="99"/>
    <w:semiHidden/>
    <w:unhideWhenUsed/>
    <w:rsid w:val="00FA53FB"/>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2E5D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2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d.com/talks/johan_rockstrom_let_the_environment_guide_our_development.html" TargetMode="External"/><Relationship Id="rId6" Type="http://schemas.openxmlformats.org/officeDocument/2006/relationships/hyperlink" Target="http://en.wikipedia.org/wiki/Planetary_boundar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and Leo Ramage Macdonald</dc:creator>
  <cp:keywords/>
  <dc:description/>
  <cp:lastModifiedBy>Jennifer Barry</cp:lastModifiedBy>
  <cp:revision>63</cp:revision>
  <cp:lastPrinted>2014-01-16T02:41:00Z</cp:lastPrinted>
  <dcterms:created xsi:type="dcterms:W3CDTF">2015-01-26T01:24:00Z</dcterms:created>
  <dcterms:modified xsi:type="dcterms:W3CDTF">2015-02-01T23:11:00Z</dcterms:modified>
  <cp:category/>
</cp:coreProperties>
</file>