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E9CCD1" w14:textId="4ECCA270" w:rsidR="00C32D37" w:rsidRDefault="007755FA">
      <w:pPr>
        <w:rPr>
          <w:sz w:val="144"/>
          <w:szCs w:val="144"/>
        </w:rPr>
      </w:pPr>
      <w:r w:rsidRPr="007755FA">
        <w:rPr>
          <w:sz w:val="144"/>
          <w:szCs w:val="144"/>
        </w:rPr>
        <w:t>Basic Supplies</w:t>
      </w:r>
    </w:p>
    <w:p w14:paraId="4B900A13" w14:textId="77777777" w:rsidR="007755FA" w:rsidRDefault="007755FA"/>
    <w:p w14:paraId="10B6F385" w14:textId="6FDF4F32" w:rsidR="007755FA" w:rsidRDefault="007755FA">
      <w:r>
        <w:t>Reconstitution needles</w:t>
      </w:r>
    </w:p>
    <w:p w14:paraId="61DDC50E" w14:textId="21E6E6A7" w:rsidR="007755FA" w:rsidRDefault="007755FA">
      <w:hyperlink r:id="rId4" w:history="1">
        <w:r w:rsidRPr="00154D00">
          <w:rPr>
            <w:rStyle w:val="Hyperlink"/>
          </w:rPr>
          <w:t>https://a.co/d</w:t>
        </w:r>
        <w:r w:rsidRPr="00154D00">
          <w:rPr>
            <w:rStyle w:val="Hyperlink"/>
          </w:rPr>
          <w:t>/</w:t>
        </w:r>
        <w:r w:rsidRPr="00154D00">
          <w:rPr>
            <w:rStyle w:val="Hyperlink"/>
          </w:rPr>
          <w:t>01</w:t>
        </w:r>
        <w:r w:rsidRPr="00154D00">
          <w:rPr>
            <w:rStyle w:val="Hyperlink"/>
          </w:rPr>
          <w:t>U</w:t>
        </w:r>
        <w:r w:rsidRPr="00154D00">
          <w:rPr>
            <w:rStyle w:val="Hyperlink"/>
          </w:rPr>
          <w:t>IBqLo</w:t>
        </w:r>
      </w:hyperlink>
    </w:p>
    <w:p w14:paraId="1D25C026" w14:textId="5527127A" w:rsidR="007755FA" w:rsidRDefault="007755FA">
      <w:r>
        <w:rPr>
          <w:noProof/>
        </w:rPr>
        <w:drawing>
          <wp:inline distT="0" distB="0" distL="0" distR="0" wp14:anchorId="56FCA5DD" wp14:editId="2EB8A156">
            <wp:extent cx="1965916" cy="1962150"/>
            <wp:effectExtent l="0" t="0" r="0" b="0"/>
            <wp:docPr id="3" name="Picture 2" descr="50 Pack 3ml Disposable Syringe with Needle 23Ga 1.0 Inch, Luer Lock Syringes, Individual Sterilized Wrapp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50 Pack 3ml Disposable Syringe with Needle 23Ga 1.0 Inch, Luer Lock Syringes, Individual Sterilized Wrapped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4099" cy="19703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AFC190" w14:textId="77777777" w:rsidR="007755FA" w:rsidRDefault="007755FA"/>
    <w:p w14:paraId="5A802F95" w14:textId="5836BBFE" w:rsidR="00402C15" w:rsidRDefault="007755FA" w:rsidP="00402C15">
      <w:r>
        <w:t xml:space="preserve">Injecting </w:t>
      </w:r>
      <w:r w:rsidR="00402C15">
        <w:t xml:space="preserve">needles </w:t>
      </w:r>
      <w:r w:rsidR="00224994">
        <w:t>50</w:t>
      </w:r>
      <w:r w:rsidR="00402C15">
        <w:t xml:space="preserve">units                                                             Injecting </w:t>
      </w:r>
      <w:r w:rsidR="007A518D">
        <w:t xml:space="preserve">needles </w:t>
      </w:r>
      <w:r w:rsidR="00224994">
        <w:t>30</w:t>
      </w:r>
      <w:r w:rsidR="00402C15">
        <w:t xml:space="preserve"> units                                                                       </w:t>
      </w:r>
    </w:p>
    <w:p w14:paraId="3EB44E33" w14:textId="53E3787E" w:rsidR="007755FA" w:rsidRDefault="00402C15">
      <w:r>
        <w:t xml:space="preserve"> </w:t>
      </w:r>
      <w:proofErr w:type="gramStart"/>
      <w:r w:rsidR="00224994">
        <w:t>31 gauge</w:t>
      </w:r>
      <w:proofErr w:type="gramEnd"/>
      <w:r w:rsidR="00224994">
        <w:t xml:space="preserve"> </w:t>
      </w:r>
      <w:r w:rsidR="00BA74FE">
        <w:t xml:space="preserve">   </w:t>
      </w:r>
      <w:r w:rsidR="00224994">
        <w:t>5/</w:t>
      </w:r>
      <w:r w:rsidR="00BA74FE">
        <w:t>16”</w:t>
      </w:r>
      <w:r>
        <w:t xml:space="preserve"> </w:t>
      </w:r>
      <w:r w:rsidR="00BA74FE">
        <w:t>needle</w:t>
      </w:r>
      <w:r>
        <w:t xml:space="preserve">      </w:t>
      </w:r>
      <w:r w:rsidR="00BA74FE">
        <w:t xml:space="preserve">                                                           </w:t>
      </w:r>
      <w:proofErr w:type="gramStart"/>
      <w:r w:rsidR="00BA74FE">
        <w:t>31 gauge</w:t>
      </w:r>
      <w:proofErr w:type="gramEnd"/>
      <w:r w:rsidR="00BA74FE">
        <w:t xml:space="preserve">    5/16” needle      </w:t>
      </w:r>
    </w:p>
    <w:p w14:paraId="5C740B0C" w14:textId="33B52BEF" w:rsidR="00402C15" w:rsidRDefault="00402C15" w:rsidP="00402C15">
      <w:r>
        <w:t xml:space="preserve"> </w:t>
      </w:r>
      <w:hyperlink r:id="rId6" w:history="1">
        <w:r w:rsidR="00C77BCB" w:rsidRPr="00817C17">
          <w:rPr>
            <w:rStyle w:val="Hyperlink"/>
          </w:rPr>
          <w:t>https://a.co/d/06h</w:t>
        </w:r>
        <w:r w:rsidR="00C77BCB" w:rsidRPr="00817C17">
          <w:rPr>
            <w:rStyle w:val="Hyperlink"/>
          </w:rPr>
          <w:t>c</w:t>
        </w:r>
        <w:r w:rsidR="00C77BCB" w:rsidRPr="00817C17">
          <w:rPr>
            <w:rStyle w:val="Hyperlink"/>
          </w:rPr>
          <w:t>gI2</w:t>
        </w:r>
        <w:r w:rsidR="00C77BCB" w:rsidRPr="00817C17">
          <w:rPr>
            <w:rStyle w:val="Hyperlink"/>
          </w:rPr>
          <w:t>P</w:t>
        </w:r>
      </w:hyperlink>
      <w:r w:rsidR="00C77BCB">
        <w:t xml:space="preserve"> </w:t>
      </w:r>
      <w:r>
        <w:t xml:space="preserve">      </w:t>
      </w:r>
      <w:r w:rsidR="00224994">
        <w:t xml:space="preserve"> </w:t>
      </w:r>
      <w:r>
        <w:t xml:space="preserve">   </w:t>
      </w:r>
      <w:r w:rsidR="00224994">
        <w:t xml:space="preserve">                                                        </w:t>
      </w:r>
      <w:r>
        <w:t xml:space="preserve">  </w:t>
      </w:r>
      <w:hyperlink r:id="rId7" w:history="1">
        <w:r w:rsidR="00224994" w:rsidRPr="00154D00">
          <w:rPr>
            <w:rStyle w:val="Hyperlink"/>
          </w:rPr>
          <w:t>https://a.co/d/</w:t>
        </w:r>
        <w:r w:rsidR="00224994" w:rsidRPr="00154D00">
          <w:rPr>
            <w:rStyle w:val="Hyperlink"/>
          </w:rPr>
          <w:t>0</w:t>
        </w:r>
        <w:r w:rsidR="00224994" w:rsidRPr="00154D00">
          <w:rPr>
            <w:rStyle w:val="Hyperlink"/>
          </w:rPr>
          <w:t>cGtf0N8</w:t>
        </w:r>
      </w:hyperlink>
      <w:r>
        <w:t xml:space="preserve">                                                                                                                         </w:t>
      </w:r>
    </w:p>
    <w:p w14:paraId="7E149EF5" w14:textId="6AD8AC04" w:rsidR="00402C15" w:rsidRDefault="00402C15"/>
    <w:p w14:paraId="769D0691" w14:textId="4387D04E" w:rsidR="00402C15" w:rsidRPr="007755FA" w:rsidRDefault="00224994">
      <w:r>
        <w:t xml:space="preserve"> </w:t>
      </w:r>
      <w:r w:rsidR="006658EB">
        <w:rPr>
          <w:noProof/>
        </w:rPr>
        <w:drawing>
          <wp:inline distT="0" distB="0" distL="0" distR="0" wp14:anchorId="7C3A4F3D" wp14:editId="7DB60142">
            <wp:extent cx="1552575" cy="155257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2575" cy="155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                                                           </w:t>
      </w:r>
      <w:r w:rsidRPr="00224994">
        <w:rPr>
          <w:noProof/>
        </w:rPr>
        <w:t xml:space="preserve"> </w:t>
      </w:r>
      <w:r>
        <w:rPr>
          <w:noProof/>
        </w:rPr>
        <w:drawing>
          <wp:inline distT="0" distB="0" distL="0" distR="0" wp14:anchorId="633EEEB1" wp14:editId="56274FC8">
            <wp:extent cx="1381125" cy="1472922"/>
            <wp:effectExtent l="0" t="0" r="0" b="0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7833" cy="1490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02C15" w:rsidRPr="007755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55FA"/>
    <w:rsid w:val="00224994"/>
    <w:rsid w:val="0034271F"/>
    <w:rsid w:val="00402C15"/>
    <w:rsid w:val="00475CCA"/>
    <w:rsid w:val="006658EB"/>
    <w:rsid w:val="006B4ECC"/>
    <w:rsid w:val="006C15EA"/>
    <w:rsid w:val="007755FA"/>
    <w:rsid w:val="007A518D"/>
    <w:rsid w:val="00AA2DD7"/>
    <w:rsid w:val="00B96A39"/>
    <w:rsid w:val="00BA74FE"/>
    <w:rsid w:val="00C32D37"/>
    <w:rsid w:val="00C77BCB"/>
    <w:rsid w:val="00D00668"/>
    <w:rsid w:val="00FE03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ED2D6B"/>
  <w15:chartTrackingRefBased/>
  <w15:docId w15:val="{D5EEBF60-51AE-4358-BA03-57CE3F8BAB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55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55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55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55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55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55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55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55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55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55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55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55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55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55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55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55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55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55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55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55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55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55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55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55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55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55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55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55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55F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755F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755F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77BCB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webSettings" Target="webSettings.xml"/><Relationship Id="rId7" Type="http://schemas.openxmlformats.org/officeDocument/2006/relationships/hyperlink" Target="https://a.co/d/0cGtf0N8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a.co/d/06hcgI2P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hyperlink" Target="https://a.co/d/01UIBqLo" TargetMode="Externa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84</Words>
  <Characters>709</Characters>
  <Application>Microsoft Office Word</Application>
  <DocSecurity>0</DocSecurity>
  <Lines>44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sherman</dc:creator>
  <cp:keywords/>
  <dc:description/>
  <cp:lastModifiedBy>Hans Eisenman</cp:lastModifiedBy>
  <cp:revision>3</cp:revision>
  <dcterms:created xsi:type="dcterms:W3CDTF">2026-02-25T02:06:00Z</dcterms:created>
  <dcterms:modified xsi:type="dcterms:W3CDTF">2026-02-26T03:33:00Z</dcterms:modified>
</cp:coreProperties>
</file>