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76E7" w14:textId="77777777" w:rsidR="004E0270" w:rsidRPr="006F31D6" w:rsidRDefault="006F31D6" w:rsidP="00CF50CE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32"/>
          <w:szCs w:val="44"/>
        </w:rPr>
      </w:pPr>
      <w:r w:rsidRPr="006F31D6">
        <w:rPr>
          <w:rFonts w:ascii="Times New Roman" w:eastAsia="Gungsuh" w:hAnsi="Times New Roman" w:cs="Times New Roman"/>
          <w:b/>
          <w:sz w:val="32"/>
          <w:szCs w:val="44"/>
        </w:rPr>
        <w:t>HANANIEL SETIAWAN</w:t>
      </w:r>
    </w:p>
    <w:p w14:paraId="67716318" w14:textId="77777777" w:rsidR="006F31D6" w:rsidRDefault="006F31D6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  <w:sectPr w:rsidR="006F31D6" w:rsidSect="00E91B51">
          <w:footerReference w:type="default" r:id="rId8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03F36E35" w14:textId="59F0266A" w:rsidR="006F31D6" w:rsidRDefault="00EF332B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Hock Plaza, 2424 Erwin Rd, Ste 101</w:t>
      </w:r>
    </w:p>
    <w:p w14:paraId="2CD79C9B" w14:textId="44E1C62D" w:rsidR="006F31D6" w:rsidRDefault="00EF332B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Durham, NC 27705 USA</w:t>
      </w:r>
    </w:p>
    <w:p w14:paraId="669FA65F" w14:textId="77777777" w:rsidR="006F31D6" w:rsidRDefault="006F31D6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+1 (517) 599-1791</w:t>
      </w:r>
    </w:p>
    <w:p w14:paraId="15BE6FF8" w14:textId="77BC2B9F" w:rsidR="00D256C0" w:rsidRDefault="00872CD5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hyperlink r:id="rId9" w:history="1">
        <w:r w:rsidR="0036693B" w:rsidRPr="0029332C">
          <w:rPr>
            <w:rStyle w:val="Hyperlink"/>
            <w:rFonts w:ascii="Times New Roman" w:eastAsia="Gungsuh" w:hAnsi="Times New Roman" w:cs="Times New Roman"/>
            <w:sz w:val="24"/>
            <w:szCs w:val="24"/>
          </w:rPr>
          <w:t>hananiel.setiawan@duke.edu</w:t>
        </w:r>
      </w:hyperlink>
      <w:r w:rsidR="00E52BA9">
        <w:rPr>
          <w:rFonts w:ascii="Times New Roman" w:eastAsia="Gungsuh" w:hAnsi="Times New Roman" w:cs="Times New Roman"/>
          <w:sz w:val="24"/>
          <w:szCs w:val="24"/>
        </w:rPr>
        <w:t xml:space="preserve">, </w:t>
      </w:r>
      <w:hyperlink r:id="rId10" w:history="1">
        <w:r w:rsidR="0036693B">
          <w:rPr>
            <w:rStyle w:val="Hyperlink"/>
            <w:rFonts w:ascii="Times New Roman" w:eastAsia="Gungsuh" w:hAnsi="Times New Roman" w:cs="Times New Roman"/>
            <w:sz w:val="24"/>
            <w:szCs w:val="24"/>
          </w:rPr>
          <w:t>personal website</w:t>
        </w:r>
      </w:hyperlink>
    </w:p>
    <w:p w14:paraId="45DA2E52" w14:textId="05CD66A8" w:rsidR="00CF50CE" w:rsidRDefault="00CF50CE" w:rsidP="00CF50CE">
      <w:pPr>
        <w:spacing w:after="0" w:line="240" w:lineRule="auto"/>
        <w:ind w:firstLine="720"/>
        <w:jc w:val="right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 xml:space="preserve">   </w:t>
      </w:r>
    </w:p>
    <w:p w14:paraId="5E2FE697" w14:textId="5A33C8F3" w:rsidR="00D256C0" w:rsidRPr="00B77949" w:rsidRDefault="00EF332B" w:rsidP="00CF50CE">
      <w:pPr>
        <w:spacing w:after="0" w:line="240" w:lineRule="auto"/>
        <w:ind w:firstLine="720"/>
        <w:jc w:val="right"/>
        <w:rPr>
          <w:rFonts w:ascii="Times New Roman" w:eastAsia="Gungsuh" w:hAnsi="Times New Roman" w:cs="Times New Roman"/>
          <w:sz w:val="24"/>
          <w:szCs w:val="24"/>
          <w:u w:val="single"/>
        </w:rPr>
      </w:pPr>
      <w:r>
        <w:rPr>
          <w:rFonts w:ascii="Times New Roman" w:eastAsia="Gungsuh" w:hAnsi="Times New Roman" w:cs="Times New Roman"/>
          <w:sz w:val="24"/>
          <w:szCs w:val="24"/>
          <w:u w:val="single"/>
        </w:rPr>
        <w:t>Medical Physics Graduate Program</w:t>
      </w:r>
    </w:p>
    <w:p w14:paraId="6EAE10C9" w14:textId="57FF04CF" w:rsidR="00D256C0" w:rsidRPr="00B77949" w:rsidRDefault="00EF332B" w:rsidP="004F54D3">
      <w:pPr>
        <w:spacing w:after="0" w:line="240" w:lineRule="auto"/>
        <w:jc w:val="right"/>
        <w:rPr>
          <w:rFonts w:ascii="Times New Roman" w:eastAsia="Gungsuh" w:hAnsi="Times New Roman" w:cs="Times New Roman"/>
          <w:i/>
          <w:sz w:val="24"/>
          <w:szCs w:val="24"/>
        </w:rPr>
      </w:pPr>
      <w:r>
        <w:rPr>
          <w:rFonts w:ascii="Times New Roman" w:eastAsia="Gungsuh" w:hAnsi="Times New Roman" w:cs="Times New Roman"/>
          <w:i/>
          <w:sz w:val="24"/>
          <w:szCs w:val="24"/>
        </w:rPr>
        <w:t>Duke</w:t>
      </w:r>
      <w:r w:rsidR="00D256C0" w:rsidRPr="00B77949">
        <w:rPr>
          <w:rFonts w:ascii="Times New Roman" w:eastAsia="Gungsuh" w:hAnsi="Times New Roman" w:cs="Times New Roman"/>
          <w:i/>
          <w:sz w:val="24"/>
          <w:szCs w:val="24"/>
        </w:rPr>
        <w:t xml:space="preserve"> University</w:t>
      </w:r>
    </w:p>
    <w:p w14:paraId="26C6D85F" w14:textId="2D1CEF4A" w:rsidR="00D256C0" w:rsidRPr="00B77949" w:rsidRDefault="00EF332B" w:rsidP="004F54D3">
      <w:pPr>
        <w:spacing w:after="0" w:line="240" w:lineRule="auto"/>
        <w:jc w:val="right"/>
        <w:rPr>
          <w:rFonts w:ascii="Times New Roman" w:eastAsia="Gungsuh" w:hAnsi="Times New Roman" w:cs="Times New Roman"/>
          <w:sz w:val="24"/>
          <w:szCs w:val="24"/>
          <w:u w:val="single"/>
        </w:rPr>
      </w:pPr>
      <w:r>
        <w:rPr>
          <w:rFonts w:ascii="Times New Roman" w:eastAsia="Gungsuh" w:hAnsi="Times New Roman" w:cs="Times New Roman"/>
          <w:sz w:val="24"/>
          <w:szCs w:val="24"/>
          <w:u w:val="single"/>
        </w:rPr>
        <w:t>National Superconducting Cyclotron Laboratory</w:t>
      </w:r>
    </w:p>
    <w:p w14:paraId="5D4C0CB7" w14:textId="66CBD094" w:rsidR="006F31D6" w:rsidRPr="00B77949" w:rsidRDefault="00EF332B" w:rsidP="00B77949">
      <w:pPr>
        <w:spacing w:after="0" w:line="240" w:lineRule="auto"/>
        <w:jc w:val="right"/>
        <w:rPr>
          <w:rFonts w:ascii="Times New Roman" w:eastAsia="Gungsuh" w:hAnsi="Times New Roman" w:cs="Times New Roman"/>
          <w:i/>
          <w:sz w:val="14"/>
          <w:szCs w:val="24"/>
        </w:rPr>
        <w:sectPr w:rsidR="006F31D6" w:rsidRPr="00B77949" w:rsidSect="00BF69F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t>Michigan State</w:t>
      </w:r>
      <w:r w:rsidR="00E91B51">
        <w:rPr>
          <w:rFonts w:ascii="Times New Roman" w:hAnsi="Times New Roman" w:cs="Times New Roman"/>
          <w:i/>
          <w:sz w:val="24"/>
          <w:szCs w:val="24"/>
        </w:rPr>
        <w:t xml:space="preserve"> University</w:t>
      </w:r>
      <w:r w:rsidR="00DE2402">
        <w:rPr>
          <w:rFonts w:ascii="Times New Roman" w:hAnsi="Times New Roman" w:cs="Times New Roman"/>
          <w:i/>
          <w:sz w:val="24"/>
          <w:szCs w:val="24"/>
        </w:rPr>
        <w:t xml:space="preserve"> (2013-2017)</w:t>
      </w:r>
    </w:p>
    <w:p w14:paraId="4990B5A7" w14:textId="77777777" w:rsidR="006F31D6" w:rsidRPr="001A4D25" w:rsidRDefault="006F31D6" w:rsidP="00CF50CE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eastAsia="Gungsuh" w:hAnsi="Times New Roman" w:cs="Times New Roman"/>
          <w:b/>
          <w:sz w:val="6"/>
          <w:szCs w:val="24"/>
        </w:rPr>
      </w:pPr>
    </w:p>
    <w:p w14:paraId="4F959418" w14:textId="099E7C52" w:rsidR="006F31D6" w:rsidRDefault="00E726A8" w:rsidP="00CF50CE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  <w:szCs w:val="24"/>
        </w:rPr>
      </w:pPr>
      <w:r w:rsidRPr="006F31D6">
        <w:rPr>
          <w:rFonts w:ascii="Times New Roman" w:eastAsia="Gungsuh" w:hAnsi="Times New Roman" w:cs="Times New Roman"/>
          <w:b/>
          <w:sz w:val="24"/>
          <w:szCs w:val="24"/>
        </w:rPr>
        <w:t>EDUCATION</w:t>
      </w:r>
    </w:p>
    <w:p w14:paraId="201417A7" w14:textId="01E63E83" w:rsidR="00625ADF" w:rsidRPr="00625ADF" w:rsidRDefault="00625ADF" w:rsidP="00625ADF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Ph. D.</w:t>
      </w:r>
      <w:r>
        <w:rPr>
          <w:rFonts w:ascii="Times New Roman" w:eastAsia="Gungsuh" w:hAnsi="Times New Roman" w:cs="Times New Roman"/>
          <w:sz w:val="24"/>
          <w:szCs w:val="24"/>
        </w:rPr>
        <w:t>, Medical Physics, Duke University, Durham NC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063B50">
        <w:rPr>
          <w:rFonts w:ascii="Times New Roman" w:eastAsia="Gungsuh" w:hAnsi="Times New Roman" w:cs="Times New Roman"/>
          <w:sz w:val="24"/>
          <w:szCs w:val="24"/>
        </w:rPr>
        <w:t xml:space="preserve"> (in progress)</w:t>
      </w:r>
      <w:r w:rsidR="00AB1E7B">
        <w:rPr>
          <w:rFonts w:ascii="Times New Roman" w:eastAsia="Gungsuh" w:hAnsi="Times New Roman" w:cs="Times New Roman"/>
          <w:sz w:val="24"/>
          <w:szCs w:val="24"/>
        </w:rPr>
        <w:tab/>
        <w:t xml:space="preserve"> </w:t>
      </w:r>
      <w:r w:rsidR="00AB1E7B">
        <w:rPr>
          <w:rFonts w:ascii="Times New Roman" w:eastAsia="Gungsuh" w:hAnsi="Times New Roman" w:cs="Times New Roman"/>
          <w:sz w:val="24"/>
          <w:szCs w:val="24"/>
        </w:rPr>
        <w:tab/>
        <w:t xml:space="preserve">      </w:t>
      </w:r>
      <w:r w:rsidR="00431CF8">
        <w:rPr>
          <w:rFonts w:ascii="Times New Roman" w:eastAsia="Gungsuh" w:hAnsi="Times New Roman" w:cs="Times New Roman"/>
          <w:sz w:val="24"/>
          <w:szCs w:val="24"/>
        </w:rPr>
        <w:t>8/</w:t>
      </w:r>
      <w:r w:rsidR="00303469">
        <w:rPr>
          <w:rFonts w:ascii="Times New Roman" w:eastAsia="Gungsuh" w:hAnsi="Times New Roman" w:cs="Times New Roman"/>
          <w:sz w:val="24"/>
          <w:szCs w:val="24"/>
        </w:rPr>
        <w:t>2017 - Present</w:t>
      </w:r>
    </w:p>
    <w:p w14:paraId="4041E11C" w14:textId="619776FD" w:rsidR="00431CF8" w:rsidRDefault="006F31D6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B. S.,</w:t>
      </w:r>
      <w:r>
        <w:rPr>
          <w:rFonts w:ascii="Times New Roman" w:eastAsia="Gungsuh" w:hAnsi="Times New Roman" w:cs="Times New Roman"/>
          <w:sz w:val="24"/>
          <w:szCs w:val="24"/>
        </w:rPr>
        <w:t xml:space="preserve"> Physics (Honors), Michigan</w:t>
      </w:r>
      <w:r w:rsidR="00625ADF">
        <w:rPr>
          <w:rFonts w:ascii="Times New Roman" w:eastAsia="Gungsuh" w:hAnsi="Times New Roman" w:cs="Times New Roman"/>
          <w:sz w:val="24"/>
          <w:szCs w:val="24"/>
        </w:rPr>
        <w:t xml:space="preserve"> State University, East Lansing</w:t>
      </w:r>
      <w:r>
        <w:rPr>
          <w:rFonts w:ascii="Times New Roman" w:eastAsia="Gungsuh" w:hAnsi="Times New Roman" w:cs="Times New Roman"/>
          <w:sz w:val="24"/>
          <w:szCs w:val="24"/>
        </w:rPr>
        <w:t xml:space="preserve"> MI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 xml:space="preserve">   </w:t>
      </w:r>
      <w:r w:rsidR="00AB29E8">
        <w:rPr>
          <w:rFonts w:ascii="Times New Roman" w:eastAsia="Gungsuh" w:hAnsi="Times New Roman" w:cs="Times New Roman"/>
          <w:sz w:val="24"/>
          <w:szCs w:val="24"/>
        </w:rPr>
        <w:t xml:space="preserve">       </w:t>
      </w:r>
      <w:r w:rsidR="00BF69FA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 xml:space="preserve">           </w:t>
      </w:r>
      <w:r w:rsidR="00AB29E8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>2017</w:t>
      </w:r>
    </w:p>
    <w:p w14:paraId="0ABCBADB" w14:textId="3094A793" w:rsidR="00F521A8" w:rsidRDefault="002211BA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 xml:space="preserve">          </w:t>
      </w:r>
      <w:r w:rsidR="00F521A8">
        <w:rPr>
          <w:rFonts w:ascii="Times New Roman" w:eastAsia="Gungsuh" w:hAnsi="Times New Roman" w:cs="Times New Roman"/>
          <w:sz w:val="24"/>
          <w:szCs w:val="24"/>
        </w:rPr>
        <w:t>Universit</w:t>
      </w:r>
      <w:r>
        <w:t>ä</w:t>
      </w:r>
      <w:r w:rsidR="00F521A8">
        <w:rPr>
          <w:rFonts w:ascii="Times New Roman" w:eastAsia="Gungsuh" w:hAnsi="Times New Roman" w:cs="Times New Roman"/>
          <w:sz w:val="24"/>
          <w:szCs w:val="24"/>
        </w:rPr>
        <w:t>t Z</w:t>
      </w:r>
      <w:r w:rsidRPr="002211BA">
        <w:rPr>
          <w:bCs/>
        </w:rPr>
        <w:t>ü</w:t>
      </w:r>
      <w:r w:rsidR="00F521A8">
        <w:rPr>
          <w:rFonts w:ascii="Times New Roman" w:eastAsia="Gungsuh" w:hAnsi="Times New Roman" w:cs="Times New Roman"/>
          <w:sz w:val="24"/>
          <w:szCs w:val="24"/>
        </w:rPr>
        <w:t>rich</w:t>
      </w:r>
      <w:r>
        <w:rPr>
          <w:rFonts w:ascii="Times New Roman" w:eastAsia="Gungsuh" w:hAnsi="Times New Roman" w:cs="Times New Roman"/>
          <w:sz w:val="24"/>
          <w:szCs w:val="24"/>
        </w:rPr>
        <w:t xml:space="preserve"> (UZH)</w:t>
      </w:r>
      <w:r w:rsidR="00F521A8">
        <w:rPr>
          <w:rFonts w:ascii="Times New Roman" w:eastAsia="Gungsuh" w:hAnsi="Times New Roman" w:cs="Times New Roman"/>
          <w:sz w:val="24"/>
          <w:szCs w:val="24"/>
        </w:rPr>
        <w:t>, Z</w:t>
      </w:r>
      <w:r w:rsidRPr="002211BA">
        <w:rPr>
          <w:bCs/>
        </w:rPr>
        <w:t>ü</w:t>
      </w:r>
      <w:r w:rsidR="00F521A8">
        <w:rPr>
          <w:rFonts w:ascii="Times New Roman" w:eastAsia="Gungsuh" w:hAnsi="Times New Roman" w:cs="Times New Roman"/>
          <w:sz w:val="24"/>
          <w:szCs w:val="24"/>
        </w:rPr>
        <w:t xml:space="preserve">rich, </w:t>
      </w:r>
      <w:r>
        <w:rPr>
          <w:rFonts w:ascii="Times New Roman" w:eastAsia="Gungsuh" w:hAnsi="Times New Roman" w:cs="Times New Roman"/>
          <w:sz w:val="24"/>
          <w:szCs w:val="24"/>
        </w:rPr>
        <w:t>Switzerland (</w:t>
      </w:r>
      <w:proofErr w:type="spellStart"/>
      <w:r>
        <w:rPr>
          <w:rFonts w:ascii="Times New Roman" w:eastAsia="Gungsuh" w:hAnsi="Times New Roman" w:cs="Times New Roman"/>
          <w:sz w:val="24"/>
          <w:szCs w:val="24"/>
        </w:rPr>
        <w:t>Fr</w:t>
      </w:r>
      <w:r w:rsidRPr="002211BA">
        <w:rPr>
          <w:bCs/>
        </w:rPr>
        <w:t>ü</w:t>
      </w:r>
      <w:r>
        <w:rPr>
          <w:rFonts w:ascii="Times New Roman" w:eastAsia="Gungsuh" w:hAnsi="Times New Roman" w:cs="Times New Roman"/>
          <w:sz w:val="24"/>
          <w:szCs w:val="24"/>
        </w:rPr>
        <w:t>hjahrssemester</w:t>
      </w:r>
      <w:proofErr w:type="spellEnd"/>
      <w:r>
        <w:rPr>
          <w:rFonts w:ascii="Times New Roman" w:eastAsia="Gungsuh" w:hAnsi="Times New Roman" w:cs="Times New Roman"/>
          <w:sz w:val="24"/>
          <w:szCs w:val="24"/>
        </w:rPr>
        <w:t xml:space="preserve"> 2017)</w:t>
      </w:r>
    </w:p>
    <w:p w14:paraId="394F4B84" w14:textId="40560D1D" w:rsidR="006F31D6" w:rsidRDefault="006F31D6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A. S.</w:t>
      </w:r>
      <w:r>
        <w:rPr>
          <w:rFonts w:ascii="Times New Roman" w:eastAsia="Gungsuh" w:hAnsi="Times New Roman" w:cs="Times New Roman"/>
          <w:sz w:val="24"/>
          <w:szCs w:val="24"/>
        </w:rPr>
        <w:t>, Engineering Physics</w:t>
      </w:r>
      <w:r w:rsidR="00AB1E7B">
        <w:rPr>
          <w:rFonts w:ascii="Times New Roman" w:eastAsia="Gungsuh" w:hAnsi="Times New Roman" w:cs="Times New Roman"/>
          <w:sz w:val="24"/>
          <w:szCs w:val="24"/>
        </w:rPr>
        <w:t>/</w:t>
      </w:r>
      <w:r w:rsidR="00625ADF">
        <w:rPr>
          <w:rFonts w:ascii="Times New Roman" w:eastAsia="Gungsuh" w:hAnsi="Times New Roman" w:cs="Times New Roman"/>
          <w:sz w:val="24"/>
          <w:szCs w:val="24"/>
        </w:rPr>
        <w:t>Mathematics</w:t>
      </w:r>
      <w:r>
        <w:rPr>
          <w:rFonts w:ascii="Times New Roman" w:eastAsia="Gungsuh" w:hAnsi="Times New Roman" w:cs="Times New Roman"/>
          <w:sz w:val="24"/>
          <w:szCs w:val="24"/>
        </w:rPr>
        <w:t>, Lansing Comm</w:t>
      </w:r>
      <w:r w:rsidR="00CE2428">
        <w:rPr>
          <w:rFonts w:ascii="Times New Roman" w:eastAsia="Gungsuh" w:hAnsi="Times New Roman" w:cs="Times New Roman"/>
          <w:sz w:val="24"/>
          <w:szCs w:val="24"/>
        </w:rPr>
        <w:t>unity</w:t>
      </w:r>
      <w:r w:rsidR="00625ADF">
        <w:rPr>
          <w:rFonts w:ascii="Times New Roman" w:eastAsia="Gungsuh" w:hAnsi="Times New Roman" w:cs="Times New Roman"/>
          <w:sz w:val="24"/>
          <w:szCs w:val="24"/>
        </w:rPr>
        <w:t xml:space="preserve"> College, Lansing</w:t>
      </w:r>
      <w:r>
        <w:rPr>
          <w:rFonts w:ascii="Times New Roman" w:eastAsia="Gungsuh" w:hAnsi="Times New Roman" w:cs="Times New Roman"/>
          <w:sz w:val="24"/>
          <w:szCs w:val="24"/>
        </w:rPr>
        <w:t xml:space="preserve"> MI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</w:t>
      </w:r>
    </w:p>
    <w:p w14:paraId="2C70A7CF" w14:textId="50FBF046" w:rsidR="005E52B5" w:rsidRDefault="005E52B5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</w:p>
    <w:p w14:paraId="243B62D6" w14:textId="77777777" w:rsidR="005E52B5" w:rsidRPr="00201E0E" w:rsidRDefault="005E52B5" w:rsidP="005E5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 xml:space="preserve">MAIN </w:t>
      </w:r>
      <w:r w:rsidRPr="00201E0E">
        <w:rPr>
          <w:rFonts w:ascii="Times New Roman" w:eastAsia="Domine" w:hAnsi="Times New Roman" w:cs="Times New Roman"/>
          <w:b/>
          <w:sz w:val="24"/>
          <w:szCs w:val="24"/>
        </w:rPr>
        <w:t>RESEARCH</w:t>
      </w:r>
      <w:r>
        <w:rPr>
          <w:rFonts w:ascii="Times New Roman" w:eastAsia="Domine" w:hAnsi="Times New Roman" w:cs="Times New Roman"/>
          <w:b/>
          <w:sz w:val="24"/>
          <w:szCs w:val="24"/>
        </w:rPr>
        <w:t xml:space="preserve"> AND WORK</w:t>
      </w:r>
      <w:r w:rsidRPr="00201E0E">
        <w:rPr>
          <w:rFonts w:ascii="Times New Roman" w:eastAsia="Domine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b/>
          <w:sz w:val="24"/>
          <w:szCs w:val="24"/>
        </w:rPr>
        <w:t>EXPERIENCES</w:t>
      </w:r>
    </w:p>
    <w:p w14:paraId="154B7925" w14:textId="77777777" w:rsidR="005E52B5" w:rsidRPr="00201E0E" w:rsidRDefault="005E52B5" w:rsidP="005E52B5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Pion Production Simulations for Symmetry Energy Studies</w:t>
      </w:r>
    </w:p>
    <w:p w14:paraId="0B734C46" w14:textId="0BD7204E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National Superconducting Cyclotron Laboratory </w:t>
      </w:r>
      <w:r>
        <w:t>(NSCL)</w:t>
      </w:r>
      <w:r w:rsidR="00CA3924">
        <w:tab/>
      </w:r>
      <w:r w:rsidR="00CA3924">
        <w:tab/>
      </w:r>
      <w:r w:rsidR="00CA3924">
        <w:tab/>
      </w:r>
      <w:r w:rsidR="00CA3924">
        <w:tab/>
      </w:r>
      <w:r w:rsidR="00CA3924">
        <w:tab/>
      </w:r>
      <w:r w:rsidR="00CA3924">
        <w:tab/>
        <w:t xml:space="preserve">    5</w:t>
      </w:r>
      <w:r w:rsidRPr="00AF307B">
        <w:t>/2013-Present</w:t>
      </w:r>
    </w:p>
    <w:p w14:paraId="6141C603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Prof. </w:t>
      </w:r>
      <w:proofErr w:type="spellStart"/>
      <w:r w:rsidRPr="00AF307B">
        <w:t>ManYee</w:t>
      </w:r>
      <w:proofErr w:type="spellEnd"/>
      <w:r w:rsidRPr="00AF307B">
        <w:t xml:space="preserve"> Betty Tsang </w:t>
      </w:r>
    </w:p>
    <w:p w14:paraId="33563DDA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Symmetry Energy Project and </w:t>
      </w:r>
      <w:proofErr w:type="spellStart"/>
      <w:r w:rsidRPr="00AF307B">
        <w:t>SPiRIT</w:t>
      </w:r>
      <w:proofErr w:type="spellEnd"/>
      <w:r w:rsidRPr="00AF307B">
        <w:t xml:space="preserve"> International Collaboration </w:t>
      </w:r>
    </w:p>
    <w:p w14:paraId="0E8FA918" w14:textId="77777777" w:rsidR="005E52B5" w:rsidRPr="001A4D25" w:rsidRDefault="005E52B5" w:rsidP="005E52B5">
      <w:pPr>
        <w:pStyle w:val="NormalWeb"/>
        <w:spacing w:before="0" w:beforeAutospacing="0" w:after="0" w:afterAutospacing="0"/>
        <w:rPr>
          <w:sz w:val="20"/>
        </w:rPr>
      </w:pPr>
    </w:p>
    <w:p w14:paraId="3856A97A" w14:textId="2660B1C5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>Performed simulations of heavy ion collisions using Boltzmann-</w:t>
      </w:r>
      <w:proofErr w:type="spellStart"/>
      <w:r w:rsidRPr="00AF307B">
        <w:t>Uehling</w:t>
      </w:r>
      <w:proofErr w:type="spellEnd"/>
      <w:r w:rsidRPr="00AF307B">
        <w:t>-</w:t>
      </w:r>
      <w:proofErr w:type="spellStart"/>
      <w:r w:rsidRPr="00AF307B">
        <w:t>Uhlenbeck</w:t>
      </w:r>
      <w:proofErr w:type="spellEnd"/>
      <w:r w:rsidRPr="00AF307B">
        <w:t xml:space="preserve"> Transport code and developed several analysis programs to determine the effect of Nuclear Symmetry Energy to pion production in high density nuclear region (</w:t>
      </w:r>
      <w:r w:rsidR="00DE2402" w:rsidRPr="00CE2428">
        <w:rPr>
          <w:i/>
        </w:rPr>
        <w:t>Phys. Rev. C.</w:t>
      </w:r>
      <w:r w:rsidR="00DE2402" w:rsidRPr="00CE2428">
        <w:t xml:space="preserve"> </w:t>
      </w:r>
      <w:r w:rsidR="00DE2402" w:rsidRPr="00CB3E11">
        <w:rPr>
          <w:b/>
        </w:rPr>
        <w:t>95</w:t>
      </w:r>
      <w:r w:rsidR="00DE2402">
        <w:t xml:space="preserve">, 044614 </w:t>
      </w:r>
      <w:r w:rsidR="00DE2402" w:rsidRPr="00CE2428">
        <w:t>(</w:t>
      </w:r>
      <w:r w:rsidR="00DE2402">
        <w:t>2017</w:t>
      </w:r>
      <w:r w:rsidR="00DE2402" w:rsidRPr="00CE2428">
        <w:t>)</w:t>
      </w:r>
      <w:r w:rsidR="00DE2402">
        <w:t>)</w:t>
      </w:r>
    </w:p>
    <w:p w14:paraId="6FB08A27" w14:textId="77777777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>Assisted in the design and construction of the SAMURAI Pion Reconstruction and Ion Tracker (</w:t>
      </w:r>
      <w:proofErr w:type="spellStart"/>
      <w:r w:rsidRPr="00AF307B">
        <w:t>SPiRIT</w:t>
      </w:r>
      <w:proofErr w:type="spellEnd"/>
      <w:r w:rsidRPr="00AF307B">
        <w:t>) time-projection chamber, using Autodesk Inventor to draw parts of the TPC that were then submitted to the machine shop and installed to the apparatus.</w:t>
      </w:r>
    </w:p>
    <w:p w14:paraId="62B0FC64" w14:textId="77777777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 xml:space="preserve">Contributed to nuclear physics experiments using the </w:t>
      </w:r>
      <w:proofErr w:type="gramStart"/>
      <w:r w:rsidRPr="00AF307B">
        <w:t>High Resolution</w:t>
      </w:r>
      <w:proofErr w:type="gramEnd"/>
      <w:r w:rsidRPr="00AF307B">
        <w:t xml:space="preserve"> Array (</w:t>
      </w:r>
      <w:proofErr w:type="spellStart"/>
      <w:r w:rsidRPr="00AF307B">
        <w:t>HiRA</w:t>
      </w:r>
      <w:proofErr w:type="spellEnd"/>
      <w:r w:rsidRPr="00AF307B">
        <w:t>) detector at NSCL</w:t>
      </w:r>
    </w:p>
    <w:p w14:paraId="3ACF7CD8" w14:textId="77777777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 xml:space="preserve">Maintained </w:t>
      </w:r>
      <w:r w:rsidRPr="00AF307B">
        <w:rPr>
          <w:rFonts w:eastAsia="Domine"/>
        </w:rPr>
        <w:t xml:space="preserve">the </w:t>
      </w:r>
      <w:hyperlink r:id="rId11" w:history="1">
        <w:r w:rsidRPr="00AF307B">
          <w:rPr>
            <w:rStyle w:val="Hyperlink"/>
            <w:rFonts w:eastAsia="Domine"/>
          </w:rPr>
          <w:t>Symmetry Energy Project Collaboration</w:t>
        </w:r>
      </w:hyperlink>
      <w:r w:rsidRPr="00AF307B">
        <w:rPr>
          <w:rFonts w:eastAsia="Domine"/>
        </w:rPr>
        <w:t xml:space="preserve">, </w:t>
      </w:r>
      <w:hyperlink r:id="rId12" w:history="1">
        <w:proofErr w:type="spellStart"/>
        <w:r w:rsidRPr="00AF307B">
          <w:rPr>
            <w:rStyle w:val="Hyperlink"/>
            <w:rFonts w:eastAsia="Domine"/>
          </w:rPr>
          <w:t>SPiRIT</w:t>
        </w:r>
        <w:proofErr w:type="spellEnd"/>
        <w:r w:rsidRPr="00AF307B">
          <w:rPr>
            <w:rStyle w:val="Hyperlink"/>
            <w:rFonts w:eastAsia="Domine"/>
          </w:rPr>
          <w:t xml:space="preserve"> Outreach</w:t>
        </w:r>
      </w:hyperlink>
      <w:r w:rsidRPr="00AF307B">
        <w:rPr>
          <w:rFonts w:eastAsia="Domine"/>
        </w:rPr>
        <w:t xml:space="preserve">, and the </w:t>
      </w:r>
      <w:hyperlink r:id="rId13" w:history="1">
        <w:r w:rsidRPr="00AF307B">
          <w:rPr>
            <w:rStyle w:val="Hyperlink"/>
            <w:rFonts w:eastAsia="Domine"/>
          </w:rPr>
          <w:t>NSCL Library</w:t>
        </w:r>
      </w:hyperlink>
      <w:r w:rsidRPr="00AF307B">
        <w:rPr>
          <w:rFonts w:eastAsia="Domine"/>
        </w:rPr>
        <w:t xml:space="preserve"> websites.</w:t>
      </w:r>
      <w:r w:rsidRPr="00AF307B">
        <w:br/>
      </w:r>
    </w:p>
    <w:p w14:paraId="44F52F41" w14:textId="77777777" w:rsidR="005E52B5" w:rsidRPr="00201E0E" w:rsidRDefault="005E52B5" w:rsidP="005E52B5">
      <w:pPr>
        <w:pStyle w:val="NormalWeb"/>
        <w:spacing w:before="0" w:beforeAutospacing="0" w:after="0" w:afterAutospacing="0"/>
      </w:pPr>
      <w:r w:rsidRPr="00201E0E">
        <w:rPr>
          <w:b/>
        </w:rPr>
        <w:t>Discretization of LCLS FEL Tapering to Optimize X-ray Power with Simulated Annealing Method</w:t>
      </w:r>
      <w:r w:rsidRPr="00201E0E">
        <w:t xml:space="preserve"> </w:t>
      </w:r>
    </w:p>
    <w:p w14:paraId="0D22A0B7" w14:textId="567D113C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>Stanford University, SLAC National Accelerator Laboratory</w:t>
      </w:r>
      <w:r w:rsidRPr="00AF307B"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AF307B">
        <w:t>6</w:t>
      </w:r>
      <w:proofErr w:type="gramEnd"/>
      <w:r w:rsidRPr="00AF307B">
        <w:t>/2016-</w:t>
      </w:r>
      <w:r w:rsidR="00B77949">
        <w:t>12/2016</w:t>
      </w:r>
    </w:p>
    <w:p w14:paraId="047C46A1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Dr. </w:t>
      </w:r>
      <w:proofErr w:type="spellStart"/>
      <w:r w:rsidRPr="00AF307B">
        <w:t>Juhao</w:t>
      </w:r>
      <w:proofErr w:type="spellEnd"/>
      <w:r w:rsidRPr="00AF307B">
        <w:t xml:space="preserve"> Wu </w:t>
      </w:r>
    </w:p>
    <w:p w14:paraId="6DE07581" w14:textId="475F6D52" w:rsidR="005E52B5" w:rsidRPr="00CA3924" w:rsidRDefault="005E52B5" w:rsidP="005E52B5">
      <w:pPr>
        <w:pStyle w:val="NormalWeb"/>
        <w:spacing w:before="0" w:beforeAutospacing="0" w:after="0" w:afterAutospacing="0"/>
      </w:pPr>
      <w:proofErr w:type="spellStart"/>
      <w:r w:rsidRPr="00AF307B">
        <w:t>Linac</w:t>
      </w:r>
      <w:proofErr w:type="spellEnd"/>
      <w:r w:rsidRPr="00AF307B">
        <w:t xml:space="preserve"> Coher</w:t>
      </w:r>
      <w:r w:rsidR="000D10B8">
        <w:t>ent Light Source (LCLS/LCLS-II)</w:t>
      </w:r>
    </w:p>
    <w:p w14:paraId="5708C56E" w14:textId="77777777" w:rsidR="005E52B5" w:rsidRPr="001A4D25" w:rsidRDefault="005E52B5" w:rsidP="005E52B5">
      <w:pPr>
        <w:pStyle w:val="NormalWeb"/>
        <w:spacing w:before="0" w:beforeAutospacing="0" w:after="0" w:afterAutospacing="0"/>
        <w:rPr>
          <w:sz w:val="16"/>
        </w:rPr>
      </w:pPr>
    </w:p>
    <w:p w14:paraId="068AF8A3" w14:textId="77777777" w:rsidR="005E52B5" w:rsidRDefault="005E52B5" w:rsidP="005E52B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</w:pPr>
      <w:r>
        <w:t xml:space="preserve">Successfully </w:t>
      </w:r>
      <w:r w:rsidRPr="00201E0E">
        <w:t xml:space="preserve">attempted to discretize the tapering of the </w:t>
      </w:r>
      <w:r>
        <w:t xml:space="preserve">undulator </w:t>
      </w:r>
      <w:r w:rsidRPr="00201E0E">
        <w:t>magnets using bo</w:t>
      </w:r>
      <w:r>
        <w:t>th Markov Chain Monte Carlo (</w:t>
      </w:r>
      <w:r w:rsidRPr="00201E0E">
        <w:t>Simulated Annealing</w:t>
      </w:r>
      <w:r>
        <w:t>)</w:t>
      </w:r>
      <w:r w:rsidRPr="00201E0E">
        <w:t xml:space="preserve">, as well as genetic algorithm in MATLAB environment </w:t>
      </w:r>
      <w:r>
        <w:t>t</w:t>
      </w:r>
      <w:r w:rsidRPr="00201E0E">
        <w:t xml:space="preserve">o improve the </w:t>
      </w:r>
      <w:r>
        <w:t>X-ray power of SLAC’s LCLS Free Electron Laser</w:t>
      </w:r>
      <w:r w:rsidRPr="00201E0E" w:rsidDel="00E856B7">
        <w:t xml:space="preserve"> </w:t>
      </w:r>
    </w:p>
    <w:p w14:paraId="1C71395E" w14:textId="54754404" w:rsidR="005E52B5" w:rsidRPr="00C03962" w:rsidRDefault="005E52B5" w:rsidP="005E52B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</w:pPr>
      <w:r>
        <w:t>Using</w:t>
      </w:r>
      <w:r w:rsidRPr="00201E0E">
        <w:t xml:space="preserve"> Genesis 1.3 to simulate LCLS, the result includes an improvement of more than 40% increase of peak power and general trends to be studied</w:t>
      </w:r>
      <w:r>
        <w:t xml:space="preserve"> </w:t>
      </w:r>
      <w:r w:rsidR="00DE2402">
        <w:t>(</w:t>
      </w:r>
      <w:proofErr w:type="spellStart"/>
      <w:r w:rsidR="00DE2402" w:rsidRPr="00CE2428">
        <w:rPr>
          <w:i/>
        </w:rPr>
        <w:t>Nucl</w:t>
      </w:r>
      <w:proofErr w:type="spellEnd"/>
      <w:r w:rsidR="00DE2402" w:rsidRPr="00CE2428">
        <w:rPr>
          <w:i/>
        </w:rPr>
        <w:t>. Instr. Meth.</w:t>
      </w:r>
      <w:r w:rsidR="00DE2402">
        <w:rPr>
          <w:i/>
        </w:rPr>
        <w:t xml:space="preserve"> Phys. Res.</w:t>
      </w:r>
      <w:r w:rsidR="00DE2402" w:rsidRPr="00CE2428">
        <w:rPr>
          <w:i/>
        </w:rPr>
        <w:t xml:space="preserve"> </w:t>
      </w:r>
      <w:proofErr w:type="gramStart"/>
      <w:r w:rsidR="00DE2402" w:rsidRPr="00CE2428">
        <w:rPr>
          <w:i/>
        </w:rPr>
        <w:t>A</w:t>
      </w:r>
      <w:proofErr w:type="gramEnd"/>
      <w:r w:rsidR="00DE2402">
        <w:rPr>
          <w:i/>
        </w:rPr>
        <w:t xml:space="preserve"> </w:t>
      </w:r>
      <w:r w:rsidR="00DE2402">
        <w:rPr>
          <w:b/>
        </w:rPr>
        <w:t>846</w:t>
      </w:r>
      <w:r w:rsidR="00DE2402">
        <w:t>, 56-63 (2017))</w:t>
      </w:r>
    </w:p>
    <w:p w14:paraId="3EB28ECF" w14:textId="77777777" w:rsidR="005E52B5" w:rsidRPr="00201E0E" w:rsidRDefault="005E52B5" w:rsidP="005E52B5">
      <w:pPr>
        <w:pStyle w:val="NormalWeb"/>
        <w:spacing w:before="0" w:beforeAutospacing="0" w:after="0" w:afterAutospacing="0"/>
      </w:pPr>
    </w:p>
    <w:p w14:paraId="631D75DC" w14:textId="77777777" w:rsidR="005E52B5" w:rsidRPr="00201E0E" w:rsidRDefault="005E52B5" w:rsidP="005E52B5">
      <w:pPr>
        <w:pStyle w:val="NormalWeb"/>
        <w:spacing w:before="0" w:beforeAutospacing="0" w:after="0" w:afterAutospacing="0"/>
        <w:rPr>
          <w:b/>
        </w:rPr>
      </w:pPr>
      <w:r w:rsidRPr="00201E0E">
        <w:rPr>
          <w:b/>
        </w:rPr>
        <w:t xml:space="preserve">The Design and Testing of the Half Wave Plate Rotator for the BLAST-TNG Telescope </w:t>
      </w:r>
    </w:p>
    <w:p w14:paraId="7C3F70E1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Northwestern University, </w:t>
      </w:r>
      <w:r>
        <w:t>CIERA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6</w:t>
      </w:r>
      <w:proofErr w:type="gramEnd"/>
      <w:r>
        <w:t>/2015-8/2015</w:t>
      </w:r>
      <w:r w:rsidRPr="00AF307B">
        <w:t xml:space="preserve"> </w:t>
      </w:r>
    </w:p>
    <w:p w14:paraId="28DA6086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Prof. Giles A. Novak </w:t>
      </w:r>
    </w:p>
    <w:p w14:paraId="5CB5C706" w14:textId="77777777" w:rsidR="005E52B5" w:rsidRDefault="005E52B5" w:rsidP="005E52B5">
      <w:pPr>
        <w:pStyle w:val="NormalWeb"/>
        <w:spacing w:before="0" w:beforeAutospacing="0" w:after="0" w:afterAutospacing="0"/>
      </w:pPr>
      <w:r w:rsidRPr="00AF307B">
        <w:t xml:space="preserve">BLAST-TNG International Collaboration </w:t>
      </w:r>
    </w:p>
    <w:p w14:paraId="44A122EC" w14:textId="77777777" w:rsidR="005E52B5" w:rsidRDefault="005E52B5" w:rsidP="005E52B5">
      <w:pPr>
        <w:pStyle w:val="NormalWeb"/>
        <w:spacing w:before="0" w:beforeAutospacing="0" w:after="0" w:afterAutospacing="0"/>
      </w:pPr>
    </w:p>
    <w:p w14:paraId="74C5873B" w14:textId="77777777" w:rsidR="005E52B5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Repurposed the SPARO cryostat, which had previously been used as a cryogenic instrument deployed at the South Pole, to be re-used for cold-testing of BLAST-TNG telescope’s Half Wave Plate rotator, using SolidWorks to design the modification needed.</w:t>
      </w:r>
    </w:p>
    <w:p w14:paraId="58E1D7EC" w14:textId="77777777" w:rsidR="005E52B5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Developed a remote temperature monitoring system using a Silicon Diode thermometer, an Ethernet system, and C++ program</w:t>
      </w:r>
    </w:p>
    <w:p w14:paraId="10C9AF7E" w14:textId="3E45EB53" w:rsidR="005E52B5" w:rsidRPr="00E91B51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Hyperlink"/>
          <w:color w:val="auto"/>
          <w:u w:val="none"/>
        </w:rPr>
      </w:pPr>
      <w:r>
        <w:t>Volunteered to improve</w:t>
      </w:r>
      <w:r w:rsidR="00DF1267">
        <w:t>/revamp</w:t>
      </w:r>
      <w:r>
        <w:t xml:space="preserve"> the Northwestern University Machine Shop’s </w:t>
      </w:r>
      <w:hyperlink r:id="rId14" w:history="1">
        <w:r w:rsidRPr="00561B5E">
          <w:rPr>
            <w:rStyle w:val="Hyperlink"/>
          </w:rPr>
          <w:t>website</w:t>
        </w:r>
      </w:hyperlink>
    </w:p>
    <w:p w14:paraId="245E33F1" w14:textId="2EA81DF3" w:rsidR="005E52B5" w:rsidRPr="00A868BC" w:rsidRDefault="005E52B5" w:rsidP="005E52B5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rFonts w:eastAsia="Domine"/>
          <w:b/>
        </w:rPr>
        <w:lastRenderedPageBreak/>
        <w:t>OTHER PROJECTS</w:t>
      </w:r>
    </w:p>
    <w:p w14:paraId="135809E3" w14:textId="57044193" w:rsidR="004D219C" w:rsidRDefault="00E91B51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>
        <w:rPr>
          <w:rFonts w:eastAsia="Domine"/>
          <w:b/>
        </w:rPr>
        <w:t>Experimental High Energy Physics (Supersymmetry - SUSY)</w:t>
      </w:r>
      <w:r>
        <w:rPr>
          <w:rFonts w:eastAsia="Domine"/>
        </w:rPr>
        <w:t>, Spring 2017</w:t>
      </w:r>
    </w:p>
    <w:p w14:paraId="595489B4" w14:textId="0E0D5210" w:rsidR="00E91B51" w:rsidRPr="00E91B51" w:rsidRDefault="00E91B51" w:rsidP="00E91B51">
      <w:pPr>
        <w:pStyle w:val="NormalWeb"/>
        <w:spacing w:before="0" w:beforeAutospacing="0" w:after="0" w:afterAutospacing="0"/>
        <w:ind w:left="360"/>
        <w:rPr>
          <w:rFonts w:eastAsia="Domine"/>
        </w:rPr>
      </w:pPr>
      <w:r w:rsidRPr="00E91B51">
        <w:t>Universität Zürich</w:t>
      </w:r>
      <w:r>
        <w:t xml:space="preserve">, Advisors: Prof. F. </w:t>
      </w:r>
      <w:proofErr w:type="spellStart"/>
      <w:r>
        <w:t>Canelli</w:t>
      </w:r>
      <w:proofErr w:type="spellEnd"/>
      <w:r>
        <w:t>, Dr. C. Seitz</w:t>
      </w:r>
    </w:p>
    <w:p w14:paraId="4CFB5CBF" w14:textId="40BFA635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>Nanowire Sample Preparation of Transition Metal Dichalcogenides for STM/STS Studies</w:t>
      </w:r>
      <w:r>
        <w:rPr>
          <w:rFonts w:eastAsia="Domine"/>
        </w:rPr>
        <w:t>, Spring 2016</w:t>
      </w:r>
    </w:p>
    <w:p w14:paraId="6221EE11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MSU, </w:t>
      </w:r>
      <w:r w:rsidRPr="00A868BC">
        <w:rPr>
          <w:rFonts w:eastAsia="Domine"/>
        </w:rPr>
        <w:t xml:space="preserve">Advisors: Prof. P. Zhang (Physics), T. </w:t>
      </w:r>
      <w:proofErr w:type="spellStart"/>
      <w:r w:rsidRPr="00A868BC">
        <w:rPr>
          <w:rFonts w:eastAsia="Domine"/>
        </w:rPr>
        <w:t>Golubev</w:t>
      </w:r>
      <w:proofErr w:type="spellEnd"/>
      <w:r w:rsidRPr="00A868BC">
        <w:rPr>
          <w:rFonts w:eastAsia="Domine"/>
        </w:rPr>
        <w:t xml:space="preserve"> (Physics)</w:t>
      </w:r>
    </w:p>
    <w:p w14:paraId="4AB6E47B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>Cross-Sectional and Topological Analysis of Perovskite Photovoltaics Cells Using SEM</w:t>
      </w:r>
      <w:r>
        <w:rPr>
          <w:rFonts w:eastAsia="Domine"/>
        </w:rPr>
        <w:t>, Fall 2015</w:t>
      </w:r>
    </w:p>
    <w:p w14:paraId="65682882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 UGS200 Honors, </w:t>
      </w:r>
      <w:r w:rsidRPr="00A868BC">
        <w:rPr>
          <w:rFonts w:eastAsia="Domine"/>
        </w:rPr>
        <w:t>Advisors: Prof. C. Boehlert (Materials Science),</w:t>
      </w:r>
      <w:r>
        <w:rPr>
          <w:rFonts w:eastAsia="Domine"/>
        </w:rPr>
        <w:t xml:space="preserve"> Dr. P. </w:t>
      </w:r>
      <w:proofErr w:type="spellStart"/>
      <w:r>
        <w:rPr>
          <w:rFonts w:eastAsia="Domine"/>
        </w:rPr>
        <w:t>Askeland</w:t>
      </w:r>
      <w:proofErr w:type="spellEnd"/>
      <w:r>
        <w:rPr>
          <w:rFonts w:eastAsia="Domine"/>
        </w:rPr>
        <w:t xml:space="preserve"> (Engineering)</w:t>
      </w:r>
    </w:p>
    <w:p w14:paraId="67E6FDA8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 xml:space="preserve">Three Species Population Dynamics using Modified </w:t>
      </w:r>
      <w:proofErr w:type="spellStart"/>
      <w:r w:rsidRPr="000879BB">
        <w:rPr>
          <w:rFonts w:eastAsia="Domine"/>
          <w:b/>
        </w:rPr>
        <w:t>Lotka</w:t>
      </w:r>
      <w:proofErr w:type="spellEnd"/>
      <w:r w:rsidRPr="000879BB">
        <w:rPr>
          <w:rFonts w:eastAsia="Domine"/>
          <w:b/>
        </w:rPr>
        <w:t>-Volterra Equations</w:t>
      </w:r>
      <w:r>
        <w:rPr>
          <w:rFonts w:eastAsia="Domine"/>
        </w:rPr>
        <w:t>, Fall 2015</w:t>
      </w:r>
    </w:p>
    <w:p w14:paraId="239E0E98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 PHY415, </w:t>
      </w:r>
      <w:r w:rsidRPr="00A868BC">
        <w:rPr>
          <w:rFonts w:eastAsia="Domine"/>
        </w:rPr>
        <w:t>Advisors: Prof. C. Murphy (Ecology), Prof</w:t>
      </w:r>
      <w:r>
        <w:rPr>
          <w:rFonts w:eastAsia="Domine"/>
        </w:rPr>
        <w:t xml:space="preserve">s. E. H. Simmons and </w:t>
      </w:r>
      <w:r w:rsidRPr="00A868BC">
        <w:rPr>
          <w:rFonts w:eastAsia="Domine"/>
        </w:rPr>
        <w:t xml:space="preserve">R. S. </w:t>
      </w:r>
      <w:proofErr w:type="spellStart"/>
      <w:r w:rsidRPr="00A868BC">
        <w:rPr>
          <w:rFonts w:eastAsia="Domine"/>
        </w:rPr>
        <w:t>Chivukula</w:t>
      </w:r>
      <w:proofErr w:type="spellEnd"/>
      <w:r w:rsidRPr="00A868BC">
        <w:rPr>
          <w:rFonts w:eastAsia="Domine"/>
        </w:rPr>
        <w:t xml:space="preserve"> (Physics)</w:t>
      </w:r>
    </w:p>
    <w:p w14:paraId="01A29AAA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</w:pPr>
      <w:r w:rsidRPr="000879BB">
        <w:rPr>
          <w:b/>
        </w:rPr>
        <w:t>Utilization of Euler’s Method to Model Pr</w:t>
      </w:r>
      <w:r>
        <w:rPr>
          <w:b/>
        </w:rPr>
        <w:t>ojectile Motion with</w:t>
      </w:r>
      <w:r w:rsidRPr="000879BB">
        <w:rPr>
          <w:b/>
        </w:rPr>
        <w:t xml:space="preserve"> MATLAB </w:t>
      </w:r>
      <w:r>
        <w:rPr>
          <w:b/>
        </w:rPr>
        <w:t>GUI</w:t>
      </w:r>
      <w:r>
        <w:t>, Spring 2015</w:t>
      </w:r>
    </w:p>
    <w:p w14:paraId="56141D22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 PHY321 Honors Project, </w:t>
      </w:r>
      <w:r w:rsidRPr="00A868BC">
        <w:rPr>
          <w:rFonts w:eastAsia="Domine"/>
        </w:rPr>
        <w:t xml:space="preserve">Advisor: Prof. J. </w:t>
      </w:r>
      <w:proofErr w:type="spellStart"/>
      <w:r w:rsidRPr="00A868BC">
        <w:rPr>
          <w:rFonts w:eastAsia="Domine"/>
        </w:rPr>
        <w:t>Pumplin</w:t>
      </w:r>
      <w:proofErr w:type="spellEnd"/>
      <w:r w:rsidRPr="00A868BC">
        <w:rPr>
          <w:rFonts w:eastAsia="Domine"/>
        </w:rPr>
        <w:t xml:space="preserve"> (Physics)</w:t>
      </w:r>
    </w:p>
    <w:p w14:paraId="5CAE9617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>Independent Study in Nuclear Magnetic Resonance</w:t>
      </w:r>
      <w:r>
        <w:rPr>
          <w:rFonts w:eastAsia="Domine"/>
        </w:rPr>
        <w:t>, Spring 2014</w:t>
      </w:r>
    </w:p>
    <w:p w14:paraId="30C0D583" w14:textId="77777777" w:rsidR="005E52B5" w:rsidRPr="00AF307B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LCC, </w:t>
      </w:r>
      <w:r w:rsidRPr="00A868BC">
        <w:rPr>
          <w:rFonts w:eastAsia="Domine"/>
        </w:rPr>
        <w:t>Advisors: Prof. J. Repko (Physics), Prof. D. Shane (Physics), Prof. E. Bryant (Chemistry)</w:t>
      </w:r>
    </w:p>
    <w:p w14:paraId="70CBBE4E" w14:textId="77777777" w:rsidR="005E52B5" w:rsidRPr="001A4D25" w:rsidRDefault="005E52B5" w:rsidP="005E52B5">
      <w:pPr>
        <w:pStyle w:val="NormalWeb"/>
        <w:spacing w:before="0" w:beforeAutospacing="0" w:after="0" w:afterAutospacing="0"/>
        <w:rPr>
          <w:sz w:val="20"/>
        </w:rPr>
      </w:pPr>
    </w:p>
    <w:p w14:paraId="5350AD9F" w14:textId="77777777" w:rsidR="005E52B5" w:rsidRPr="006C4CF0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i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>EXTRACURRICULAR ACTIVITIES AND APPOINTMENTS</w:t>
      </w:r>
    </w:p>
    <w:p w14:paraId="59218D31" w14:textId="724A2FE0" w:rsidR="005E52B5" w:rsidRPr="006C4CF0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Ambassador and Campus Based Leader</w:t>
      </w:r>
      <w:r>
        <w:rPr>
          <w:rFonts w:ascii="Times New Roman" w:eastAsia="Domine" w:hAnsi="Times New Roman" w:cs="Times New Roman"/>
          <w:sz w:val="24"/>
          <w:szCs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  <w:szCs w:val="24"/>
        </w:rPr>
        <w:t>Gates Millennium Scholars Program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sz w:val="24"/>
          <w:szCs w:val="24"/>
        </w:rPr>
        <w:tab/>
        <w:t xml:space="preserve">  5</w:t>
      </w:r>
      <w:proofErr w:type="gramEnd"/>
      <w:r>
        <w:rPr>
          <w:rFonts w:ascii="Times New Roman" w:eastAsia="Domine" w:hAnsi="Times New Roman" w:cs="Times New Roman"/>
          <w:sz w:val="24"/>
          <w:szCs w:val="24"/>
        </w:rPr>
        <w:t>/2014-Present</w:t>
      </w:r>
    </w:p>
    <w:p w14:paraId="7732883C" w14:textId="77777777" w:rsidR="005E52B5" w:rsidRPr="008E5332" w:rsidRDefault="005E52B5" w:rsidP="005E5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Recruited potential applicants for the GMS program</w:t>
      </w:r>
      <w:r>
        <w:rPr>
          <w:rFonts w:ascii="Times New Roman" w:hAnsi="Times New Roman" w:cs="Times New Roman"/>
          <w:sz w:val="24"/>
          <w:szCs w:val="24"/>
        </w:rPr>
        <w:t>, by v</w:t>
      </w:r>
      <w:r w:rsidRPr="008E5332">
        <w:rPr>
          <w:rFonts w:ascii="Times New Roman" w:hAnsi="Times New Roman" w:cs="Times New Roman"/>
          <w:sz w:val="24"/>
          <w:szCs w:val="24"/>
        </w:rPr>
        <w:t>isit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8E5332">
        <w:rPr>
          <w:rFonts w:ascii="Times New Roman" w:hAnsi="Times New Roman" w:cs="Times New Roman"/>
          <w:sz w:val="24"/>
          <w:szCs w:val="24"/>
        </w:rPr>
        <w:t xml:space="preserve"> local high schools and present information about the scholarship.</w:t>
      </w:r>
    </w:p>
    <w:p w14:paraId="68A1542A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Reviewed applicants essay en</w:t>
      </w:r>
      <w:r>
        <w:rPr>
          <w:rFonts w:ascii="Times New Roman" w:hAnsi="Times New Roman" w:cs="Times New Roman"/>
          <w:sz w:val="24"/>
          <w:szCs w:val="24"/>
        </w:rPr>
        <w:t>tries and application materials through essay workshops</w:t>
      </w:r>
    </w:p>
    <w:p w14:paraId="1026BE88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Mentored undergraduate scholars at Michigan State Univer</w:t>
      </w:r>
      <w:r>
        <w:rPr>
          <w:rFonts w:ascii="Times New Roman" w:hAnsi="Times New Roman" w:cs="Times New Roman"/>
          <w:sz w:val="24"/>
          <w:szCs w:val="24"/>
        </w:rPr>
        <w:t>sity to ensure academic success</w:t>
      </w:r>
    </w:p>
    <w:p w14:paraId="396810C4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Planned and executed events for the GMS</w:t>
      </w:r>
      <w:r>
        <w:rPr>
          <w:rFonts w:ascii="Times New Roman" w:hAnsi="Times New Roman" w:cs="Times New Roman"/>
          <w:sz w:val="24"/>
          <w:szCs w:val="24"/>
        </w:rPr>
        <w:t xml:space="preserve"> group at MSU</w:t>
      </w:r>
    </w:p>
    <w:p w14:paraId="6858133B" w14:textId="77777777" w:rsidR="005E52B5" w:rsidRPr="006C4CF0" w:rsidRDefault="005E52B5" w:rsidP="005E52B5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15E6AB15" w14:textId="77777777" w:rsidR="005E52B5" w:rsidRPr="00C03962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Senator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, </w:t>
      </w:r>
      <w:r w:rsidRPr="006C4CF0">
        <w:rPr>
          <w:rFonts w:ascii="Times New Roman" w:eastAsia="Domine" w:hAnsi="Times New Roman" w:cs="Times New Roman"/>
          <w:i/>
          <w:sz w:val="24"/>
          <w:szCs w:val="24"/>
        </w:rPr>
        <w:t xml:space="preserve">the Academic Senate of Lansing Community College </w:t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i/>
          <w:sz w:val="24"/>
          <w:szCs w:val="24"/>
        </w:rPr>
        <w:tab/>
        <w:t xml:space="preserve">  </w:t>
      </w:r>
      <w:r w:rsidRPr="00C03962">
        <w:rPr>
          <w:rFonts w:ascii="Times New Roman" w:eastAsia="Domine" w:hAnsi="Times New Roman" w:cs="Times New Roman"/>
          <w:sz w:val="24"/>
          <w:szCs w:val="24"/>
        </w:rPr>
        <w:t>4</w:t>
      </w:r>
      <w:proofErr w:type="gramEnd"/>
      <w:r w:rsidRPr="00C03962">
        <w:rPr>
          <w:rFonts w:ascii="Times New Roman" w:eastAsia="Domine" w:hAnsi="Times New Roman" w:cs="Times New Roman"/>
          <w:sz w:val="24"/>
          <w:szCs w:val="24"/>
        </w:rPr>
        <w:t>/</w:t>
      </w:r>
      <w:r>
        <w:rPr>
          <w:rFonts w:ascii="Times New Roman" w:eastAsia="Domine" w:hAnsi="Times New Roman" w:cs="Times New Roman"/>
          <w:sz w:val="24"/>
          <w:szCs w:val="24"/>
        </w:rPr>
        <w:t>2013-6/2014</w:t>
      </w:r>
    </w:p>
    <w:p w14:paraId="4D3E06A4" w14:textId="5C66E871" w:rsidR="005E52B5" w:rsidRPr="006C4CF0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(Committee Assignments: Competitiveness </w:t>
      </w:r>
      <w:r w:rsidR="00DE2402">
        <w:rPr>
          <w:rFonts w:ascii="Times New Roman" w:eastAsia="Domine" w:hAnsi="Times New Roman" w:cs="Times New Roman"/>
          <w:sz w:val="24"/>
          <w:szCs w:val="24"/>
        </w:rPr>
        <w:t>&amp;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 Innovation, Resource Management/Fiscal Responsibility</w:t>
      </w:r>
      <w:r w:rsidR="00DE2402">
        <w:rPr>
          <w:rFonts w:ascii="Times New Roman" w:eastAsia="Domine" w:hAnsi="Times New Roman" w:cs="Times New Roman"/>
          <w:sz w:val="24"/>
          <w:szCs w:val="24"/>
        </w:rPr>
        <w:t>, Election</w:t>
      </w:r>
      <w:r>
        <w:rPr>
          <w:rFonts w:ascii="Times New Roman" w:eastAsia="Domine" w:hAnsi="Times New Roman" w:cs="Times New Roman"/>
          <w:sz w:val="24"/>
          <w:szCs w:val="24"/>
        </w:rPr>
        <w:t>)</w:t>
      </w:r>
    </w:p>
    <w:p w14:paraId="5F919C64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Co-initiated and supported the creation of events, such as the annual International cafe, and the Centre of Engaged Inclusion, to support diversity efforts on-campus.</w:t>
      </w:r>
    </w:p>
    <w:p w14:paraId="702987DC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Co-organized the 2013 Dumpster Diver event to promote recycling on-campus.</w:t>
      </w:r>
    </w:p>
    <w:p w14:paraId="044DF378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Served in the Gateways to Completion pilot program, as a steering committee member, and provided inputs to decrease the DFWI (Drop-Fail-Withdraw-Incomplete) rates among students.</w:t>
      </w:r>
    </w:p>
    <w:p w14:paraId="3D81EF7A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Contributed to LCC’s 2014 long-term Academic Master Plan through discussion</w:t>
      </w:r>
      <w:r>
        <w:t>/</w:t>
      </w:r>
      <w:r w:rsidRPr="006C4CF0">
        <w:t>research with other senators.</w:t>
      </w:r>
    </w:p>
    <w:p w14:paraId="3CCCED98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Attended college official ceremonies and outside events, such as the Lakeshore’s 2014 Diversity Alliance Summit and Lansing Mayor’s Ramadan Unity Dinner in 2013</w:t>
      </w:r>
      <w:r>
        <w:t>.</w:t>
      </w:r>
    </w:p>
    <w:p w14:paraId="1CC3A4A1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Served in the Sustainability</w:t>
      </w:r>
      <w:r w:rsidRPr="006C4CF0">
        <w:t xml:space="preserve"> Advisory Committee </w:t>
      </w:r>
      <w:r>
        <w:t xml:space="preserve">to the President </w:t>
      </w:r>
      <w:r w:rsidRPr="006C4CF0">
        <w:t xml:space="preserve">and the Multicultural </w:t>
      </w:r>
      <w:r>
        <w:t xml:space="preserve">Advisory </w:t>
      </w:r>
      <w:r w:rsidRPr="006C4CF0">
        <w:t xml:space="preserve">Committee. </w:t>
      </w:r>
    </w:p>
    <w:p w14:paraId="188F881C" w14:textId="77777777" w:rsidR="005E52B5" w:rsidRPr="006C4CF0" w:rsidRDefault="005E52B5" w:rsidP="005E52B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56568EC" w14:textId="7770074C" w:rsidR="005E52B5" w:rsidRPr="001625CB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Outreach Volunteer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, </w:t>
      </w:r>
      <w:r w:rsidRPr="006C4CF0">
        <w:rPr>
          <w:rFonts w:ascii="Times New Roman" w:eastAsia="Domine" w:hAnsi="Times New Roman" w:cs="Times New Roman"/>
          <w:i/>
          <w:sz w:val="24"/>
          <w:szCs w:val="24"/>
        </w:rPr>
        <w:t>Various Institutions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sz w:val="24"/>
          <w:szCs w:val="24"/>
        </w:rPr>
        <w:tab/>
        <w:t xml:space="preserve">  5</w:t>
      </w:r>
      <w:proofErr w:type="gramEnd"/>
      <w:r>
        <w:rPr>
          <w:rFonts w:ascii="Times New Roman" w:eastAsia="Domine" w:hAnsi="Times New Roman" w:cs="Times New Roman"/>
          <w:sz w:val="24"/>
          <w:szCs w:val="24"/>
        </w:rPr>
        <w:t>/2014-</w:t>
      </w:r>
      <w:r w:rsidR="00431CF8">
        <w:rPr>
          <w:rFonts w:ascii="Times New Roman" w:eastAsia="Domine" w:hAnsi="Times New Roman" w:cs="Times New Roman"/>
          <w:sz w:val="24"/>
          <w:szCs w:val="24"/>
        </w:rPr>
        <w:t>8/2017</w:t>
      </w:r>
    </w:p>
    <w:p w14:paraId="2E76FBE7" w14:textId="77777777" w:rsidR="005E52B5" w:rsidRPr="006C4CF0" w:rsidRDefault="005E52B5" w:rsidP="005E5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nuclear science</w:t>
      </w:r>
      <w:r w:rsidRPr="006C4CF0">
        <w:rPr>
          <w:rFonts w:ascii="Times New Roman" w:hAnsi="Times New Roman" w:cs="Times New Roman"/>
          <w:sz w:val="24"/>
          <w:szCs w:val="24"/>
        </w:rPr>
        <w:t xml:space="preserve"> to local events and fairs, such as the MSU Physics and Astronomy Day in 2015 and 2016,</w:t>
      </w:r>
      <w:r>
        <w:rPr>
          <w:rFonts w:ascii="Times New Roman" w:hAnsi="Times New Roman" w:cs="Times New Roman"/>
          <w:sz w:val="24"/>
          <w:szCs w:val="24"/>
        </w:rPr>
        <w:t xml:space="preserve"> on behalf of NSCL and the Joint Institute for Nuclear Astrophysics</w:t>
      </w:r>
      <w:r w:rsidRPr="006C4CF0">
        <w:rPr>
          <w:rFonts w:ascii="Times New Roman" w:hAnsi="Times New Roman" w:cs="Times New Roman"/>
          <w:sz w:val="24"/>
          <w:szCs w:val="24"/>
        </w:rPr>
        <w:t>.</w:t>
      </w:r>
    </w:p>
    <w:p w14:paraId="25AAA26A" w14:textId="77777777" w:rsidR="005E52B5" w:rsidRPr="006C4CF0" w:rsidRDefault="005E52B5" w:rsidP="005E52B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Served as supervisor for Michigan Science Olympiad since 2013 (Region 11 and State-level competitions)</w:t>
      </w:r>
    </w:p>
    <w:p w14:paraId="1E2579A7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Presented science concepts to elementary school students and supervised other volunteers on scientific content of their presentation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C4CF0">
        <w:rPr>
          <w:rFonts w:ascii="Times New Roman" w:hAnsi="Times New Roman" w:cs="Times New Roman"/>
          <w:sz w:val="24"/>
          <w:szCs w:val="24"/>
        </w:rPr>
        <w:t xml:space="preserve"> during LCC Sc</w:t>
      </w:r>
      <w:r>
        <w:rPr>
          <w:rFonts w:ascii="Times New Roman" w:hAnsi="Times New Roman" w:cs="Times New Roman"/>
          <w:sz w:val="24"/>
          <w:szCs w:val="24"/>
        </w:rPr>
        <w:t>ience &amp; Mathematics Elementary</w:t>
      </w:r>
      <w:r w:rsidRPr="006C4CF0">
        <w:rPr>
          <w:rFonts w:ascii="Times New Roman" w:hAnsi="Times New Roman" w:cs="Times New Roman"/>
          <w:sz w:val="24"/>
          <w:szCs w:val="24"/>
        </w:rPr>
        <w:t xml:space="preserve"> Expl</w:t>
      </w:r>
      <w:r>
        <w:rPr>
          <w:rFonts w:ascii="Times New Roman" w:hAnsi="Times New Roman" w:cs="Times New Roman"/>
          <w:sz w:val="24"/>
          <w:szCs w:val="24"/>
        </w:rPr>
        <w:t>oration in 2012 and 2013.</w:t>
      </w:r>
    </w:p>
    <w:p w14:paraId="1EB8B78A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Presented science/physics concepts to the public for MSU Science Festival in 2014.</w:t>
      </w:r>
    </w:p>
    <w:p w14:paraId="2F65E1A1" w14:textId="77777777" w:rsidR="005E52B5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Volunteered as an assistant for the director for the Joint Institute for Nuclear Astrophysics-Physics of Atomic Nuclei summer physics program for high school science teachers and students in 2014.</w:t>
      </w:r>
    </w:p>
    <w:p w14:paraId="728DB5AD" w14:textId="0AE16A05" w:rsidR="005E52B5" w:rsidRDefault="005E52B5" w:rsidP="005E52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CF047" w14:textId="2999DFAE" w:rsidR="002505CB" w:rsidRDefault="002505CB" w:rsidP="005E52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FA608" w14:textId="2738C547" w:rsidR="005E52B5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OTHER EXTRACURRICULAR ACTIVITIES</w:t>
      </w:r>
    </w:p>
    <w:p w14:paraId="47F50292" w14:textId="3C790A6E" w:rsidR="002505CB" w:rsidRPr="00FC34FB" w:rsidRDefault="004D3645" w:rsidP="002505CB">
      <w:pPr>
        <w:spacing w:after="0" w:line="240" w:lineRule="auto"/>
        <w:rPr>
          <w:rFonts w:ascii="Times New Roman" w:eastAsia="Domine" w:hAnsi="Times New Roman" w:cs="Times New Roman"/>
          <w:i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Baritone</w:t>
      </w:r>
      <w:r w:rsidR="00BB0907">
        <w:rPr>
          <w:rFonts w:ascii="Times New Roman" w:eastAsia="Domine" w:hAnsi="Times New Roman" w:cs="Times New Roman"/>
          <w:b/>
          <w:sz w:val="24"/>
          <w:szCs w:val="28"/>
        </w:rPr>
        <w:t>/Bass</w:t>
      </w:r>
      <w:r w:rsidR="002505CB">
        <w:rPr>
          <w:rFonts w:ascii="Times New Roman" w:eastAsia="Domine" w:hAnsi="Times New Roman" w:cs="Times New Roman"/>
          <w:sz w:val="24"/>
          <w:szCs w:val="28"/>
        </w:rPr>
        <w:t xml:space="preserve">, </w:t>
      </w:r>
      <w:r w:rsidR="002505CB">
        <w:rPr>
          <w:rFonts w:ascii="Times New Roman" w:eastAsia="Domine" w:hAnsi="Times New Roman" w:cs="Times New Roman"/>
          <w:i/>
          <w:sz w:val="24"/>
          <w:szCs w:val="28"/>
        </w:rPr>
        <w:t>Duke University Chapel Choir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(Conductor: Dr. R</w:t>
      </w:r>
      <w:r w:rsidR="00D512D5">
        <w:rPr>
          <w:rFonts w:ascii="Times New Roman" w:eastAsia="Domine" w:hAnsi="Times New Roman" w:cs="Times New Roman"/>
          <w:i/>
          <w:sz w:val="24"/>
          <w:szCs w:val="28"/>
        </w:rPr>
        <w:t>odney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Wynkoop)</w:t>
      </w:r>
      <w:r w:rsidR="002505CB">
        <w:rPr>
          <w:rFonts w:ascii="Times New Roman" w:eastAsia="Domine" w:hAnsi="Times New Roman" w:cs="Times New Roman"/>
          <w:sz w:val="24"/>
          <w:szCs w:val="28"/>
        </w:rPr>
        <w:tab/>
      </w:r>
      <w:r w:rsidR="002505CB">
        <w:rPr>
          <w:rFonts w:ascii="Times New Roman" w:eastAsia="Domine" w:hAnsi="Times New Roman" w:cs="Times New Roman"/>
          <w:sz w:val="24"/>
          <w:szCs w:val="28"/>
        </w:rPr>
        <w:tab/>
        <w:t xml:space="preserve"> 2018-Present</w:t>
      </w:r>
    </w:p>
    <w:p w14:paraId="01A9D0C0" w14:textId="3A9460E7" w:rsidR="00FC34FB" w:rsidRDefault="00DE2402" w:rsidP="002505CB">
      <w:pPr>
        <w:spacing w:after="0" w:line="240" w:lineRule="auto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sz w:val="24"/>
          <w:szCs w:val="28"/>
        </w:rPr>
        <w:tab/>
      </w:r>
      <w:r w:rsidR="00FC34FB">
        <w:rPr>
          <w:rFonts w:ascii="Times New Roman" w:eastAsia="Domine" w:hAnsi="Times New Roman" w:cs="Times New Roman"/>
          <w:sz w:val="24"/>
          <w:szCs w:val="28"/>
        </w:rPr>
        <w:t>Past concert: Mendelssohn’s Elijah (March 4, 2018)</w:t>
      </w:r>
    </w:p>
    <w:p w14:paraId="47E2F7DC" w14:textId="431E9E95" w:rsidR="00DE2402" w:rsidRPr="00E75630" w:rsidRDefault="00DE2402" w:rsidP="00E75630">
      <w:pPr>
        <w:spacing w:after="0" w:line="240" w:lineRule="auto"/>
        <w:ind w:left="720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sz w:val="24"/>
          <w:szCs w:val="28"/>
        </w:rPr>
        <w:t xml:space="preserve">Upcoming concert: </w:t>
      </w:r>
      <w:r w:rsidR="00E75630">
        <w:rPr>
          <w:rFonts w:ascii="Times New Roman" w:eastAsia="Domine" w:hAnsi="Times New Roman" w:cs="Times New Roman"/>
          <w:sz w:val="24"/>
          <w:szCs w:val="28"/>
        </w:rPr>
        <w:t xml:space="preserve">John Ferguson’s Hymn Festival (April 8, 2018) and </w:t>
      </w:r>
      <w:r w:rsidR="00FC34FB">
        <w:rPr>
          <w:rFonts w:ascii="Times New Roman" w:eastAsia="Domine" w:hAnsi="Times New Roman" w:cs="Times New Roman"/>
          <w:sz w:val="24"/>
          <w:szCs w:val="28"/>
        </w:rPr>
        <w:t xml:space="preserve">Mahler’s Symphony #2 with the </w:t>
      </w:r>
      <w:r w:rsidR="00FC34FB">
        <w:rPr>
          <w:rFonts w:ascii="Times New Roman" w:eastAsia="Domine" w:hAnsi="Times New Roman" w:cs="Times New Roman"/>
          <w:i/>
          <w:sz w:val="24"/>
          <w:szCs w:val="28"/>
        </w:rPr>
        <w:t>Choral Society of Durham</w:t>
      </w:r>
      <w:r w:rsidR="00E75630">
        <w:rPr>
          <w:rFonts w:ascii="Times New Roman" w:eastAsia="Domine" w:hAnsi="Times New Roman" w:cs="Times New Roman"/>
          <w:i/>
          <w:sz w:val="24"/>
          <w:szCs w:val="28"/>
        </w:rPr>
        <w:t xml:space="preserve"> </w:t>
      </w:r>
      <w:r w:rsidR="00E75630">
        <w:rPr>
          <w:rFonts w:ascii="Times New Roman" w:eastAsia="Domine" w:hAnsi="Times New Roman" w:cs="Times New Roman"/>
          <w:sz w:val="24"/>
          <w:szCs w:val="28"/>
        </w:rPr>
        <w:t>(April 22, 2018)</w:t>
      </w:r>
      <w:bookmarkStart w:id="0" w:name="_GoBack"/>
      <w:bookmarkEnd w:id="0"/>
    </w:p>
    <w:p w14:paraId="3E9FD6CC" w14:textId="02F6D3AA" w:rsidR="00B75767" w:rsidRPr="00B75767" w:rsidRDefault="00B75767" w:rsidP="002505CB">
      <w:pPr>
        <w:spacing w:after="0" w:line="240" w:lineRule="auto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Organ Studies</w:t>
      </w:r>
      <w:r>
        <w:rPr>
          <w:rFonts w:ascii="Times New Roman" w:eastAsia="Domine" w:hAnsi="Times New Roman" w:cs="Times New Roman"/>
          <w:sz w:val="24"/>
          <w:szCs w:val="28"/>
        </w:rPr>
        <w:t xml:space="preserve">, </w:t>
      </w:r>
      <w:r>
        <w:rPr>
          <w:rFonts w:ascii="Times New Roman" w:eastAsia="Domine" w:hAnsi="Times New Roman" w:cs="Times New Roman"/>
          <w:i/>
          <w:sz w:val="24"/>
          <w:szCs w:val="28"/>
        </w:rPr>
        <w:t>Under</w:t>
      </w:r>
      <w:r w:rsidR="00901538">
        <w:rPr>
          <w:rFonts w:ascii="Times New Roman" w:eastAsia="Domine" w:hAnsi="Times New Roman" w:cs="Times New Roman"/>
          <w:i/>
          <w:sz w:val="24"/>
          <w:szCs w:val="28"/>
        </w:rPr>
        <w:t xml:space="preserve"> the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instruction of </w:t>
      </w:r>
      <w:r w:rsidR="00901538">
        <w:rPr>
          <w:rFonts w:ascii="Times New Roman" w:eastAsia="Domine" w:hAnsi="Times New Roman" w:cs="Times New Roman"/>
          <w:i/>
          <w:sz w:val="24"/>
          <w:szCs w:val="28"/>
        </w:rPr>
        <w:t>Dr</w:t>
      </w:r>
      <w:r>
        <w:rPr>
          <w:rFonts w:ascii="Times New Roman" w:eastAsia="Domine" w:hAnsi="Times New Roman" w:cs="Times New Roman"/>
          <w:i/>
          <w:sz w:val="24"/>
          <w:szCs w:val="28"/>
        </w:rPr>
        <w:t>. Robert Parkins, Duke University Organist</w:t>
      </w:r>
      <w:r>
        <w:rPr>
          <w:rFonts w:ascii="Times New Roman" w:eastAsia="Domine" w:hAnsi="Times New Roman" w:cs="Times New Roman"/>
          <w:sz w:val="24"/>
          <w:szCs w:val="28"/>
        </w:rPr>
        <w:tab/>
      </w:r>
      <w:r>
        <w:rPr>
          <w:rFonts w:ascii="Times New Roman" w:eastAsia="Domine" w:hAnsi="Times New Roman" w:cs="Times New Roman"/>
          <w:sz w:val="24"/>
          <w:szCs w:val="28"/>
        </w:rPr>
        <w:tab/>
        <w:t xml:space="preserve"> 2018-Present</w:t>
      </w:r>
    </w:p>
    <w:p w14:paraId="305E1864" w14:textId="44D8BC72" w:rsidR="00101585" w:rsidRPr="001A4D25" w:rsidRDefault="00101585" w:rsidP="00101585">
      <w:pPr>
        <w:spacing w:after="0" w:line="240" w:lineRule="auto"/>
        <w:rPr>
          <w:rFonts w:ascii="Times New Roman" w:eastAsia="Domine" w:hAnsi="Times New Roman" w:cs="Times New Roman"/>
          <w:i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lastRenderedPageBreak/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Society of Duke Fellows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 xml:space="preserve">    </w:t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>
        <w:rPr>
          <w:rFonts w:ascii="Times New Roman" w:eastAsia="Domine" w:hAnsi="Times New Roman" w:cs="Times New Roman"/>
          <w:sz w:val="24"/>
        </w:rPr>
        <w:t>2017-Present</w:t>
      </w:r>
    </w:p>
    <w:p w14:paraId="5911683B" w14:textId="1271F241" w:rsidR="005E52B5" w:rsidRPr="001A4D25" w:rsidRDefault="005E52B5" w:rsidP="005E52B5">
      <w:pPr>
        <w:spacing w:after="0" w:line="240" w:lineRule="auto"/>
        <w:rPr>
          <w:rFonts w:ascii="Times New Roman" w:eastAsia="Domine" w:hAnsi="Times New Roman" w:cs="Times New Roman"/>
          <w:i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MSU Nuclear Policy Working Group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0BD88BC9" w14:textId="2066780A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Society of Physics Student at MSU and Spartan Science Olympiad Club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0D774429" w14:textId="77777777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>Member and Officer</w:t>
      </w:r>
      <w:r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Lansing Community College International Club</w:t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  <w:t xml:space="preserve">     </w:t>
      </w:r>
      <w:r>
        <w:rPr>
          <w:rFonts w:ascii="Times New Roman" w:eastAsia="Domine" w:hAnsi="Times New Roman" w:cs="Times New Roman"/>
          <w:sz w:val="24"/>
        </w:rPr>
        <w:t>2011-2014</w:t>
      </w:r>
    </w:p>
    <w:p w14:paraId="337E9DD4" w14:textId="4EB9D0AE" w:rsidR="005E52B5" w:rsidRPr="00CA3924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 xml:space="preserve">Member, </w:t>
      </w:r>
      <w:r>
        <w:rPr>
          <w:rFonts w:ascii="Times New Roman" w:eastAsia="Domine" w:hAnsi="Times New Roman" w:cs="Times New Roman"/>
          <w:i/>
          <w:sz w:val="24"/>
        </w:rPr>
        <w:t>MSU and LCC Badminton Clubs</w:t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="00CA3924">
        <w:rPr>
          <w:rFonts w:ascii="Times New Roman" w:eastAsia="Domine" w:hAnsi="Times New Roman" w:cs="Times New Roman"/>
          <w:sz w:val="24"/>
        </w:rPr>
        <w:t>2012-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6C3D9E6B" w14:textId="67538A01" w:rsidR="005E52B5" w:rsidRDefault="005E52B5" w:rsidP="00CA3924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Pianist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Lansing Chinese Christian Church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  <w:t xml:space="preserve">   </w:t>
      </w:r>
      <w:r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sz w:val="24"/>
        </w:rPr>
        <w:t>2010-2014</w:t>
      </w:r>
    </w:p>
    <w:p w14:paraId="0AE22F78" w14:textId="1C77DCDF" w:rsidR="002505CB" w:rsidRDefault="002505CB" w:rsidP="00CA39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D611427" w14:textId="77777777" w:rsidR="002505CB" w:rsidRPr="00CA3924" w:rsidRDefault="002505CB" w:rsidP="00CA39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14C08DC" w14:textId="77777777" w:rsidR="009A167F" w:rsidRDefault="00E726A8" w:rsidP="006C4CF0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  <w:r w:rsidRPr="009A167F">
        <w:rPr>
          <w:rFonts w:ascii="Times New Roman" w:eastAsia="Gungsuh" w:hAnsi="Times New Roman" w:cs="Times New Roman"/>
          <w:b/>
          <w:sz w:val="24"/>
        </w:rPr>
        <w:t>PUBLICATION</w:t>
      </w:r>
      <w:r>
        <w:rPr>
          <w:rFonts w:ascii="Times New Roman" w:eastAsia="Gungsuh" w:hAnsi="Times New Roman" w:cs="Times New Roman"/>
          <w:b/>
          <w:sz w:val="24"/>
        </w:rPr>
        <w:t>S</w:t>
      </w:r>
    </w:p>
    <w:p w14:paraId="6CFCB15E" w14:textId="5DAD8AB1" w:rsidR="009A167F" w:rsidRPr="000D10B8" w:rsidRDefault="009A167F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J. Wu, N. Hu, H. Setiawan, X. Huang, T.O.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Raubenheimer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Y. Jiao, G. Yu, A.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Mandlekar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Spampinati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C. Chu, J.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Qiang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“Multi-Dimensional Optimization of a Terawatt Seeded Tapered Free Electron Laser with a Multi-Objective Genetic Algorithm.” </w:t>
      </w:r>
      <w:proofErr w:type="spellStart"/>
      <w:r w:rsidRPr="00CE2428">
        <w:rPr>
          <w:rFonts w:ascii="Times New Roman" w:hAnsi="Times New Roman" w:cs="Times New Roman"/>
          <w:i/>
          <w:sz w:val="24"/>
          <w:szCs w:val="24"/>
        </w:rPr>
        <w:t>Nucl</w:t>
      </w:r>
      <w:proofErr w:type="spellEnd"/>
      <w:r w:rsidRPr="00CE2428">
        <w:rPr>
          <w:rFonts w:ascii="Times New Roman" w:hAnsi="Times New Roman" w:cs="Times New Roman"/>
          <w:i/>
          <w:sz w:val="24"/>
          <w:szCs w:val="24"/>
        </w:rPr>
        <w:t>. Instr. Meth.</w:t>
      </w:r>
      <w:r w:rsidR="00F924C7">
        <w:rPr>
          <w:rFonts w:ascii="Times New Roman" w:hAnsi="Times New Roman" w:cs="Times New Roman"/>
          <w:i/>
          <w:sz w:val="24"/>
          <w:szCs w:val="24"/>
        </w:rPr>
        <w:t xml:space="preserve"> Phys. Res.</w:t>
      </w:r>
      <w:r w:rsidRPr="00CE24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E2428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F92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24C7">
        <w:rPr>
          <w:rFonts w:ascii="Times New Roman" w:hAnsi="Times New Roman" w:cs="Times New Roman"/>
          <w:b/>
          <w:sz w:val="24"/>
          <w:szCs w:val="24"/>
        </w:rPr>
        <w:t>846</w:t>
      </w:r>
      <w:r w:rsidR="00F924C7">
        <w:rPr>
          <w:rFonts w:ascii="Times New Roman" w:hAnsi="Times New Roman" w:cs="Times New Roman"/>
          <w:sz w:val="24"/>
          <w:szCs w:val="24"/>
        </w:rPr>
        <w:t>, 56-63 (2017)</w:t>
      </w:r>
    </w:p>
    <w:p w14:paraId="352D4DFF" w14:textId="77777777" w:rsidR="005A4513" w:rsidRPr="00CE2428" w:rsidRDefault="005A4513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6160A60" w14:textId="2FE93D70" w:rsidR="009A167F" w:rsidRDefault="009A167F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M.B. Tsang, J. Estee, H. Setiawan, W.G. Lynch, J. Barney, M.B. Chen, G.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Cerizza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Danielewicz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J. Hong, P. Morfouace, R. Shane, S. Tangwancharoen, K. Zhu, T.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Isobe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Kurata</w:t>
      </w:r>
      <w:proofErr w:type="spellEnd"/>
      <w:r w:rsidRPr="00CE2428">
        <w:rPr>
          <w:rFonts w:ascii="Times New Roman" w:eastAsia="Calibri" w:hAnsi="Times New Roman" w:cs="Times New Roman"/>
          <w:sz w:val="24"/>
          <w:szCs w:val="24"/>
        </w:rPr>
        <w:t>-Nishimura</w:t>
      </w:r>
      <w:r w:rsidRPr="00CE2428">
        <w:rPr>
          <w:rFonts w:ascii="Times New Roman" w:hAnsi="Times New Roman" w:cs="Times New Roman"/>
          <w:sz w:val="24"/>
          <w:szCs w:val="24"/>
        </w:rPr>
        <w:t xml:space="preserve">, J. </w:t>
      </w:r>
      <w:r w:rsidRPr="00CE2428">
        <w:rPr>
          <w:rFonts w:ascii="Times New Roman" w:eastAsia="Calibri" w:hAnsi="Times New Roman" w:cs="Times New Roman"/>
          <w:sz w:val="24"/>
          <w:szCs w:val="24"/>
        </w:rPr>
        <w:t>Lukasik</w:t>
      </w:r>
      <w:r w:rsidRPr="00CE2428">
        <w:rPr>
          <w:rFonts w:ascii="Times New Roman" w:hAnsi="Times New Roman" w:cs="Times New Roman"/>
          <w:sz w:val="24"/>
          <w:szCs w:val="24"/>
        </w:rPr>
        <w:t xml:space="preserve">, T. </w:t>
      </w:r>
      <w:r w:rsidRPr="00CE2428">
        <w:rPr>
          <w:rFonts w:ascii="Times New Roman" w:eastAsia="Calibri" w:hAnsi="Times New Roman" w:cs="Times New Roman"/>
          <w:sz w:val="24"/>
          <w:szCs w:val="24"/>
        </w:rPr>
        <w:t xml:space="preserve">Murakami, </w:t>
      </w:r>
      <w:r w:rsidRPr="00CE2428">
        <w:rPr>
          <w:rFonts w:ascii="Times New Roman" w:hAnsi="Times New Roman" w:cs="Times New Roman"/>
          <w:sz w:val="24"/>
          <w:szCs w:val="24"/>
        </w:rPr>
        <w:t xml:space="preserve">and the SπRIT collaboration, “Pion Production in Rare Isotope Collisions.” </w:t>
      </w:r>
      <w:r w:rsidRPr="00CE2428">
        <w:rPr>
          <w:rFonts w:ascii="Times New Roman" w:hAnsi="Times New Roman" w:cs="Times New Roman"/>
          <w:i/>
          <w:sz w:val="24"/>
          <w:szCs w:val="24"/>
        </w:rPr>
        <w:t>Phys. Rev. C.</w:t>
      </w:r>
      <w:r w:rsidRPr="00CE2428">
        <w:rPr>
          <w:rFonts w:ascii="Times New Roman" w:hAnsi="Times New Roman" w:cs="Times New Roman"/>
          <w:sz w:val="24"/>
          <w:szCs w:val="24"/>
        </w:rPr>
        <w:t xml:space="preserve"> </w:t>
      </w:r>
      <w:r w:rsidR="00CB3E11" w:rsidRPr="00CB3E11">
        <w:rPr>
          <w:rFonts w:ascii="Times New Roman" w:hAnsi="Times New Roman" w:cs="Times New Roman"/>
          <w:b/>
          <w:sz w:val="24"/>
          <w:szCs w:val="24"/>
        </w:rPr>
        <w:t>95</w:t>
      </w:r>
      <w:r w:rsidR="00CB3E11">
        <w:rPr>
          <w:rFonts w:ascii="Times New Roman" w:hAnsi="Times New Roman" w:cs="Times New Roman"/>
          <w:sz w:val="24"/>
          <w:szCs w:val="24"/>
        </w:rPr>
        <w:t xml:space="preserve">, 044614 </w:t>
      </w:r>
      <w:r w:rsidRPr="00CE2428">
        <w:rPr>
          <w:rFonts w:ascii="Times New Roman" w:hAnsi="Times New Roman" w:cs="Times New Roman"/>
          <w:sz w:val="24"/>
          <w:szCs w:val="24"/>
        </w:rPr>
        <w:t>(</w:t>
      </w:r>
      <w:r w:rsidR="006903DE">
        <w:rPr>
          <w:rFonts w:ascii="Times New Roman" w:hAnsi="Times New Roman" w:cs="Times New Roman"/>
          <w:sz w:val="24"/>
          <w:szCs w:val="24"/>
        </w:rPr>
        <w:t>2017</w:t>
      </w:r>
      <w:r w:rsidRPr="00CE2428">
        <w:rPr>
          <w:rFonts w:ascii="Times New Roman" w:hAnsi="Times New Roman" w:cs="Times New Roman"/>
          <w:sz w:val="24"/>
          <w:szCs w:val="24"/>
        </w:rPr>
        <w:t>)</w:t>
      </w:r>
    </w:p>
    <w:p w14:paraId="3DEFCB2E" w14:textId="3591CA9C" w:rsidR="005E52B5" w:rsidRDefault="005E52B5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36BD233" w14:textId="77777777" w:rsidR="005E52B5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 w:rsidRPr="00175DEB">
        <w:rPr>
          <w:rFonts w:ascii="Times New Roman" w:eastAsia="Domine" w:hAnsi="Times New Roman" w:cs="Times New Roman"/>
          <w:b/>
          <w:sz w:val="24"/>
          <w:szCs w:val="28"/>
        </w:rPr>
        <w:t>PRESENTATIONS AND TALKS</w:t>
      </w:r>
    </w:p>
    <w:p w14:paraId="51D35E59" w14:textId="0EBA5CF8" w:rsidR="00E9352F" w:rsidRDefault="00E9352F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 xml:space="preserve">May 2017, </w:t>
      </w:r>
      <w:r>
        <w:rPr>
          <w:rFonts w:eastAsia="Domine"/>
          <w:u w:val="single"/>
        </w:rPr>
        <w:t>H. Setiawan</w:t>
      </w:r>
      <w:r>
        <w:rPr>
          <w:rFonts w:eastAsia="Domine"/>
        </w:rPr>
        <w:t xml:space="preserve">, </w:t>
      </w:r>
      <w:r w:rsidRPr="00E9352F">
        <w:rPr>
          <w:rFonts w:eastAsia="Domine"/>
          <w:i/>
        </w:rPr>
        <w:t>The Search for the Supersymmetric Particles with the CMS Detector at the LHC</w:t>
      </w:r>
      <w:r>
        <w:rPr>
          <w:rFonts w:eastAsia="Domine"/>
        </w:rPr>
        <w:t xml:space="preserve">, </w:t>
      </w:r>
      <w:r>
        <w:rPr>
          <w:rFonts w:eastAsia="Domine"/>
          <w:b/>
        </w:rPr>
        <w:t xml:space="preserve">KU Leuven (Catholic University of Louvain) </w:t>
      </w:r>
      <w:proofErr w:type="spellStart"/>
      <w:r>
        <w:rPr>
          <w:rFonts w:eastAsia="Domine"/>
          <w:b/>
        </w:rPr>
        <w:t>EuroScholars</w:t>
      </w:r>
      <w:proofErr w:type="spellEnd"/>
      <w:r>
        <w:rPr>
          <w:rFonts w:eastAsia="Domine"/>
          <w:b/>
        </w:rPr>
        <w:t xml:space="preserve"> </w:t>
      </w:r>
      <w:proofErr w:type="spellStart"/>
      <w:r>
        <w:rPr>
          <w:rFonts w:eastAsia="Domine"/>
          <w:b/>
        </w:rPr>
        <w:t>Midstay</w:t>
      </w:r>
      <w:proofErr w:type="spellEnd"/>
      <w:r>
        <w:rPr>
          <w:rFonts w:eastAsia="Domine"/>
          <w:b/>
        </w:rPr>
        <w:t xml:space="preserve"> Program 2017</w:t>
      </w:r>
      <w:r>
        <w:rPr>
          <w:rFonts w:eastAsia="Domine"/>
        </w:rPr>
        <w:t>, Leuven/Louvain, Belgium</w:t>
      </w:r>
    </w:p>
    <w:p w14:paraId="7A6BC2AB" w14:textId="6F52AD68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J. Wu, </w:t>
      </w:r>
      <w:r w:rsidRPr="00A868BC">
        <w:rPr>
          <w:rFonts w:eastAsia="Domine"/>
          <w:i/>
        </w:rPr>
        <w:t>Discretization of LCLS FEL Tapering to Optimize X-ray Power Using Simulated Annealing Method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SLAC/Stanford Summer Research Symposium</w:t>
      </w:r>
      <w:r w:rsidRPr="00A868BC">
        <w:rPr>
          <w:rFonts w:eastAsia="Domine"/>
        </w:rPr>
        <w:t>, Menlo Park CA</w:t>
      </w:r>
    </w:p>
    <w:p w14:paraId="131819A7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P. Zhang, P. </w:t>
      </w:r>
      <w:proofErr w:type="spellStart"/>
      <w:r w:rsidRPr="00A868BC">
        <w:rPr>
          <w:rFonts w:eastAsia="Domine"/>
        </w:rPr>
        <w:t>Askeland</w:t>
      </w:r>
      <w:proofErr w:type="spellEnd"/>
      <w:r w:rsidRPr="00A868BC">
        <w:rPr>
          <w:rFonts w:eastAsia="Domine"/>
        </w:rPr>
        <w:t xml:space="preserve">, et al., </w:t>
      </w:r>
      <w:r w:rsidRPr="00A868BC">
        <w:rPr>
          <w:rFonts w:eastAsia="Domine"/>
          <w:i/>
        </w:rPr>
        <w:t>Cross-Sectional and Topological Analysis of Perovskite-based Photovoltaics Cell Using Scanning Electron Microscope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University Undergraduate Research and Arts Forum</w:t>
      </w:r>
      <w:r w:rsidRPr="00A868BC">
        <w:rPr>
          <w:rFonts w:eastAsia="Domine"/>
        </w:rPr>
        <w:t>, Michigan State University, East Lansing MI</w:t>
      </w:r>
    </w:p>
    <w:p w14:paraId="1E9CD524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Jan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>The Design and Testing of the Half Wave Plate Rotator for the BLAST-TNG Telescope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American Astronomical Society 227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Meeting</w:t>
      </w:r>
      <w:r w:rsidRPr="00A868BC">
        <w:rPr>
          <w:rFonts w:eastAsia="Domine"/>
        </w:rPr>
        <w:t>, Kissimmee FL</w:t>
      </w:r>
    </w:p>
    <w:p w14:paraId="01A985C5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T. Gipson, M. James, M. Hill, K. Mireles, </w:t>
      </w:r>
      <w:r w:rsidRPr="00A868BC">
        <w:rPr>
          <w:rFonts w:eastAsia="Domine"/>
          <w:i/>
        </w:rPr>
        <w:t xml:space="preserve">College Financial Aid 101 and Overview of the Gates Millennium Scholars </w:t>
      </w:r>
      <w:r w:rsidRPr="00A868BC">
        <w:rPr>
          <w:rFonts w:eastAsia="Domine"/>
        </w:rPr>
        <w:t xml:space="preserve">Program, </w:t>
      </w:r>
      <w:r>
        <w:rPr>
          <w:rFonts w:eastAsia="Domine"/>
          <w:b/>
        </w:rPr>
        <w:t>East</w:t>
      </w:r>
      <w:r w:rsidRPr="00201E0E">
        <w:rPr>
          <w:rFonts w:eastAsia="Domine"/>
          <w:b/>
        </w:rPr>
        <w:t xml:space="preserve"> Lansing</w:t>
      </w:r>
      <w:r>
        <w:rPr>
          <w:rFonts w:eastAsia="Domine"/>
          <w:b/>
        </w:rPr>
        <w:t xml:space="preserve"> </w:t>
      </w:r>
      <w:r w:rsidRPr="00201E0E">
        <w:rPr>
          <w:rFonts w:eastAsia="Domine"/>
          <w:b/>
        </w:rPr>
        <w:t>and Sexton High School</w:t>
      </w:r>
      <w:r>
        <w:rPr>
          <w:rFonts w:eastAsia="Domine"/>
          <w:b/>
        </w:rPr>
        <w:t>s</w:t>
      </w:r>
      <w:r w:rsidRPr="00A868BC">
        <w:rPr>
          <w:rFonts w:eastAsia="Domine"/>
        </w:rPr>
        <w:t>, Lansing MI</w:t>
      </w:r>
    </w:p>
    <w:p w14:paraId="5F7D992D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 xml:space="preserve">Nov </w:t>
      </w:r>
      <w:r w:rsidRPr="00A868BC">
        <w:rPr>
          <w:rFonts w:eastAsia="Domine"/>
        </w:rPr>
        <w:t xml:space="preserve">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M. B. Tsang, J. Estee, et al., </w:t>
      </w:r>
      <w:r w:rsidRPr="00A868BC">
        <w:rPr>
          <w:rFonts w:eastAsia="Domine"/>
          <w:i/>
        </w:rPr>
        <w:t>The Role of Nuclear Symmetry Energy in Heavy Ion Collisions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9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Undergraduate Physics Research Conference</w:t>
      </w:r>
      <w:r w:rsidRPr="00A868BC">
        <w:rPr>
          <w:rFonts w:eastAsia="Domine"/>
        </w:rPr>
        <w:t>, Wayne State University, Detroit MI</w:t>
      </w:r>
    </w:p>
    <w:p w14:paraId="706A3F8B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 xml:space="preserve">The BLAST-TNG Project: Repurposing the SPARO Cryostat for </w:t>
      </w:r>
      <w:proofErr w:type="spellStart"/>
      <w:r w:rsidRPr="00A868BC">
        <w:rPr>
          <w:rFonts w:eastAsia="Domine"/>
          <w:i/>
        </w:rPr>
        <w:t>HWPr</w:t>
      </w:r>
      <w:proofErr w:type="spellEnd"/>
      <w:r w:rsidRPr="00A868BC">
        <w:rPr>
          <w:rFonts w:eastAsia="Domine"/>
          <w:i/>
        </w:rPr>
        <w:t xml:space="preserve"> Cold-Testing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Adler Planetarium</w:t>
      </w:r>
      <w:r w:rsidRPr="00A868BC">
        <w:rPr>
          <w:rFonts w:eastAsia="Domine"/>
        </w:rPr>
        <w:t>, Chicago IL</w:t>
      </w:r>
    </w:p>
    <w:p w14:paraId="3714A7E4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 xml:space="preserve">The BLAST-TNG Project: Repurposing the SPARO Cryostat for </w:t>
      </w:r>
      <w:proofErr w:type="spellStart"/>
      <w:r w:rsidRPr="00A868BC">
        <w:rPr>
          <w:rFonts w:eastAsia="Domine"/>
          <w:i/>
        </w:rPr>
        <w:t>HWPr</w:t>
      </w:r>
      <w:proofErr w:type="spellEnd"/>
      <w:r w:rsidRPr="00A868BC">
        <w:rPr>
          <w:rFonts w:eastAsia="Domine"/>
          <w:i/>
        </w:rPr>
        <w:t xml:space="preserve"> Cold-Testing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Northwestern Summer REU Forum</w:t>
      </w:r>
      <w:r w:rsidRPr="00A868BC">
        <w:rPr>
          <w:rFonts w:eastAsia="Domine"/>
        </w:rPr>
        <w:t>, Evanston IL</w:t>
      </w:r>
    </w:p>
    <w:p w14:paraId="2E799AFD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M. B. Tsang, R. Shane, et al., </w:t>
      </w:r>
      <w:r w:rsidRPr="00A868BC">
        <w:rPr>
          <w:rFonts w:eastAsia="Domine"/>
          <w:i/>
        </w:rPr>
        <w:t>Pion Production Simulations for Symmetry Energy Studies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University Undergraduate Rese</w:t>
      </w:r>
      <w:r>
        <w:rPr>
          <w:rFonts w:eastAsia="Domine"/>
          <w:b/>
        </w:rPr>
        <w:t>arch &amp;</w:t>
      </w:r>
      <w:r w:rsidRPr="00201E0E">
        <w:rPr>
          <w:rFonts w:eastAsia="Domine"/>
          <w:b/>
        </w:rPr>
        <w:t xml:space="preserve"> Arts Forum</w:t>
      </w:r>
      <w:r w:rsidRPr="00A868BC">
        <w:rPr>
          <w:rFonts w:eastAsia="Domine"/>
        </w:rPr>
        <w:t>, Michigan State University, East Lansing MI</w:t>
      </w:r>
    </w:p>
    <w:p w14:paraId="0A3BA87E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2014,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C. Yang, S. Fenton, and G. J. Aponte, </w:t>
      </w:r>
      <w:r w:rsidRPr="00A868BC">
        <w:rPr>
          <w:rFonts w:eastAsia="Domine"/>
          <w:i/>
        </w:rPr>
        <w:t xml:space="preserve">College Financial Aid </w:t>
      </w:r>
      <w:proofErr w:type="gramStart"/>
      <w:r w:rsidRPr="00A868BC">
        <w:rPr>
          <w:rFonts w:eastAsia="Domine"/>
          <w:i/>
        </w:rPr>
        <w:t>101</w:t>
      </w:r>
      <w:proofErr w:type="gramEnd"/>
      <w:r w:rsidRPr="00A868BC">
        <w:rPr>
          <w:rFonts w:eastAsia="Domine"/>
          <w:i/>
        </w:rPr>
        <w:t xml:space="preserve"> and Overview of the Gates Millennium Scholars </w:t>
      </w:r>
      <w:r w:rsidRPr="00A868BC">
        <w:rPr>
          <w:rFonts w:eastAsia="Domine"/>
        </w:rPr>
        <w:t xml:space="preserve">Program, </w:t>
      </w:r>
      <w:r w:rsidRPr="00201E0E">
        <w:rPr>
          <w:rFonts w:eastAsia="Domine"/>
          <w:b/>
        </w:rPr>
        <w:t>Lansing Eastern and Sexton High Schools</w:t>
      </w:r>
      <w:r w:rsidRPr="00A868BC">
        <w:rPr>
          <w:rFonts w:eastAsia="Domine"/>
        </w:rPr>
        <w:t>, Lansing MI</w:t>
      </w:r>
    </w:p>
    <w:p w14:paraId="2DBB8F50" w14:textId="7E3A39BD" w:rsidR="005E52B5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2014,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J. Repko, D. Shane, and E. Bryant, </w:t>
      </w:r>
      <w:r w:rsidRPr="00A868BC">
        <w:rPr>
          <w:rFonts w:eastAsia="Domine"/>
          <w:i/>
        </w:rPr>
        <w:t>Nuclear Magnetic Resonance: Theory and Application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 xml:space="preserve">Lansing Community College </w:t>
      </w:r>
      <w:proofErr w:type="spellStart"/>
      <w:r w:rsidRPr="00201E0E">
        <w:rPr>
          <w:rFonts w:eastAsia="Domine"/>
          <w:b/>
        </w:rPr>
        <w:t>StarScapes</w:t>
      </w:r>
      <w:proofErr w:type="spellEnd"/>
      <w:r w:rsidRPr="00201E0E">
        <w:rPr>
          <w:rFonts w:eastAsia="Domine"/>
          <w:b/>
        </w:rPr>
        <w:t xml:space="preserve"> Research and Art Forum</w:t>
      </w:r>
      <w:r w:rsidRPr="00A868BC">
        <w:rPr>
          <w:rFonts w:eastAsia="Domine"/>
        </w:rPr>
        <w:t>, Lansing MI</w:t>
      </w:r>
    </w:p>
    <w:p w14:paraId="1AC61008" w14:textId="59A40BC6" w:rsidR="005E52B5" w:rsidRDefault="005E52B5" w:rsidP="00CA3924">
      <w:pPr>
        <w:spacing w:line="240" w:lineRule="auto"/>
        <w:jc w:val="both"/>
        <w:rPr>
          <w:rFonts w:eastAsia="Domine"/>
        </w:rPr>
      </w:pPr>
    </w:p>
    <w:p w14:paraId="62BE61E5" w14:textId="77777777" w:rsidR="005E52B5" w:rsidRDefault="005E52B5" w:rsidP="005E52B5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AWARDS, SCHOLARSHIPS, AND FELLOWSHIPS</w:t>
      </w:r>
    </w:p>
    <w:p w14:paraId="3CBE6AE1" w14:textId="32A695E4" w:rsidR="005E52B5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Gates Millennium Scholar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, </w:t>
      </w:r>
      <w:proofErr w:type="gramStart"/>
      <w:r w:rsidRPr="00CE2428">
        <w:rPr>
          <w:rFonts w:ascii="Times New Roman" w:eastAsia="Gungsuh" w:hAnsi="Times New Roman" w:cs="Times New Roman"/>
          <w:sz w:val="24"/>
          <w:szCs w:val="24"/>
        </w:rPr>
        <w:t>Bill</w:t>
      </w:r>
      <w:proofErr w:type="gramEnd"/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 an</w:t>
      </w:r>
      <w:r>
        <w:rPr>
          <w:rFonts w:ascii="Times New Roman" w:eastAsia="Gungsuh" w:hAnsi="Times New Roman" w:cs="Times New Roman"/>
          <w:sz w:val="24"/>
          <w:szCs w:val="24"/>
        </w:rPr>
        <w:t xml:space="preserve">d Melinda Gates Foundation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2014-Present</w:t>
      </w:r>
    </w:p>
    <w:p w14:paraId="3BD1284A" w14:textId="77C06643" w:rsidR="00625ADF" w:rsidRDefault="00625ADF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James B. Duke Graduate Fellowship</w:t>
      </w:r>
      <w:r>
        <w:rPr>
          <w:rFonts w:ascii="Times New Roman" w:eastAsia="Gungsuh" w:hAnsi="Times New Roman" w:cs="Times New Roman"/>
          <w:sz w:val="24"/>
          <w:szCs w:val="24"/>
        </w:rPr>
        <w:t>, Duke University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2017-Present</w:t>
      </w:r>
    </w:p>
    <w:p w14:paraId="70027B97" w14:textId="41194392" w:rsidR="00625ADF" w:rsidRPr="00625ADF" w:rsidRDefault="00625ADF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Duke University Scholars Program Fellowship</w:t>
      </w:r>
      <w:r>
        <w:rPr>
          <w:rFonts w:ascii="Times New Roman" w:eastAsia="Gungsuh" w:hAnsi="Times New Roman" w:cs="Times New Roman"/>
          <w:sz w:val="24"/>
          <w:szCs w:val="24"/>
        </w:rPr>
        <w:t>, Duke University and Gates Foundation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2017-Present</w:t>
      </w:r>
    </w:p>
    <w:p w14:paraId="49D19AFC" w14:textId="6BB90043" w:rsidR="000E024E" w:rsidRPr="000E024E" w:rsidRDefault="000E024E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proofErr w:type="spellStart"/>
      <w:r>
        <w:rPr>
          <w:rFonts w:ascii="Times New Roman" w:eastAsia="Gungsuh" w:hAnsi="Times New Roman" w:cs="Times New Roman"/>
          <w:b/>
          <w:sz w:val="24"/>
          <w:szCs w:val="24"/>
        </w:rPr>
        <w:t>EuroScholars</w:t>
      </w:r>
      <w:proofErr w:type="spellEnd"/>
      <w:r>
        <w:rPr>
          <w:rFonts w:ascii="Times New Roman" w:eastAsia="Gungsuh" w:hAnsi="Times New Roman" w:cs="Times New Roman"/>
          <w:b/>
          <w:sz w:val="24"/>
          <w:szCs w:val="24"/>
        </w:rPr>
        <w:t xml:space="preserve"> Scholarship</w:t>
      </w:r>
      <w:r>
        <w:rPr>
          <w:rFonts w:ascii="Times New Roman" w:eastAsia="Gungsuh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Gungsuh" w:hAnsi="Times New Roman" w:cs="Times New Roman"/>
          <w:sz w:val="24"/>
          <w:szCs w:val="24"/>
        </w:rPr>
        <w:t>EuroScholars</w:t>
      </w:r>
      <w:proofErr w:type="spellEnd"/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</w:t>
      </w:r>
    </w:p>
    <w:p w14:paraId="701707A9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Goldwater Honorable Mention,</w:t>
      </w:r>
      <w:r>
        <w:rPr>
          <w:rFonts w:ascii="Times New Roman" w:eastAsia="Gungsuh" w:hAnsi="Times New Roman" w:cs="Times New Roman"/>
          <w:sz w:val="24"/>
          <w:szCs w:val="24"/>
        </w:rPr>
        <w:t xml:space="preserve"> Goldwater Foundation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3E8DDB00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MSU Honors College Dean’s Research Scholar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2015</w:t>
      </w:r>
    </w:p>
    <w:p w14:paraId="63176B89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MSU College of Natural Science Dean’s Research Scholar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14854D20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lastRenderedPageBreak/>
        <w:t xml:space="preserve">L. W. </w:t>
      </w:r>
      <w:proofErr w:type="spellStart"/>
      <w:r w:rsidRPr="00CE2428">
        <w:rPr>
          <w:rFonts w:ascii="Times New Roman" w:eastAsia="Gungsuh" w:hAnsi="Times New Roman" w:cs="Times New Roman"/>
          <w:b/>
          <w:sz w:val="24"/>
          <w:szCs w:val="24"/>
        </w:rPr>
        <w:t>Hantel</w:t>
      </w:r>
      <w:proofErr w:type="spellEnd"/>
      <w:r w:rsidRPr="00CE2428">
        <w:rPr>
          <w:rFonts w:ascii="Times New Roman" w:eastAsia="Gungsuh" w:hAnsi="Times New Roman" w:cs="Times New Roman"/>
          <w:b/>
          <w:sz w:val="24"/>
          <w:szCs w:val="24"/>
        </w:rPr>
        <w:t xml:space="preserve"> Endowed Fellowship</w:t>
      </w:r>
      <w:r>
        <w:rPr>
          <w:rFonts w:ascii="Times New Roman" w:eastAsia="Gungsuh" w:hAnsi="Times New Roman" w:cs="Times New Roman"/>
          <w:sz w:val="24"/>
          <w:szCs w:val="24"/>
        </w:rPr>
        <w:t>, Department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 of P</w:t>
      </w:r>
      <w:r>
        <w:rPr>
          <w:rFonts w:ascii="Times New Roman" w:eastAsia="Gungsuh" w:hAnsi="Times New Roman" w:cs="Times New Roman"/>
          <w:sz w:val="24"/>
          <w:szCs w:val="24"/>
        </w:rPr>
        <w:t xml:space="preserve">hysics and Astronomy, MSU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58EC7CBF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 xml:space="preserve">H. </w:t>
      </w:r>
      <w:proofErr w:type="spellStart"/>
      <w:r w:rsidRPr="00CE2428">
        <w:rPr>
          <w:rFonts w:ascii="Times New Roman" w:eastAsia="Gungsuh" w:hAnsi="Times New Roman" w:cs="Times New Roman"/>
          <w:b/>
          <w:sz w:val="24"/>
          <w:szCs w:val="24"/>
        </w:rPr>
        <w:t>Tolles</w:t>
      </w:r>
      <w:proofErr w:type="spellEnd"/>
      <w:r w:rsidRPr="00CE2428">
        <w:rPr>
          <w:rFonts w:ascii="Times New Roman" w:eastAsia="Gungsuh" w:hAnsi="Times New Roman" w:cs="Times New Roman"/>
          <w:b/>
          <w:sz w:val="24"/>
          <w:szCs w:val="24"/>
        </w:rPr>
        <w:t xml:space="preserve"> Scholarship</w:t>
      </w:r>
      <w:r>
        <w:rPr>
          <w:rFonts w:ascii="Times New Roman" w:eastAsia="Gungsuh" w:hAnsi="Times New Roman" w:cs="Times New Roman"/>
          <w:sz w:val="24"/>
          <w:szCs w:val="24"/>
        </w:rPr>
        <w:t>, Department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 of Mathemati</w:t>
      </w:r>
      <w:r>
        <w:rPr>
          <w:rFonts w:ascii="Times New Roman" w:eastAsia="Gungsuh" w:hAnsi="Times New Roman" w:cs="Times New Roman"/>
          <w:sz w:val="24"/>
          <w:szCs w:val="24"/>
        </w:rPr>
        <w:t xml:space="preserve">cs, MSU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2015</w:t>
      </w:r>
    </w:p>
    <w:p w14:paraId="037A871A" w14:textId="5FF3E384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MSU Dean’s List</w:t>
      </w:r>
      <w:r w:rsidR="00431CF8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  <w:t xml:space="preserve">   2014-2017</w:t>
      </w:r>
    </w:p>
    <w:p w14:paraId="0E9DB083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First Place Award</w:t>
      </w:r>
      <w:r w:rsidRPr="00CE2428">
        <w:rPr>
          <w:rFonts w:ascii="Times New Roman" w:eastAsia="Gungsuh" w:hAnsi="Times New Roman" w:cs="Times New Roman"/>
          <w:sz w:val="24"/>
          <w:szCs w:val="24"/>
        </w:rPr>
        <w:t>, MSU Undergrad</w:t>
      </w:r>
      <w:r>
        <w:rPr>
          <w:rFonts w:ascii="Times New Roman" w:eastAsia="Gungsuh" w:hAnsi="Times New Roman" w:cs="Times New Roman"/>
          <w:sz w:val="24"/>
          <w:szCs w:val="24"/>
        </w:rPr>
        <w:t xml:space="preserve">uate Research Forum-UURAF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2015</w:t>
      </w:r>
    </w:p>
    <w:p w14:paraId="528950AE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LCC President’s List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 xml:space="preserve">   2012-2014</w:t>
      </w:r>
    </w:p>
    <w:p w14:paraId="78E8FACD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All-Michigan Academic Team</w:t>
      </w:r>
      <w:r w:rsidRPr="00CE2428">
        <w:rPr>
          <w:rFonts w:ascii="Times New Roman" w:eastAsia="Gungsuh" w:hAnsi="Times New Roman" w:cs="Times New Roman"/>
          <w:sz w:val="24"/>
          <w:szCs w:val="24"/>
        </w:rPr>
        <w:t>, Coca-Cola Scholars Found</w:t>
      </w:r>
      <w:r>
        <w:rPr>
          <w:rFonts w:ascii="Times New Roman" w:eastAsia="Gungsuh" w:hAnsi="Times New Roman" w:cs="Times New Roman"/>
          <w:sz w:val="24"/>
          <w:szCs w:val="24"/>
        </w:rPr>
        <w:t xml:space="preserve">ation and Phi Theta Kappa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</w:t>
      </w:r>
    </w:p>
    <w:p w14:paraId="1CEA7147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Khan Academy Tutoring Challenge Honorable Mention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</w:t>
      </w:r>
    </w:p>
    <w:p w14:paraId="1BE1EBB3" w14:textId="6D676D7F" w:rsidR="00CA3924" w:rsidRDefault="005E52B5" w:rsidP="00E9352F">
      <w:pPr>
        <w:spacing w:after="0" w:line="240" w:lineRule="auto"/>
        <w:rPr>
          <w:rFonts w:ascii="Times New Roman" w:eastAsia="Gungsuh" w:hAnsi="Times New Roman" w:cs="Times New Roman"/>
          <w:b/>
          <w:sz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 xml:space="preserve">J. </w:t>
      </w:r>
      <w:proofErr w:type="spellStart"/>
      <w:r w:rsidRPr="00CE2428">
        <w:rPr>
          <w:rFonts w:ascii="Times New Roman" w:eastAsia="Gungsuh" w:hAnsi="Times New Roman" w:cs="Times New Roman"/>
          <w:b/>
          <w:sz w:val="24"/>
          <w:szCs w:val="24"/>
        </w:rPr>
        <w:t>Aldinger</w:t>
      </w:r>
      <w:proofErr w:type="spellEnd"/>
      <w:r w:rsidRPr="00CE2428">
        <w:rPr>
          <w:rFonts w:ascii="Times New Roman" w:eastAsia="Gungsuh" w:hAnsi="Times New Roman" w:cs="Times New Roman"/>
          <w:b/>
          <w:sz w:val="24"/>
          <w:szCs w:val="24"/>
        </w:rPr>
        <w:t xml:space="preserve"> Scholarship</w:t>
      </w:r>
      <w:r>
        <w:rPr>
          <w:rFonts w:ascii="Times New Roman" w:eastAsia="Gungsuh" w:hAnsi="Times New Roman" w:cs="Times New Roman"/>
          <w:sz w:val="24"/>
          <w:szCs w:val="24"/>
        </w:rPr>
        <w:t xml:space="preserve">, LCC Foundation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2013</w:t>
      </w:r>
    </w:p>
    <w:p w14:paraId="605D078F" w14:textId="77777777" w:rsidR="00E91B51" w:rsidRDefault="00E91B51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4"/>
        </w:rPr>
      </w:pPr>
    </w:p>
    <w:p w14:paraId="3C0A9BDE" w14:textId="0134C458" w:rsidR="005E52B5" w:rsidRPr="00C55D1F" w:rsidRDefault="005E52B5" w:rsidP="005E52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 xml:space="preserve">PROFESSIONAL </w:t>
      </w:r>
      <w:r w:rsidRPr="00C55D1F">
        <w:rPr>
          <w:rFonts w:ascii="Times New Roman" w:eastAsia="Domine" w:hAnsi="Times New Roman" w:cs="Times New Roman"/>
          <w:b/>
          <w:sz w:val="24"/>
          <w:szCs w:val="24"/>
        </w:rPr>
        <w:t>MEMBERSHIPS</w:t>
      </w:r>
    </w:p>
    <w:p w14:paraId="71EBDC82" w14:textId="567315C6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America</w:t>
      </w:r>
      <w:r>
        <w:rPr>
          <w:rFonts w:ascii="Times New Roman" w:eastAsia="Domine" w:hAnsi="Times New Roman" w:cs="Times New Roman"/>
          <w:sz w:val="24"/>
          <w:szCs w:val="24"/>
        </w:rPr>
        <w:t xml:space="preserve">n Astronomical Society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2015-</w:t>
      </w:r>
      <w:r w:rsidR="00431CF8">
        <w:rPr>
          <w:rFonts w:ascii="Times New Roman" w:eastAsia="Domine" w:hAnsi="Times New Roman" w:cs="Times New Roman"/>
          <w:sz w:val="24"/>
          <w:szCs w:val="24"/>
        </w:rPr>
        <w:t>2017</w:t>
      </w:r>
    </w:p>
    <w:p w14:paraId="007768EF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American Physical Society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2015-Present</w:t>
      </w:r>
    </w:p>
    <w:p w14:paraId="49861DED" w14:textId="77777777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 xml:space="preserve">FIRST Robotics </w:t>
      </w:r>
      <w:r>
        <w:rPr>
          <w:rFonts w:ascii="Times New Roman" w:eastAsia="Domine" w:hAnsi="Times New Roman" w:cs="Times New Roman"/>
          <w:sz w:val="24"/>
          <w:szCs w:val="24"/>
        </w:rPr>
        <w:t xml:space="preserve">Alumni Network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2014-Present</w:t>
      </w:r>
    </w:p>
    <w:p w14:paraId="3936EA32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>
        <w:rPr>
          <w:rFonts w:ascii="Times New Roman" w:eastAsia="Domine" w:hAnsi="Times New Roman" w:cs="Times New Roman"/>
          <w:sz w:val="24"/>
          <w:szCs w:val="24"/>
        </w:rPr>
        <w:t xml:space="preserve">Joint Institute of Nuclear Astrophysics-Center for Evolution of Elements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2016-Present</w:t>
      </w:r>
    </w:p>
    <w:p w14:paraId="0AC34C98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Phi Theta Kappa Honor Society</w:t>
      </w:r>
      <w:r>
        <w:rPr>
          <w:rFonts w:ascii="Times New Roman" w:eastAsia="Domine" w:hAnsi="Times New Roman" w:cs="Times New Roman"/>
          <w:sz w:val="24"/>
          <w:szCs w:val="24"/>
        </w:rPr>
        <w:t xml:space="preserve"> (</w:t>
      </w:r>
      <w:r w:rsidRPr="00C55D1F">
        <w:rPr>
          <w:rFonts w:ascii="Times New Roman" w:eastAsia="Domine" w:hAnsi="Times New Roman" w:cs="Times New Roman"/>
          <w:sz w:val="24"/>
          <w:szCs w:val="24"/>
        </w:rPr>
        <w:t>Mu T</w:t>
      </w:r>
      <w:r>
        <w:rPr>
          <w:rFonts w:ascii="Times New Roman" w:eastAsia="Domine" w:hAnsi="Times New Roman" w:cs="Times New Roman"/>
          <w:sz w:val="24"/>
          <w:szCs w:val="24"/>
        </w:rPr>
        <w:t>au Chapter Treasurer 2013-2014)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2012-Present</w:t>
      </w:r>
    </w:p>
    <w:p w14:paraId="73E59311" w14:textId="12E8DBF0" w:rsidR="000D10B8" w:rsidRDefault="005E52B5" w:rsidP="006C4CF0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Society of Physics Students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2014-</w:t>
      </w:r>
      <w:r w:rsidR="00431CF8">
        <w:rPr>
          <w:rFonts w:ascii="Times New Roman" w:eastAsia="Domine" w:hAnsi="Times New Roman" w:cs="Times New Roman"/>
          <w:sz w:val="24"/>
          <w:szCs w:val="24"/>
        </w:rPr>
        <w:t>2017</w:t>
      </w:r>
    </w:p>
    <w:p w14:paraId="0FBAA06D" w14:textId="77777777" w:rsidR="00987EAD" w:rsidRDefault="00987EAD" w:rsidP="006C4CF0">
      <w:pPr>
        <w:spacing w:after="0" w:line="240" w:lineRule="auto"/>
        <w:rPr>
          <w:rFonts w:ascii="Calibri Light" w:eastAsia="Domine" w:hAnsi="Calibri Light" w:cs="Times New Roman"/>
          <w:sz w:val="28"/>
          <w:szCs w:val="28"/>
          <w:u w:val="single"/>
        </w:rPr>
      </w:pPr>
    </w:p>
    <w:p w14:paraId="05A922C9" w14:textId="4CBA83E1" w:rsidR="004E0270" w:rsidRDefault="00347CAC" w:rsidP="006C4CF0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 w:rsidRPr="00347CAC">
        <w:rPr>
          <w:rFonts w:ascii="Times New Roman" w:eastAsia="Domine" w:hAnsi="Times New Roman" w:cs="Times New Roman"/>
          <w:b/>
          <w:sz w:val="24"/>
          <w:szCs w:val="28"/>
        </w:rPr>
        <w:t>SERVICE</w:t>
      </w:r>
      <w:r w:rsidR="005B48D0">
        <w:rPr>
          <w:rFonts w:ascii="Times New Roman" w:eastAsia="Domine" w:hAnsi="Times New Roman" w:cs="Times New Roman"/>
          <w:b/>
          <w:sz w:val="24"/>
          <w:szCs w:val="28"/>
        </w:rPr>
        <w:t xml:space="preserve"> AND</w:t>
      </w:r>
      <w:r w:rsidR="00E856B7">
        <w:rPr>
          <w:rFonts w:ascii="Times New Roman" w:eastAsia="Domine" w:hAnsi="Times New Roman" w:cs="Times New Roman"/>
          <w:b/>
          <w:sz w:val="24"/>
          <w:szCs w:val="28"/>
        </w:rPr>
        <w:t xml:space="preserve"> </w:t>
      </w:r>
      <w:r w:rsidRPr="00347CAC">
        <w:rPr>
          <w:rFonts w:ascii="Times New Roman" w:eastAsia="Domine" w:hAnsi="Times New Roman" w:cs="Times New Roman"/>
          <w:b/>
          <w:sz w:val="24"/>
          <w:szCs w:val="28"/>
        </w:rPr>
        <w:t>VOLUNTEERISM</w:t>
      </w:r>
    </w:p>
    <w:p w14:paraId="075AAB72" w14:textId="5A384266" w:rsidR="00101585" w:rsidRDefault="004D3645" w:rsidP="0010158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 xml:space="preserve">Student </w:t>
      </w:r>
      <w:r w:rsidR="00101585">
        <w:rPr>
          <w:rFonts w:ascii="Times New Roman" w:eastAsia="Domine" w:hAnsi="Times New Roman" w:cs="Times New Roman"/>
          <w:b/>
          <w:sz w:val="24"/>
        </w:rPr>
        <w:t>Coordinator</w:t>
      </w:r>
      <w:r w:rsidR="00101585" w:rsidRPr="001A4D25">
        <w:rPr>
          <w:rFonts w:ascii="Times New Roman" w:eastAsia="Domine" w:hAnsi="Times New Roman" w:cs="Times New Roman"/>
          <w:sz w:val="24"/>
        </w:rPr>
        <w:t xml:space="preserve">,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Duke Medical Physics Open House </w:t>
      </w:r>
      <w:r w:rsidR="002505CB">
        <w:rPr>
          <w:rFonts w:ascii="Times New Roman" w:eastAsia="Domine" w:hAnsi="Times New Roman" w:cs="Times New Roman"/>
          <w:i/>
          <w:sz w:val="24"/>
        </w:rPr>
        <w:t xml:space="preserve">Fall </w:t>
      </w:r>
      <w:r w:rsidR="00101585">
        <w:rPr>
          <w:rFonts w:ascii="Times New Roman" w:eastAsia="Domine" w:hAnsi="Times New Roman" w:cs="Times New Roman"/>
          <w:i/>
          <w:sz w:val="24"/>
        </w:rPr>
        <w:t>2017</w:t>
      </w:r>
      <w:r w:rsidR="002505CB">
        <w:rPr>
          <w:rFonts w:ascii="Times New Roman" w:eastAsia="Domine" w:hAnsi="Times New Roman" w:cs="Times New Roman"/>
          <w:i/>
          <w:sz w:val="24"/>
        </w:rPr>
        <w:t>, Spring 2018</w:t>
      </w:r>
      <w:r w:rsidR="00101585" w:rsidRPr="001A4D25">
        <w:rPr>
          <w:rFonts w:ascii="Times New Roman" w:eastAsia="Domine" w:hAnsi="Times New Roman" w:cs="Times New Roman"/>
          <w:i/>
          <w:sz w:val="24"/>
        </w:rPr>
        <w:tab/>
      </w:r>
      <w:r w:rsidR="00101585" w:rsidRPr="001A4D25">
        <w:rPr>
          <w:rFonts w:ascii="Times New Roman" w:eastAsia="Domine" w:hAnsi="Times New Roman" w:cs="Times New Roman"/>
          <w:i/>
          <w:sz w:val="24"/>
        </w:rPr>
        <w:tab/>
      </w:r>
      <w:r w:rsidR="00101585">
        <w:rPr>
          <w:rFonts w:ascii="Times New Roman" w:eastAsia="Domine" w:hAnsi="Times New Roman" w:cs="Times New Roman"/>
          <w:sz w:val="24"/>
        </w:rPr>
        <w:t>2017</w:t>
      </w:r>
      <w:r w:rsidR="002505CB">
        <w:rPr>
          <w:rFonts w:ascii="Times New Roman" w:eastAsia="Domine" w:hAnsi="Times New Roman" w:cs="Times New Roman"/>
          <w:sz w:val="24"/>
        </w:rPr>
        <w:t>-Present</w:t>
      </w:r>
    </w:p>
    <w:p w14:paraId="3B581999" w14:textId="5CA4340A" w:rsidR="00274DEB" w:rsidRPr="00274DEB" w:rsidRDefault="00274DEB" w:rsidP="0010158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>Contributor</w:t>
      </w:r>
      <w:r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Duke University Medical Physics Program Biweekly Newsletter/Newscast</w:t>
      </w:r>
      <w:r>
        <w:rPr>
          <w:rFonts w:ascii="Times New Roman" w:eastAsia="Domine" w:hAnsi="Times New Roman" w:cs="Times New Roman"/>
          <w:sz w:val="24"/>
        </w:rPr>
        <w:tab/>
      </w:r>
      <w:r>
        <w:rPr>
          <w:rFonts w:ascii="Times New Roman" w:eastAsia="Domine" w:hAnsi="Times New Roman" w:cs="Times New Roman"/>
          <w:sz w:val="24"/>
        </w:rPr>
        <w:tab/>
        <w:t>2017-Present</w:t>
      </w:r>
    </w:p>
    <w:p w14:paraId="201A17DD" w14:textId="204DB116" w:rsidR="00ED1F94" w:rsidRPr="00ED1F94" w:rsidRDefault="00ED1F94" w:rsidP="0010158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>Contributor</w:t>
      </w:r>
      <w:r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Duke Graduate School Professional Development Blog</w:t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sz w:val="24"/>
        </w:rPr>
        <w:t>2017-Present</w:t>
      </w:r>
    </w:p>
    <w:p w14:paraId="44A81A70" w14:textId="77777777" w:rsidR="00671367" w:rsidRPr="001A4D25" w:rsidRDefault="00671367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Spartan Global Day of Service (Lansing Habitat for Humanity)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>2016</w:t>
      </w:r>
    </w:p>
    <w:p w14:paraId="160ED138" w14:textId="77777777" w:rsidR="00347CAC" w:rsidRPr="001A4D25" w:rsidRDefault="004E0270" w:rsidP="006C4CF0">
      <w:pPr>
        <w:spacing w:after="0" w:line="240" w:lineRule="auto"/>
        <w:ind w:left="2160" w:hanging="2160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Re/Present Blog Contributor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Asian Pacific Islanders American Scholarship Fund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>2014-Present</w:t>
      </w:r>
    </w:p>
    <w:p w14:paraId="517D0917" w14:textId="77777777" w:rsidR="004E0270" w:rsidRPr="001A4D25" w:rsidRDefault="00347CAC" w:rsidP="006C4CF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Nuclear Science Presenter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MSU Physics and Astronomy Day and MSU Science Festival</w:t>
      </w:r>
      <w:r w:rsidR="001A4D25">
        <w:rPr>
          <w:rFonts w:ascii="Times New Roman" w:eastAsia="Domine" w:hAnsi="Times New Roman" w:cs="Times New Roman"/>
          <w:sz w:val="24"/>
        </w:rPr>
        <w:tab/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2015-2016</w:t>
      </w:r>
    </w:p>
    <w:p w14:paraId="44D29697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GED Tutor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Capital Area Literacy Coalition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2013-2015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</w:p>
    <w:p w14:paraId="5DE7F386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HOPE Lansing, Anti Trafficking Ministry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>2014</w:t>
      </w:r>
    </w:p>
    <w:p w14:paraId="26763F43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Co-chair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LCC International Café Event</w:t>
      </w:r>
      <w:r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  <w:r w:rsidRPr="001A4D25">
        <w:rPr>
          <w:rFonts w:ascii="Times New Roman" w:eastAsia="Domine" w:hAnsi="Times New Roman" w:cs="Times New Roman"/>
          <w:sz w:val="24"/>
        </w:rPr>
        <w:t xml:space="preserve">    </w:t>
      </w:r>
    </w:p>
    <w:p w14:paraId="2165B02E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Presenter and 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LCC International </w:t>
      </w:r>
      <w:r w:rsidR="00993C3A" w:rsidRPr="001A4D25">
        <w:rPr>
          <w:rFonts w:ascii="Times New Roman" w:eastAsia="Domine" w:hAnsi="Times New Roman" w:cs="Times New Roman"/>
          <w:i/>
          <w:sz w:val="24"/>
        </w:rPr>
        <w:t xml:space="preserve">Students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Orientation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      </w:t>
      </w:r>
    </w:p>
    <w:p w14:paraId="55248916" w14:textId="77777777" w:rsidR="004E0270" w:rsidRPr="001A4D25" w:rsidRDefault="004E0270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Treasurer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Phi Theta Kappa Mu Tau Chapter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</w:p>
    <w:p w14:paraId="75ABE98E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 and Fund-raiser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Lansing Relay for Life</w:t>
      </w:r>
      <w:r w:rsidR="00347CAC" w:rsidRPr="001A4D25">
        <w:rPr>
          <w:rFonts w:ascii="Times New Roman" w:eastAsia="Domine" w:hAnsi="Times New Roman" w:cs="Times New Roman"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  <w:r w:rsidRPr="001A4D25">
        <w:rPr>
          <w:rFonts w:ascii="Times New Roman" w:eastAsia="Domine" w:hAnsi="Times New Roman" w:cs="Times New Roman"/>
          <w:sz w:val="24"/>
        </w:rPr>
        <w:tab/>
      </w:r>
    </w:p>
    <w:p w14:paraId="5F2BE13F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Committee 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LCC Multicultural Committee</w:t>
      </w:r>
      <w:r w:rsidR="00347CAC" w:rsidRPr="001A4D25">
        <w:rPr>
          <w:rFonts w:ascii="Times New Roman" w:eastAsia="Domine" w:hAnsi="Times New Roman" w:cs="Times New Roman"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proofErr w:type="gramStart"/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</w:t>
      </w:r>
      <w:r w:rsidR="00347CAC" w:rsidRPr="001A4D25">
        <w:rPr>
          <w:rFonts w:ascii="Times New Roman" w:eastAsia="Domine" w:hAnsi="Times New Roman" w:cs="Times New Roman"/>
          <w:sz w:val="24"/>
        </w:rPr>
        <w:t>2013</w:t>
      </w:r>
      <w:proofErr w:type="gramEnd"/>
    </w:p>
    <w:p w14:paraId="316D270C" w14:textId="77777777" w:rsidR="00347CAC" w:rsidRPr="001A4D25" w:rsidRDefault="004E0270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Committee 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LCC Sustainability Advisory Committee</w:t>
      </w:r>
      <w:r w:rsidR="00347CAC" w:rsidRPr="001A4D25">
        <w:rPr>
          <w:rFonts w:ascii="Times New Roman" w:eastAsia="Domine" w:hAnsi="Times New Roman" w:cs="Times New Roman"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   </w:t>
      </w:r>
      <w:r w:rsidR="00347CAC" w:rsidRPr="001A4D25">
        <w:rPr>
          <w:rFonts w:ascii="Times New Roman" w:eastAsia="Domine" w:hAnsi="Times New Roman" w:cs="Times New Roman"/>
          <w:sz w:val="24"/>
        </w:rPr>
        <w:t>2012-2013</w:t>
      </w:r>
      <w:r w:rsidRPr="001A4D25">
        <w:rPr>
          <w:rFonts w:ascii="Times New Roman" w:eastAsia="Domine" w:hAnsi="Times New Roman" w:cs="Times New Roman"/>
          <w:sz w:val="24"/>
        </w:rPr>
        <w:tab/>
      </w:r>
    </w:p>
    <w:p w14:paraId="437FC62F" w14:textId="77777777" w:rsidR="004E0270" w:rsidRPr="001A4D25" w:rsidRDefault="00347CAC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2013 International Symposium on Nuclear Symmetry Energy</w:t>
      </w:r>
      <w:r w:rsidR="004E0270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proofErr w:type="gramStart"/>
      <w:r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</w:t>
      </w:r>
      <w:r w:rsidRPr="001A4D25">
        <w:rPr>
          <w:rFonts w:ascii="Times New Roman" w:eastAsia="Domine" w:hAnsi="Times New Roman" w:cs="Times New Roman"/>
          <w:sz w:val="24"/>
        </w:rPr>
        <w:t>2013</w:t>
      </w:r>
      <w:proofErr w:type="gramEnd"/>
      <w:r w:rsidR="004E0270" w:rsidRPr="001A4D25">
        <w:rPr>
          <w:rFonts w:ascii="Times New Roman" w:eastAsia="Domine" w:hAnsi="Times New Roman" w:cs="Times New Roman"/>
          <w:i/>
          <w:sz w:val="24"/>
        </w:rPr>
        <w:t xml:space="preserve">        </w:t>
      </w:r>
    </w:p>
    <w:p w14:paraId="17E2D636" w14:textId="77777777" w:rsidR="004E0270" w:rsidRPr="001A4D25" w:rsidRDefault="004E0270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Impression 5 Science Museum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proofErr w:type="gramStart"/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</w:t>
      </w:r>
      <w:r w:rsidR="00347CAC" w:rsidRPr="001A4D25">
        <w:rPr>
          <w:rFonts w:ascii="Times New Roman" w:eastAsia="Domine" w:hAnsi="Times New Roman" w:cs="Times New Roman"/>
          <w:sz w:val="24"/>
        </w:rPr>
        <w:t>2012</w:t>
      </w:r>
      <w:proofErr w:type="gramEnd"/>
      <w:r w:rsidRPr="001A4D25">
        <w:rPr>
          <w:rFonts w:ascii="Times New Roman" w:eastAsia="Domine" w:hAnsi="Times New Roman" w:cs="Times New Roman"/>
          <w:sz w:val="24"/>
        </w:rPr>
        <w:tab/>
      </w:r>
    </w:p>
    <w:p w14:paraId="7440A6FD" w14:textId="5D2F177D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Spartan Stadium Concession for FBC Okemos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063A12">
        <w:rPr>
          <w:rFonts w:ascii="Times New Roman" w:eastAsia="Domine" w:hAnsi="Times New Roman" w:cs="Times New Roman"/>
          <w:i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2011-</w:t>
      </w:r>
      <w:r w:rsidR="00063A12">
        <w:rPr>
          <w:rFonts w:ascii="Times New Roman" w:eastAsia="Domine" w:hAnsi="Times New Roman" w:cs="Times New Roman"/>
          <w:sz w:val="24"/>
        </w:rPr>
        <w:t>2016</w:t>
      </w:r>
      <w:r w:rsidRPr="001A4D25">
        <w:rPr>
          <w:rFonts w:ascii="Times New Roman" w:eastAsia="Domine" w:hAnsi="Times New Roman" w:cs="Times New Roman"/>
          <w:sz w:val="24"/>
        </w:rPr>
        <w:tab/>
        <w:t xml:space="preserve">     </w:t>
      </w:r>
    </w:p>
    <w:p w14:paraId="625DF32A" w14:textId="77777777" w:rsidR="00987EAD" w:rsidRPr="001A4D25" w:rsidRDefault="004E0270" w:rsidP="006C4CF0">
      <w:pPr>
        <w:spacing w:after="0" w:line="240" w:lineRule="auto"/>
        <w:rPr>
          <w:rFonts w:ascii="Calibri Light" w:eastAsia="Domine" w:hAnsi="Calibri Light" w:cs="Times New Roman"/>
          <w:sz w:val="32"/>
          <w:szCs w:val="28"/>
          <w:u w:val="single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MSU World Languages Day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softHyphen/>
      </w:r>
      <w:r w:rsidR="00347CAC" w:rsidRPr="001A4D25">
        <w:rPr>
          <w:rFonts w:ascii="Times New Roman" w:eastAsia="Domine" w:hAnsi="Times New Roman" w:cs="Times New Roman"/>
          <w:i/>
          <w:sz w:val="24"/>
        </w:rPr>
        <w:softHyphen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proofErr w:type="gramStart"/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</w:t>
      </w:r>
      <w:r w:rsidR="00347CAC" w:rsidRPr="001A4D25">
        <w:rPr>
          <w:rFonts w:ascii="Times New Roman" w:eastAsia="Domine" w:hAnsi="Times New Roman" w:cs="Times New Roman"/>
          <w:sz w:val="24"/>
        </w:rPr>
        <w:t>2010</w:t>
      </w:r>
      <w:proofErr w:type="gramEnd"/>
    </w:p>
    <w:p w14:paraId="4638EB95" w14:textId="77777777" w:rsidR="00336516" w:rsidRPr="00336516" w:rsidRDefault="00336516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92FD0" w14:textId="77777777" w:rsidR="005E52B5" w:rsidRDefault="005E52B5" w:rsidP="005E52B5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  <w:r>
        <w:rPr>
          <w:rFonts w:ascii="Times New Roman" w:eastAsia="Gungsuh" w:hAnsi="Times New Roman" w:cs="Times New Roman"/>
          <w:b/>
          <w:sz w:val="24"/>
        </w:rPr>
        <w:t>SKILLS</w:t>
      </w:r>
    </w:p>
    <w:p w14:paraId="76DC41AF" w14:textId="77614409" w:rsidR="005E52B5" w:rsidRPr="00D0072B" w:rsidRDefault="005E52B5" w:rsidP="005E52B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Gungsuh"/>
        </w:rPr>
      </w:pPr>
      <w:r>
        <w:rPr>
          <w:rFonts w:eastAsia="Gungsuh"/>
        </w:rPr>
        <w:t xml:space="preserve">English, Indonesian, Javanese (Native/Bilingual Proficiency), Mandarin, </w:t>
      </w:r>
      <w:r w:rsidRPr="00D0072B">
        <w:rPr>
          <w:rFonts w:eastAsia="Gungsuh"/>
        </w:rPr>
        <w:t>German (Beginner)</w:t>
      </w:r>
    </w:p>
    <w:p w14:paraId="7AD0D1FA" w14:textId="3809223C" w:rsidR="005E52B5" w:rsidRPr="00D0072B" w:rsidRDefault="00DE2402" w:rsidP="005E52B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Gungsuh"/>
        </w:rPr>
      </w:pPr>
      <w:r w:rsidRPr="00D0072B">
        <w:rPr>
          <w:rFonts w:eastAsia="Gungsuh"/>
        </w:rPr>
        <w:t>General</w:t>
      </w:r>
      <w:r w:rsidR="005E52B5" w:rsidRPr="00D0072B">
        <w:rPr>
          <w:rFonts w:eastAsia="Gungsuh"/>
        </w:rPr>
        <w:t xml:space="preserve"> experience in MATLAB</w:t>
      </w:r>
      <w:r w:rsidR="005E52B5">
        <w:rPr>
          <w:rFonts w:eastAsia="Gungsuh"/>
        </w:rPr>
        <w:t>, Ms. Office. Also familiar with the UNIX shell environment</w:t>
      </w:r>
    </w:p>
    <w:p w14:paraId="3E27FE1E" w14:textId="0E769244" w:rsidR="000D10B8" w:rsidRDefault="005E52B5" w:rsidP="00CA3924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Gungsuh"/>
        </w:rPr>
      </w:pPr>
      <w:r w:rsidRPr="00D0072B">
        <w:rPr>
          <w:rFonts w:eastAsia="Gungsuh"/>
        </w:rPr>
        <w:t xml:space="preserve">Some experience with C++, Python, </w:t>
      </w:r>
      <w:proofErr w:type="spellStart"/>
      <w:r w:rsidRPr="00D0072B">
        <w:rPr>
          <w:rFonts w:eastAsia="Gungsuh"/>
        </w:rPr>
        <w:t>Solidworks</w:t>
      </w:r>
      <w:proofErr w:type="spellEnd"/>
      <w:r w:rsidRPr="00D0072B">
        <w:rPr>
          <w:rFonts w:eastAsia="Gungsuh"/>
        </w:rPr>
        <w:t xml:space="preserve">, Autodesk Inventor, Adobe Photoshop/Dreamweaver, HTML, CSS, </w:t>
      </w:r>
      <w:proofErr w:type="spellStart"/>
      <w:r w:rsidRPr="00D0072B">
        <w:rPr>
          <w:rFonts w:eastAsia="Gungsuh"/>
        </w:rPr>
        <w:t>LaTeX</w:t>
      </w:r>
      <w:proofErr w:type="spellEnd"/>
      <w:r w:rsidRPr="00D0072B">
        <w:rPr>
          <w:rFonts w:eastAsia="Gungsuh"/>
        </w:rPr>
        <w:t xml:space="preserve">, </w:t>
      </w:r>
      <w:proofErr w:type="spellStart"/>
      <w:r w:rsidRPr="00D0072B">
        <w:rPr>
          <w:rFonts w:eastAsia="Gungsuh"/>
        </w:rPr>
        <w:t>Topdrawer</w:t>
      </w:r>
      <w:proofErr w:type="spellEnd"/>
      <w:r w:rsidRPr="00D0072B">
        <w:rPr>
          <w:rFonts w:eastAsia="Gungsuh"/>
        </w:rPr>
        <w:t>, CERN-root, Mathematica</w:t>
      </w:r>
    </w:p>
    <w:p w14:paraId="2B38922C" w14:textId="03DC83B3" w:rsidR="00CA3924" w:rsidRDefault="00CA3924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3DB522E6" w14:textId="77777777" w:rsidR="004D3645" w:rsidRDefault="004D3645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1AA6D7C8" w14:textId="67DB1DF9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5C19B9AA" w14:textId="6A182615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3B79E2D3" w14:textId="744FEF99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39A7C1E9" w14:textId="4B17E3CC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6E8AE81E" w14:textId="77777777" w:rsidR="004D3645" w:rsidRDefault="004D3645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1768D7E7" w14:textId="64D73B5E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300D8294" w14:textId="5AF7A42A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6961C934" w14:textId="3DD9B8AB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648E44EC" w14:textId="77777777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2BF32F4E" w14:textId="77777777" w:rsidR="00CA3924" w:rsidRDefault="00CA3924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B2F920" w14:textId="77777777" w:rsidR="00CA3924" w:rsidRDefault="00CA3924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7C77E7" w14:textId="4E838C87" w:rsidR="00333818" w:rsidRPr="00C55D1F" w:rsidRDefault="00CA3924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C55D1F" w:rsidRPr="00C55D1F">
        <w:rPr>
          <w:rFonts w:ascii="Times New Roman" w:hAnsi="Times New Roman" w:cs="Times New Roman"/>
          <w:b/>
          <w:sz w:val="24"/>
          <w:szCs w:val="24"/>
        </w:rPr>
        <w:t>EFERENCES (RESEARCH AND ACADEMIC)</w:t>
      </w:r>
    </w:p>
    <w:p w14:paraId="13109503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Prof. M. Betty Tsang</w:t>
      </w:r>
      <w:r w:rsidR="00A85925" w:rsidRPr="00C55D1F">
        <w:rPr>
          <w:rFonts w:ascii="Times New Roman" w:hAnsi="Times New Roman" w:cs="Times New Roman"/>
          <w:sz w:val="24"/>
          <w:szCs w:val="24"/>
        </w:rPr>
        <w:t>,</w:t>
      </w:r>
      <w:r w:rsidR="00A85925" w:rsidRPr="00C55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D1F">
        <w:rPr>
          <w:rFonts w:ascii="Times New Roman" w:hAnsi="Times New Roman" w:cs="Times New Roman"/>
          <w:sz w:val="24"/>
          <w:szCs w:val="24"/>
        </w:rPr>
        <w:t>Professor</w:t>
      </w:r>
      <w:r w:rsidR="00D22BC1">
        <w:rPr>
          <w:rFonts w:ascii="Times New Roman" w:hAnsi="Times New Roman" w:cs="Times New Roman"/>
          <w:sz w:val="24"/>
          <w:szCs w:val="24"/>
        </w:rPr>
        <w:t xml:space="preserve"> of Physics</w:t>
      </w:r>
    </w:p>
    <w:p w14:paraId="7E31617D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National Superconducting Cyclotron Laboratory and Michigan State University</w:t>
      </w:r>
    </w:p>
    <w:p w14:paraId="4775EA9A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908-7386</w:t>
      </w:r>
    </w:p>
    <w:p w14:paraId="11B5E8E5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5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tsang@nscl.msu.edu</w:t>
        </w:r>
      </w:hyperlink>
    </w:p>
    <w:p w14:paraId="0AB44F98" w14:textId="77777777" w:rsidR="00333818" w:rsidRPr="001A4D25" w:rsidRDefault="00333818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425E28C0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C55D1F">
        <w:rPr>
          <w:rFonts w:ascii="Times New Roman" w:hAnsi="Times New Roman" w:cs="Times New Roman"/>
          <w:b/>
          <w:sz w:val="24"/>
          <w:szCs w:val="24"/>
        </w:rPr>
        <w:t>Juhao</w:t>
      </w:r>
      <w:proofErr w:type="spellEnd"/>
      <w:r w:rsidRPr="00C55D1F">
        <w:rPr>
          <w:rFonts w:ascii="Times New Roman" w:hAnsi="Times New Roman" w:cs="Times New Roman"/>
          <w:b/>
          <w:sz w:val="24"/>
          <w:szCs w:val="24"/>
        </w:rPr>
        <w:t xml:space="preserve"> Wu</w:t>
      </w:r>
      <w:r w:rsidR="00A85925" w:rsidRPr="00C55D1F">
        <w:rPr>
          <w:rFonts w:ascii="Times New Roman" w:hAnsi="Times New Roman" w:cs="Times New Roman"/>
          <w:sz w:val="24"/>
          <w:szCs w:val="24"/>
        </w:rPr>
        <w:t xml:space="preserve">, Accelerator Physicist </w:t>
      </w:r>
    </w:p>
    <w:p w14:paraId="314E1FDF" w14:textId="3285B3AA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SLAC National Accelerator Laboratory and Stanford University</w:t>
      </w:r>
      <w:r w:rsidR="00DF1267">
        <w:rPr>
          <w:rFonts w:ascii="Times New Roman" w:hAnsi="Times New Roman" w:cs="Times New Roman"/>
          <w:sz w:val="24"/>
          <w:szCs w:val="24"/>
        </w:rPr>
        <w:t xml:space="preserve"> (U.S. Dept. of Energy SULI 2016)</w:t>
      </w:r>
    </w:p>
    <w:p w14:paraId="1D298ADA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(650) 926-8673</w:t>
      </w:r>
    </w:p>
    <w:p w14:paraId="5DC082B1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6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jhwu@slac.stanford.edu</w:t>
        </w:r>
      </w:hyperlink>
    </w:p>
    <w:p w14:paraId="3D62B4AA" w14:textId="77777777" w:rsidR="00A85925" w:rsidRPr="001A4D25" w:rsidRDefault="00A85925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0EB9BAF9" w14:textId="57223DD0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Prof. Elizabeth H. Simmons</w:t>
      </w:r>
      <w:r w:rsidRPr="00C55D1F">
        <w:rPr>
          <w:rFonts w:ascii="Times New Roman" w:hAnsi="Times New Roman" w:cs="Times New Roman"/>
          <w:sz w:val="24"/>
          <w:szCs w:val="24"/>
        </w:rPr>
        <w:t xml:space="preserve">, </w:t>
      </w:r>
      <w:r w:rsidR="00303469">
        <w:rPr>
          <w:rFonts w:ascii="Times New Roman" w:hAnsi="Times New Roman" w:cs="Times New Roman"/>
          <w:sz w:val="24"/>
          <w:szCs w:val="24"/>
        </w:rPr>
        <w:t xml:space="preserve">Executive Vice Chancellor </w:t>
      </w:r>
      <w:r w:rsidR="00725906">
        <w:rPr>
          <w:rFonts w:ascii="Times New Roman" w:hAnsi="Times New Roman" w:cs="Times New Roman"/>
          <w:sz w:val="24"/>
          <w:szCs w:val="24"/>
        </w:rPr>
        <w:t>for Academic Affairs and Professor of Physics</w:t>
      </w:r>
    </w:p>
    <w:p w14:paraId="06469470" w14:textId="00E2AF83" w:rsidR="00A85925" w:rsidRPr="00C55D1F" w:rsidRDefault="00725906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California at San Diego</w:t>
      </w:r>
      <w:r w:rsidR="004D3645">
        <w:rPr>
          <w:rFonts w:ascii="Times New Roman" w:hAnsi="Times New Roman" w:cs="Times New Roman"/>
          <w:sz w:val="24"/>
          <w:szCs w:val="24"/>
        </w:rPr>
        <w:t xml:space="preserve"> (formerly</w:t>
      </w:r>
      <w:r w:rsidR="00DF1267">
        <w:rPr>
          <w:rFonts w:ascii="Times New Roman" w:hAnsi="Times New Roman" w:cs="Times New Roman"/>
          <w:sz w:val="24"/>
          <w:szCs w:val="24"/>
        </w:rPr>
        <w:t xml:space="preserve"> Dean and Professor at</w:t>
      </w:r>
      <w:r w:rsidR="004D3645">
        <w:rPr>
          <w:rFonts w:ascii="Times New Roman" w:hAnsi="Times New Roman" w:cs="Times New Roman"/>
          <w:sz w:val="24"/>
          <w:szCs w:val="24"/>
        </w:rPr>
        <w:t xml:space="preserve"> Michigan State University)</w:t>
      </w:r>
    </w:p>
    <w:p w14:paraId="5CB94615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353-6486</w:t>
      </w:r>
    </w:p>
    <w:p w14:paraId="4AC272B6" w14:textId="3AF8653E" w:rsidR="00A85925" w:rsidRDefault="00A85925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7" w:history="1">
        <w:r w:rsidR="004D3645" w:rsidRPr="00783679">
          <w:rPr>
            <w:rStyle w:val="Hyperlink"/>
            <w:rFonts w:ascii="Times New Roman" w:hAnsi="Times New Roman" w:cs="Times New Roman"/>
            <w:sz w:val="24"/>
            <w:szCs w:val="24"/>
          </w:rPr>
          <w:t>evc@ucsd.edu</w:t>
        </w:r>
      </w:hyperlink>
    </w:p>
    <w:p w14:paraId="6D0DBE99" w14:textId="33683D95" w:rsidR="00AC6B38" w:rsidRDefault="00AC6B38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BDD998A" w14:textId="0D366264" w:rsidR="00AC6B38" w:rsidRDefault="00AC6B38" w:rsidP="00AC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Prof. Jaideep T. Singh</w:t>
      </w:r>
      <w:r>
        <w:rPr>
          <w:rFonts w:ascii="Times New Roman" w:hAnsi="Times New Roman" w:cs="Times New Roman"/>
          <w:sz w:val="24"/>
          <w:szCs w:val="24"/>
        </w:rPr>
        <w:t>, Assistant Professor of Physics</w:t>
      </w:r>
    </w:p>
    <w:p w14:paraId="14997AC3" w14:textId="77777777" w:rsidR="00AC6B38" w:rsidRPr="00C55D1F" w:rsidRDefault="00AC6B38" w:rsidP="00AC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National Superconducting Cyclotron Laboratory and Michigan State University</w:t>
      </w:r>
    </w:p>
    <w:p w14:paraId="107C43BB" w14:textId="7E057D42" w:rsidR="00AC6B38" w:rsidRDefault="00AC6B38" w:rsidP="00AC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 (517) 908-7176</w:t>
      </w:r>
    </w:p>
    <w:p w14:paraId="410F39E5" w14:textId="7B7512F0" w:rsidR="00AC6B38" w:rsidRDefault="00AC6B38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8" w:history="1">
        <w:r w:rsidRPr="00843ADE">
          <w:rPr>
            <w:rStyle w:val="Hyperlink"/>
            <w:rFonts w:ascii="Times New Roman" w:hAnsi="Times New Roman" w:cs="Times New Roman"/>
            <w:sz w:val="24"/>
            <w:szCs w:val="24"/>
          </w:rPr>
          <w:t>singhj@nscl.msu.edu</w:t>
        </w:r>
      </w:hyperlink>
    </w:p>
    <w:p w14:paraId="20B79D37" w14:textId="77777777" w:rsidR="00333818" w:rsidRPr="001A4D25" w:rsidRDefault="00333818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3F170C70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Prof. Giles Novak</w:t>
      </w:r>
      <w:r w:rsidR="00A85925" w:rsidRPr="00C55D1F">
        <w:rPr>
          <w:rFonts w:ascii="Times New Roman" w:hAnsi="Times New Roman" w:cs="Times New Roman"/>
          <w:sz w:val="24"/>
          <w:szCs w:val="24"/>
        </w:rPr>
        <w:t>, Professor</w:t>
      </w:r>
      <w:r w:rsidR="00D22BC1">
        <w:rPr>
          <w:rFonts w:ascii="Times New Roman" w:hAnsi="Times New Roman" w:cs="Times New Roman"/>
          <w:sz w:val="24"/>
          <w:szCs w:val="24"/>
        </w:rPr>
        <w:t xml:space="preserve"> of Physics</w:t>
      </w:r>
    </w:p>
    <w:p w14:paraId="72450D23" w14:textId="62693F44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Northwestern University</w:t>
      </w:r>
      <w:r w:rsidR="00DF1267">
        <w:rPr>
          <w:rFonts w:ascii="Times New Roman" w:hAnsi="Times New Roman" w:cs="Times New Roman"/>
          <w:sz w:val="24"/>
          <w:szCs w:val="24"/>
        </w:rPr>
        <w:t xml:space="preserve"> (Summer 2015 Astrophysics REU)</w:t>
      </w:r>
    </w:p>
    <w:p w14:paraId="5E15D97F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(847) 491-8645</w:t>
      </w:r>
    </w:p>
    <w:p w14:paraId="0745B8A1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9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g-novak@northwestern.edu</w:t>
        </w:r>
      </w:hyperlink>
    </w:p>
    <w:p w14:paraId="18C8A3A6" w14:textId="77777777" w:rsidR="00A85925" w:rsidRPr="001A4D25" w:rsidRDefault="00A85925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643AE2C1" w14:textId="2E7FC9E6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Dr. Rebecca Shane</w:t>
      </w:r>
      <w:r w:rsidRPr="00C55D1F">
        <w:rPr>
          <w:rFonts w:ascii="Times New Roman" w:hAnsi="Times New Roman" w:cs="Times New Roman"/>
          <w:sz w:val="24"/>
          <w:szCs w:val="24"/>
        </w:rPr>
        <w:t>,</w:t>
      </w:r>
      <w:r w:rsidRPr="00C55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D1F">
        <w:rPr>
          <w:rFonts w:ascii="Times New Roman" w:hAnsi="Times New Roman" w:cs="Times New Roman"/>
          <w:sz w:val="24"/>
          <w:szCs w:val="24"/>
        </w:rPr>
        <w:t>Research Scientist</w:t>
      </w:r>
    </w:p>
    <w:p w14:paraId="421A02F2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Facility for Rare Isotope Beams</w:t>
      </w:r>
    </w:p>
    <w:p w14:paraId="7AEFC8EA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908-7633</w:t>
      </w:r>
    </w:p>
    <w:p w14:paraId="5BFBB264" w14:textId="77777777" w:rsidR="00615702" w:rsidRPr="00615702" w:rsidRDefault="00A85925" w:rsidP="006C4CF0">
      <w:pPr>
        <w:spacing w:after="0" w:line="24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0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shane@frib.msu.edu</w:t>
        </w:r>
      </w:hyperlink>
    </w:p>
    <w:p w14:paraId="33450054" w14:textId="30A92B0E" w:rsidR="00AC6B38" w:rsidRDefault="00AC6B3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81A5B" w14:textId="77777777" w:rsidR="00D22BC1" w:rsidRDefault="00D22BC1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7E10A" w14:textId="77777777" w:rsidR="00A85925" w:rsidRPr="00C55D1F" w:rsidRDefault="00C55D1F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REFERENCES (OUTREACH AND COMMUNITY SERVICE)</w:t>
      </w:r>
    </w:p>
    <w:p w14:paraId="7700F726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 xml:space="preserve">Dr. Zachary </w:t>
      </w:r>
      <w:proofErr w:type="spellStart"/>
      <w:r w:rsidRPr="00C55D1F">
        <w:rPr>
          <w:rFonts w:ascii="Times New Roman" w:hAnsi="Times New Roman" w:cs="Times New Roman"/>
          <w:b/>
          <w:sz w:val="24"/>
          <w:szCs w:val="24"/>
        </w:rPr>
        <w:t>Constan</w:t>
      </w:r>
      <w:proofErr w:type="spellEnd"/>
      <w:r w:rsidR="00EA1D55" w:rsidRPr="00C55D1F">
        <w:rPr>
          <w:rFonts w:ascii="Times New Roman" w:hAnsi="Times New Roman" w:cs="Times New Roman"/>
          <w:sz w:val="24"/>
          <w:szCs w:val="24"/>
        </w:rPr>
        <w:t xml:space="preserve">, </w:t>
      </w:r>
      <w:r w:rsidRPr="00C55D1F">
        <w:rPr>
          <w:rFonts w:ascii="Times New Roman" w:hAnsi="Times New Roman" w:cs="Times New Roman"/>
          <w:sz w:val="24"/>
          <w:szCs w:val="24"/>
        </w:rPr>
        <w:t>Outreach Coordinator</w:t>
      </w:r>
    </w:p>
    <w:p w14:paraId="7B1667AF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National Superconducting Cyclotron Laboratory</w:t>
      </w:r>
    </w:p>
    <w:p w14:paraId="2594A095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908-7363</w:t>
      </w:r>
    </w:p>
    <w:p w14:paraId="51E13F48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1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constan@nscl.msu.edu</w:t>
        </w:r>
      </w:hyperlink>
    </w:p>
    <w:p w14:paraId="49458E1D" w14:textId="77777777" w:rsidR="00A85925" w:rsidRPr="001A4D25" w:rsidRDefault="00A85925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0C69CA07" w14:textId="77777777" w:rsidR="00A85925" w:rsidRPr="00C55D1F" w:rsidRDefault="00EA1D55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 xml:space="preserve">Dr. Justin </w:t>
      </w:r>
      <w:proofErr w:type="spellStart"/>
      <w:r w:rsidRPr="00C55D1F">
        <w:rPr>
          <w:rFonts w:ascii="Times New Roman" w:hAnsi="Times New Roman" w:cs="Times New Roman"/>
          <w:b/>
          <w:sz w:val="24"/>
          <w:szCs w:val="24"/>
        </w:rPr>
        <w:t>Micomonaco</w:t>
      </w:r>
      <w:proofErr w:type="spellEnd"/>
      <w:r w:rsidRPr="00C55D1F">
        <w:rPr>
          <w:rFonts w:ascii="Times New Roman" w:hAnsi="Times New Roman" w:cs="Times New Roman"/>
          <w:sz w:val="24"/>
          <w:szCs w:val="24"/>
        </w:rPr>
        <w:t>,</w:t>
      </w:r>
      <w:r w:rsidRPr="00C55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5925" w:rsidRPr="00C55D1F">
        <w:rPr>
          <w:rFonts w:ascii="Times New Roman" w:hAnsi="Times New Roman" w:cs="Times New Roman"/>
          <w:sz w:val="24"/>
          <w:szCs w:val="24"/>
        </w:rPr>
        <w:t>Director of Assessment and Research</w:t>
      </w:r>
    </w:p>
    <w:p w14:paraId="517819B3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The Honors College at Michigan State University</w:t>
      </w:r>
    </w:p>
    <w:p w14:paraId="077ED9D9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355-2326</w:t>
      </w:r>
    </w:p>
    <w:p w14:paraId="287809F0" w14:textId="4387E88B" w:rsidR="00A85925" w:rsidRDefault="00A85925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2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micomona@msu.edu</w:t>
        </w:r>
      </w:hyperlink>
    </w:p>
    <w:p w14:paraId="4FF0F3A3" w14:textId="6A69C1FD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3F13B" w14:textId="5AEBD504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Olga Baranova</w:t>
      </w:r>
      <w:r>
        <w:rPr>
          <w:rFonts w:ascii="Times New Roman" w:hAnsi="Times New Roman" w:cs="Times New Roman"/>
          <w:sz w:val="24"/>
          <w:szCs w:val="24"/>
        </w:rPr>
        <w:t>, Program Coordinator</w:t>
      </w:r>
    </w:p>
    <w:p w14:paraId="2457D0FF" w14:textId="647E432B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Duke University Medical Physics Graduate Program</w:t>
      </w:r>
    </w:p>
    <w:p w14:paraId="5AE3C3F4" w14:textId="3914876F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 (919) 684-1400</w:t>
      </w:r>
    </w:p>
    <w:p w14:paraId="2628CB9C" w14:textId="5F3DA6BA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3" w:history="1">
        <w:r w:rsidRPr="00783679">
          <w:rPr>
            <w:rStyle w:val="Hyperlink"/>
            <w:rFonts w:ascii="Times New Roman" w:hAnsi="Times New Roman" w:cs="Times New Roman"/>
            <w:sz w:val="24"/>
            <w:szCs w:val="24"/>
          </w:rPr>
          <w:t>olga.baranova@duke.edu</w:t>
        </w:r>
      </w:hyperlink>
    </w:p>
    <w:p w14:paraId="23402537" w14:textId="77777777" w:rsidR="004D3645" w:rsidRP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D3645" w:rsidRPr="004D3645" w:rsidSect="00CA3924">
      <w:type w:val="continuous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DC94B" w14:textId="77777777" w:rsidR="00872CD5" w:rsidRDefault="00872CD5" w:rsidP="004E0270">
      <w:pPr>
        <w:spacing w:after="0" w:line="240" w:lineRule="auto"/>
      </w:pPr>
      <w:r>
        <w:separator/>
      </w:r>
    </w:p>
  </w:endnote>
  <w:endnote w:type="continuationSeparator" w:id="0">
    <w:p w14:paraId="149BB6E6" w14:textId="77777777" w:rsidR="00872CD5" w:rsidRDefault="00872CD5" w:rsidP="004E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6173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</w:rPr>
    </w:sdtEndPr>
    <w:sdtContent>
      <w:p w14:paraId="656B44A3" w14:textId="5B636E85" w:rsidR="005E52B5" w:rsidRPr="001A4D25" w:rsidRDefault="005E52B5" w:rsidP="001A4D2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CF50CE">
          <w:rPr>
            <w:sz w:val="16"/>
            <w:szCs w:val="16"/>
          </w:rPr>
          <w:fldChar w:fldCharType="begin"/>
        </w:r>
        <w:r w:rsidRPr="00CF50CE">
          <w:rPr>
            <w:sz w:val="16"/>
            <w:szCs w:val="16"/>
          </w:rPr>
          <w:instrText xml:space="preserve"> PAGE   \* MERGEFORMAT </w:instrText>
        </w:r>
        <w:r w:rsidRPr="00CF50CE">
          <w:rPr>
            <w:sz w:val="16"/>
            <w:szCs w:val="16"/>
          </w:rPr>
          <w:fldChar w:fldCharType="separate"/>
        </w:r>
        <w:r w:rsidR="00FC34FB">
          <w:rPr>
            <w:noProof/>
            <w:sz w:val="16"/>
            <w:szCs w:val="16"/>
          </w:rPr>
          <w:t>5</w:t>
        </w:r>
        <w:r w:rsidRPr="00CF50CE">
          <w:rPr>
            <w:noProof/>
            <w:sz w:val="16"/>
            <w:szCs w:val="16"/>
          </w:rPr>
          <w:fldChar w:fldCharType="end"/>
        </w:r>
        <w:r w:rsidRPr="00CF50CE">
          <w:rPr>
            <w:sz w:val="16"/>
            <w:szCs w:val="16"/>
          </w:rPr>
          <w:t xml:space="preserve"> | </w:t>
        </w:r>
        <w:r w:rsidRPr="00CF50CE">
          <w:rPr>
            <w:color w:val="7F7F7F" w:themeColor="background1" w:themeShade="7F"/>
            <w:spacing w:val="60"/>
            <w:sz w:val="16"/>
            <w:szCs w:val="16"/>
          </w:rPr>
          <w:t>Hananiel Setiawan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174FB" w14:textId="77777777" w:rsidR="00872CD5" w:rsidRDefault="00872CD5" w:rsidP="004E0270">
      <w:pPr>
        <w:spacing w:after="0" w:line="240" w:lineRule="auto"/>
      </w:pPr>
      <w:r>
        <w:separator/>
      </w:r>
    </w:p>
  </w:footnote>
  <w:footnote w:type="continuationSeparator" w:id="0">
    <w:p w14:paraId="6FB15FE2" w14:textId="77777777" w:rsidR="00872CD5" w:rsidRDefault="00872CD5" w:rsidP="004E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5BC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1F63"/>
    <w:multiLevelType w:val="multilevel"/>
    <w:tmpl w:val="B3B0D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5B88"/>
    <w:multiLevelType w:val="hybridMultilevel"/>
    <w:tmpl w:val="AD123A62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97C43"/>
    <w:multiLevelType w:val="multilevel"/>
    <w:tmpl w:val="F7288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17D5"/>
    <w:multiLevelType w:val="multilevel"/>
    <w:tmpl w:val="64C8E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738E3"/>
    <w:multiLevelType w:val="multilevel"/>
    <w:tmpl w:val="406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7B60"/>
    <w:multiLevelType w:val="hybridMultilevel"/>
    <w:tmpl w:val="E8E2A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422E1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21D24"/>
    <w:multiLevelType w:val="hybridMultilevel"/>
    <w:tmpl w:val="46EEAD98"/>
    <w:lvl w:ilvl="0" w:tplc="DFC29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906F8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D362F"/>
    <w:multiLevelType w:val="hybridMultilevel"/>
    <w:tmpl w:val="9410ACF4"/>
    <w:lvl w:ilvl="0" w:tplc="E7960A5A">
      <w:start w:val="2010"/>
      <w:numFmt w:val="bullet"/>
      <w:lvlText w:val=""/>
      <w:lvlJc w:val="left"/>
      <w:pPr>
        <w:ind w:left="720" w:hanging="360"/>
      </w:pPr>
      <w:rPr>
        <w:rFonts w:ascii="Symbol" w:eastAsia="Domin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E6614"/>
    <w:multiLevelType w:val="hybridMultilevel"/>
    <w:tmpl w:val="F808D5B8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415E80"/>
    <w:multiLevelType w:val="hybridMultilevel"/>
    <w:tmpl w:val="2CD07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B36B6F"/>
    <w:multiLevelType w:val="multilevel"/>
    <w:tmpl w:val="7BAE5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C53C2"/>
    <w:multiLevelType w:val="multilevel"/>
    <w:tmpl w:val="275C7B1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2606E"/>
    <w:multiLevelType w:val="multilevel"/>
    <w:tmpl w:val="604CDA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716E2"/>
    <w:multiLevelType w:val="hybridMultilevel"/>
    <w:tmpl w:val="7B946B64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3636F1"/>
    <w:multiLevelType w:val="multilevel"/>
    <w:tmpl w:val="D294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619AC"/>
    <w:multiLevelType w:val="hybridMultilevel"/>
    <w:tmpl w:val="6F6E4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A7DCD"/>
    <w:multiLevelType w:val="hybridMultilevel"/>
    <w:tmpl w:val="AEF2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77770"/>
    <w:multiLevelType w:val="multilevel"/>
    <w:tmpl w:val="BCE89D2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C658C"/>
    <w:multiLevelType w:val="hybridMultilevel"/>
    <w:tmpl w:val="D2E0626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3"/>
  </w:num>
  <w:num w:numId="8">
    <w:abstractNumId w:val="13"/>
  </w:num>
  <w:num w:numId="9">
    <w:abstractNumId w:val="1"/>
  </w:num>
  <w:num w:numId="10">
    <w:abstractNumId w:val="20"/>
  </w:num>
  <w:num w:numId="11">
    <w:abstractNumId w:val="8"/>
  </w:num>
  <w:num w:numId="12">
    <w:abstractNumId w:val="7"/>
  </w:num>
  <w:num w:numId="13">
    <w:abstractNumId w:val="21"/>
  </w:num>
  <w:num w:numId="14">
    <w:abstractNumId w:val="18"/>
  </w:num>
  <w:num w:numId="15">
    <w:abstractNumId w:val="10"/>
  </w:num>
  <w:num w:numId="16">
    <w:abstractNumId w:val="6"/>
  </w:num>
  <w:num w:numId="17">
    <w:abstractNumId w:val="12"/>
  </w:num>
  <w:num w:numId="18">
    <w:abstractNumId w:val="16"/>
  </w:num>
  <w:num w:numId="19">
    <w:abstractNumId w:val="19"/>
  </w:num>
  <w:num w:numId="20">
    <w:abstractNumId w:val="11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70"/>
    <w:rsid w:val="00015F96"/>
    <w:rsid w:val="0004678F"/>
    <w:rsid w:val="000565B0"/>
    <w:rsid w:val="00063A12"/>
    <w:rsid w:val="00063B50"/>
    <w:rsid w:val="0007730F"/>
    <w:rsid w:val="000810ED"/>
    <w:rsid w:val="000879BB"/>
    <w:rsid w:val="0009472A"/>
    <w:rsid w:val="000A4DA7"/>
    <w:rsid w:val="000B3417"/>
    <w:rsid w:val="000B6768"/>
    <w:rsid w:val="000D10B8"/>
    <w:rsid w:val="000D4C42"/>
    <w:rsid w:val="000E024E"/>
    <w:rsid w:val="000F1ADE"/>
    <w:rsid w:val="00101585"/>
    <w:rsid w:val="001073E6"/>
    <w:rsid w:val="0013646A"/>
    <w:rsid w:val="001424CD"/>
    <w:rsid w:val="001553EC"/>
    <w:rsid w:val="001625CB"/>
    <w:rsid w:val="00175DEB"/>
    <w:rsid w:val="001A4D25"/>
    <w:rsid w:val="001D1ABD"/>
    <w:rsid w:val="001F4772"/>
    <w:rsid w:val="00201E0E"/>
    <w:rsid w:val="0020626A"/>
    <w:rsid w:val="00213A2B"/>
    <w:rsid w:val="002211BA"/>
    <w:rsid w:val="0022226F"/>
    <w:rsid w:val="002505CB"/>
    <w:rsid w:val="00261AB8"/>
    <w:rsid w:val="00272A33"/>
    <w:rsid w:val="00274DEB"/>
    <w:rsid w:val="002837B1"/>
    <w:rsid w:val="0029637B"/>
    <w:rsid w:val="002A7E17"/>
    <w:rsid w:val="002D7A4B"/>
    <w:rsid w:val="002E1847"/>
    <w:rsid w:val="002E3E43"/>
    <w:rsid w:val="002F48EC"/>
    <w:rsid w:val="00303469"/>
    <w:rsid w:val="00303AEF"/>
    <w:rsid w:val="00310E9B"/>
    <w:rsid w:val="00316568"/>
    <w:rsid w:val="00324B1B"/>
    <w:rsid w:val="00330BD6"/>
    <w:rsid w:val="00333666"/>
    <w:rsid w:val="00333818"/>
    <w:rsid w:val="00336516"/>
    <w:rsid w:val="003366CF"/>
    <w:rsid w:val="00347CAC"/>
    <w:rsid w:val="0036693B"/>
    <w:rsid w:val="00366CFC"/>
    <w:rsid w:val="003C0145"/>
    <w:rsid w:val="003D196E"/>
    <w:rsid w:val="003F6E46"/>
    <w:rsid w:val="0040176E"/>
    <w:rsid w:val="00431CF8"/>
    <w:rsid w:val="00493849"/>
    <w:rsid w:val="004B4EE8"/>
    <w:rsid w:val="004D219C"/>
    <w:rsid w:val="004D3645"/>
    <w:rsid w:val="004E0270"/>
    <w:rsid w:val="004E1133"/>
    <w:rsid w:val="004E175F"/>
    <w:rsid w:val="004F54D3"/>
    <w:rsid w:val="00561B5E"/>
    <w:rsid w:val="00576BA0"/>
    <w:rsid w:val="00585510"/>
    <w:rsid w:val="0058729A"/>
    <w:rsid w:val="005A4513"/>
    <w:rsid w:val="005A7EDE"/>
    <w:rsid w:val="005B48D0"/>
    <w:rsid w:val="005B5218"/>
    <w:rsid w:val="005E52B5"/>
    <w:rsid w:val="005F783E"/>
    <w:rsid w:val="00615702"/>
    <w:rsid w:val="00625ADF"/>
    <w:rsid w:val="00627087"/>
    <w:rsid w:val="00627B98"/>
    <w:rsid w:val="00630EDF"/>
    <w:rsid w:val="00654DE3"/>
    <w:rsid w:val="00671367"/>
    <w:rsid w:val="00676E42"/>
    <w:rsid w:val="0068333C"/>
    <w:rsid w:val="006833B5"/>
    <w:rsid w:val="006903DE"/>
    <w:rsid w:val="006939CF"/>
    <w:rsid w:val="00696082"/>
    <w:rsid w:val="006A3473"/>
    <w:rsid w:val="006B464B"/>
    <w:rsid w:val="006C4CF0"/>
    <w:rsid w:val="006F31D6"/>
    <w:rsid w:val="00725906"/>
    <w:rsid w:val="00746DEC"/>
    <w:rsid w:val="007713AA"/>
    <w:rsid w:val="007740EE"/>
    <w:rsid w:val="0077512A"/>
    <w:rsid w:val="007B61F4"/>
    <w:rsid w:val="007E0F62"/>
    <w:rsid w:val="007E3EF5"/>
    <w:rsid w:val="007E5DE2"/>
    <w:rsid w:val="007E6E14"/>
    <w:rsid w:val="008255DF"/>
    <w:rsid w:val="00840C6F"/>
    <w:rsid w:val="00851F7A"/>
    <w:rsid w:val="00872CD5"/>
    <w:rsid w:val="00883B13"/>
    <w:rsid w:val="008C0AA0"/>
    <w:rsid w:val="008E4DCB"/>
    <w:rsid w:val="008E5332"/>
    <w:rsid w:val="008F3BC1"/>
    <w:rsid w:val="00901538"/>
    <w:rsid w:val="00911602"/>
    <w:rsid w:val="009240BA"/>
    <w:rsid w:val="009357F0"/>
    <w:rsid w:val="00946F0D"/>
    <w:rsid w:val="0095483E"/>
    <w:rsid w:val="00973B1B"/>
    <w:rsid w:val="00987EAD"/>
    <w:rsid w:val="00990A14"/>
    <w:rsid w:val="0099340D"/>
    <w:rsid w:val="00993C3A"/>
    <w:rsid w:val="009A167F"/>
    <w:rsid w:val="009C1B3A"/>
    <w:rsid w:val="009C5EBC"/>
    <w:rsid w:val="009D49C2"/>
    <w:rsid w:val="009D4A03"/>
    <w:rsid w:val="00A2402D"/>
    <w:rsid w:val="00A4619A"/>
    <w:rsid w:val="00A51F72"/>
    <w:rsid w:val="00A85925"/>
    <w:rsid w:val="00A868BC"/>
    <w:rsid w:val="00A86DCE"/>
    <w:rsid w:val="00AA0975"/>
    <w:rsid w:val="00AA2839"/>
    <w:rsid w:val="00AB1E7B"/>
    <w:rsid w:val="00AB29DC"/>
    <w:rsid w:val="00AB29E8"/>
    <w:rsid w:val="00AC6B38"/>
    <w:rsid w:val="00AC7EFC"/>
    <w:rsid w:val="00AD72C9"/>
    <w:rsid w:val="00AE29D1"/>
    <w:rsid w:val="00AF450E"/>
    <w:rsid w:val="00B25751"/>
    <w:rsid w:val="00B53F00"/>
    <w:rsid w:val="00B63D5D"/>
    <w:rsid w:val="00B63FDF"/>
    <w:rsid w:val="00B71595"/>
    <w:rsid w:val="00B75767"/>
    <w:rsid w:val="00B7743B"/>
    <w:rsid w:val="00B77949"/>
    <w:rsid w:val="00BA1E16"/>
    <w:rsid w:val="00BB0907"/>
    <w:rsid w:val="00BC438C"/>
    <w:rsid w:val="00BF69FA"/>
    <w:rsid w:val="00C01B52"/>
    <w:rsid w:val="00C03962"/>
    <w:rsid w:val="00C046DF"/>
    <w:rsid w:val="00C55D1F"/>
    <w:rsid w:val="00C56D93"/>
    <w:rsid w:val="00C618C0"/>
    <w:rsid w:val="00C72A2E"/>
    <w:rsid w:val="00C7449E"/>
    <w:rsid w:val="00C83590"/>
    <w:rsid w:val="00CA3924"/>
    <w:rsid w:val="00CA553D"/>
    <w:rsid w:val="00CB2696"/>
    <w:rsid w:val="00CB3E11"/>
    <w:rsid w:val="00CB451E"/>
    <w:rsid w:val="00CE2428"/>
    <w:rsid w:val="00CE3BE2"/>
    <w:rsid w:val="00CF50CE"/>
    <w:rsid w:val="00D0072B"/>
    <w:rsid w:val="00D02739"/>
    <w:rsid w:val="00D05FEE"/>
    <w:rsid w:val="00D120BC"/>
    <w:rsid w:val="00D22BC1"/>
    <w:rsid w:val="00D256C0"/>
    <w:rsid w:val="00D3103E"/>
    <w:rsid w:val="00D444D2"/>
    <w:rsid w:val="00D512D5"/>
    <w:rsid w:val="00D95797"/>
    <w:rsid w:val="00DB467D"/>
    <w:rsid w:val="00DB4F82"/>
    <w:rsid w:val="00DE2402"/>
    <w:rsid w:val="00DE3C96"/>
    <w:rsid w:val="00DF1267"/>
    <w:rsid w:val="00DF628E"/>
    <w:rsid w:val="00E00FEA"/>
    <w:rsid w:val="00E053BA"/>
    <w:rsid w:val="00E212BE"/>
    <w:rsid w:val="00E334C6"/>
    <w:rsid w:val="00E35463"/>
    <w:rsid w:val="00E52BA9"/>
    <w:rsid w:val="00E559C6"/>
    <w:rsid w:val="00E726A8"/>
    <w:rsid w:val="00E74496"/>
    <w:rsid w:val="00E75630"/>
    <w:rsid w:val="00E856B7"/>
    <w:rsid w:val="00E91B51"/>
    <w:rsid w:val="00E9352F"/>
    <w:rsid w:val="00E97A53"/>
    <w:rsid w:val="00EA1D55"/>
    <w:rsid w:val="00EA2348"/>
    <w:rsid w:val="00EB08CE"/>
    <w:rsid w:val="00EB5E6B"/>
    <w:rsid w:val="00ED1F94"/>
    <w:rsid w:val="00EE6E2B"/>
    <w:rsid w:val="00EF332B"/>
    <w:rsid w:val="00F07FE1"/>
    <w:rsid w:val="00F3190E"/>
    <w:rsid w:val="00F4572E"/>
    <w:rsid w:val="00F521A8"/>
    <w:rsid w:val="00F671F0"/>
    <w:rsid w:val="00F70B8F"/>
    <w:rsid w:val="00F73800"/>
    <w:rsid w:val="00F87C79"/>
    <w:rsid w:val="00F924C7"/>
    <w:rsid w:val="00FC34FB"/>
    <w:rsid w:val="00FD5082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B01D"/>
  <w15:docId w15:val="{BF87A729-6088-44C5-8461-C03AA3C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E0270"/>
  </w:style>
  <w:style w:type="paragraph" w:styleId="ListParagraph">
    <w:name w:val="List Paragraph"/>
    <w:basedOn w:val="Normal"/>
    <w:uiPriority w:val="34"/>
    <w:qFormat/>
    <w:rsid w:val="004E0270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270"/>
  </w:style>
  <w:style w:type="paragraph" w:styleId="Footer">
    <w:name w:val="footer"/>
    <w:basedOn w:val="Normal"/>
    <w:link w:val="Foot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270"/>
  </w:style>
  <w:style w:type="character" w:styleId="Hyperlink">
    <w:name w:val="Hyperlink"/>
    <w:basedOn w:val="DefaultParagraphFont"/>
    <w:uiPriority w:val="99"/>
    <w:unhideWhenUsed/>
    <w:rsid w:val="00333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D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6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28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69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roups.nscl.msu.edu/nscl_library/index.htm" TargetMode="External"/><Relationship Id="rId18" Type="http://schemas.openxmlformats.org/officeDocument/2006/relationships/hyperlink" Target="mailto:singhj@nscl.ms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onstan@nscl.msu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roups.nscl.msu.edu/hira/cosmic/" TargetMode="External"/><Relationship Id="rId17" Type="http://schemas.openxmlformats.org/officeDocument/2006/relationships/hyperlink" Target="mailto:evc@ucsd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jhwu@slac.stanford.edu" TargetMode="External"/><Relationship Id="rId20" Type="http://schemas.openxmlformats.org/officeDocument/2006/relationships/hyperlink" Target="mailto:shane@frib.msu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oups.nscl.msu.edu/hira/sepweb/pages/hom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tsang@nscl.msu.edu" TargetMode="External"/><Relationship Id="rId23" Type="http://schemas.openxmlformats.org/officeDocument/2006/relationships/hyperlink" Target="mailto:olga.baranova@duke.edu" TargetMode="External"/><Relationship Id="rId10" Type="http://schemas.openxmlformats.org/officeDocument/2006/relationships/hyperlink" Target="https://hansetiawan.github.io/" TargetMode="External"/><Relationship Id="rId19" Type="http://schemas.openxmlformats.org/officeDocument/2006/relationships/hyperlink" Target="mailto:g-novak@northwester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aniel.setiawan@duke.edu" TargetMode="External"/><Relationship Id="rId14" Type="http://schemas.openxmlformats.org/officeDocument/2006/relationships/hyperlink" Target="http://instrumentshopev.facilities.northwestern.edu/" TargetMode="External"/><Relationship Id="rId22" Type="http://schemas.openxmlformats.org/officeDocument/2006/relationships/hyperlink" Target="mailto:micomona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E4A51-D261-46FF-8009-AACB5D15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5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Setiawan, Hananiel</dc:creator>
  <cp:lastModifiedBy>Hananiel Setiawan</cp:lastModifiedBy>
  <cp:revision>16</cp:revision>
  <cp:lastPrinted>2018-01-30T20:47:00Z</cp:lastPrinted>
  <dcterms:created xsi:type="dcterms:W3CDTF">2018-01-13T02:52:00Z</dcterms:created>
  <dcterms:modified xsi:type="dcterms:W3CDTF">2018-04-07T05:32:00Z</dcterms:modified>
</cp:coreProperties>
</file>