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6571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1. 손실 함수(Loss Function)의 의미</w:t>
      </w:r>
    </w:p>
    <w:p w14:paraId="1A9B6A75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 xml:space="preserve">손실 함수는 모델이 예측한 값과 실제 값 사이의 차이를 </w:t>
      </w:r>
      <w:proofErr w:type="spellStart"/>
      <w:r w:rsidRPr="00C7044B">
        <w:rPr>
          <w:rFonts w:asciiTheme="majorHAnsi" w:eastAsiaTheme="majorHAnsi" w:hAnsiTheme="majorHAnsi"/>
        </w:rPr>
        <w:t>수치화하는</w:t>
      </w:r>
      <w:proofErr w:type="spellEnd"/>
      <w:r w:rsidRPr="00C7044B">
        <w:rPr>
          <w:rFonts w:asciiTheme="majorHAnsi" w:eastAsiaTheme="majorHAnsi" w:hAnsiTheme="majorHAnsi"/>
        </w:rPr>
        <w:t xml:space="preserve"> 함수입니다. 즉, 모델의 성능을 객관적으로 평가하고, 모델이 학습 과정에서 개선해야 할 방향을 제시하는 역할을 합니다. 손실 함수의 값이 작을수록 모델의 예측이 실제 값에 더 가깝다는 것을 의미합니다.</w:t>
      </w:r>
    </w:p>
    <w:p w14:paraId="574FCC24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예시:</w:t>
      </w:r>
    </w:p>
    <w:p w14:paraId="2B575F6A" w14:textId="77777777" w:rsidR="008F0956" w:rsidRPr="00C7044B" w:rsidRDefault="008F0956" w:rsidP="008F0956">
      <w:pPr>
        <w:numPr>
          <w:ilvl w:val="0"/>
          <w:numId w:val="1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회귀 문제: 평균 제곱 오차(MSE), 평균 절대 오차(MAE) 등</w:t>
      </w:r>
    </w:p>
    <w:p w14:paraId="51F43348" w14:textId="77777777" w:rsidR="008F0956" w:rsidRPr="00C7044B" w:rsidRDefault="008F0956" w:rsidP="008F0956">
      <w:pPr>
        <w:numPr>
          <w:ilvl w:val="0"/>
          <w:numId w:val="1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분류 문제: 크로스 엔트로피 오차(Cross Entropy Error) 등</w:t>
      </w:r>
    </w:p>
    <w:p w14:paraId="20603FD4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2. 최적화 함수(Optimizer)의 의미</w:t>
      </w:r>
    </w:p>
    <w:p w14:paraId="277D665C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최적화 함수는 손실 함수의 값을 최소화하기 위해 모델의 파라미터를 조절하는 알고리즘입니다. 즉, 모델이 학습 데이터에 잘 맞도록 가중치와 편향 등의 파라미터를 업데이트하는 역할을 합니다.</w:t>
      </w:r>
    </w:p>
    <w:p w14:paraId="10CC8FB2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예시:</w:t>
      </w:r>
    </w:p>
    <w:p w14:paraId="12B162F4" w14:textId="77777777" w:rsidR="008F0956" w:rsidRPr="00C7044B" w:rsidRDefault="008F0956" w:rsidP="008F0956">
      <w:pPr>
        <w:numPr>
          <w:ilvl w:val="0"/>
          <w:numId w:val="2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 xml:space="preserve">경사 </w:t>
      </w:r>
      <w:proofErr w:type="spellStart"/>
      <w:r w:rsidRPr="00C7044B">
        <w:rPr>
          <w:rFonts w:asciiTheme="majorHAnsi" w:eastAsiaTheme="majorHAnsi" w:hAnsiTheme="majorHAnsi"/>
        </w:rPr>
        <w:t>하강법</w:t>
      </w:r>
      <w:proofErr w:type="spellEnd"/>
      <w:r w:rsidRPr="00C7044B">
        <w:rPr>
          <w:rFonts w:asciiTheme="majorHAnsi" w:eastAsiaTheme="majorHAnsi" w:hAnsiTheme="majorHAnsi"/>
        </w:rPr>
        <w:t>(Gradient Descent): 손실 함수의 기울기를 따라 파라미터를 조금씩 업데이트하는 가장 기본적인 최적화 알고리즘</w:t>
      </w:r>
    </w:p>
    <w:p w14:paraId="3A2DE276" w14:textId="77777777" w:rsidR="008F0956" w:rsidRPr="00C7044B" w:rsidRDefault="008F0956" w:rsidP="008F0956">
      <w:pPr>
        <w:numPr>
          <w:ilvl w:val="0"/>
          <w:numId w:val="2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SGD(Stochastic Gradient Descent): 전체 데이터가 아닌 미니 배치 단위로 업데이트하여 학습 속도를 향상시킨 알고리즘</w:t>
      </w:r>
    </w:p>
    <w:p w14:paraId="0D55AF13" w14:textId="77777777" w:rsidR="008F0956" w:rsidRPr="00C7044B" w:rsidRDefault="008F0956" w:rsidP="008F0956">
      <w:pPr>
        <w:numPr>
          <w:ilvl w:val="0"/>
          <w:numId w:val="2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 xml:space="preserve">Adam, RMSprop: 경사 하강법의 변형으로, </w:t>
      </w:r>
      <w:proofErr w:type="spellStart"/>
      <w:r w:rsidRPr="00C7044B">
        <w:rPr>
          <w:rFonts w:asciiTheme="majorHAnsi" w:eastAsiaTheme="majorHAnsi" w:hAnsiTheme="majorHAnsi"/>
        </w:rPr>
        <w:t>학습률을</w:t>
      </w:r>
      <w:proofErr w:type="spellEnd"/>
      <w:r w:rsidRPr="00C7044B">
        <w:rPr>
          <w:rFonts w:asciiTheme="majorHAnsi" w:eastAsiaTheme="majorHAnsi" w:hAnsiTheme="majorHAnsi"/>
        </w:rPr>
        <w:t xml:space="preserve"> 자동으로 조절하여 학습 효율을 높인 알고리즘</w:t>
      </w:r>
    </w:p>
    <w:p w14:paraId="2B2A1617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 xml:space="preserve">3. </w:t>
      </w:r>
      <w:proofErr w:type="spellStart"/>
      <w:r w:rsidRPr="00C7044B">
        <w:rPr>
          <w:rFonts w:asciiTheme="majorHAnsi" w:eastAsiaTheme="majorHAnsi" w:hAnsiTheme="majorHAnsi"/>
        </w:rPr>
        <w:t>딥러닝에서</w:t>
      </w:r>
      <w:proofErr w:type="spellEnd"/>
      <w:r w:rsidRPr="00C7044B">
        <w:rPr>
          <w:rFonts w:asciiTheme="majorHAnsi" w:eastAsiaTheme="majorHAnsi" w:hAnsiTheme="majorHAnsi"/>
        </w:rPr>
        <w:t xml:space="preserve"> 손실 함수와 최적화 함수의 역할</w:t>
      </w:r>
    </w:p>
    <w:p w14:paraId="089E2DF3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딥러닝 모델은 수많은 파라미터를 가지고 있기 때문에, 이러한 파라미터들을 적절히 조절하여 모델의 성능을 최대화하는 것이 중요합니다. 손실 함수와 최적화 함수는 이러한 과정에서 다음과 같은 역할을 수행합니다.</w:t>
      </w:r>
    </w:p>
    <w:p w14:paraId="37558298" w14:textId="77777777" w:rsidR="008F0956" w:rsidRPr="00C7044B" w:rsidRDefault="008F0956" w:rsidP="008F0956">
      <w:pPr>
        <w:numPr>
          <w:ilvl w:val="0"/>
          <w:numId w:val="3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 xml:space="preserve">손실 함수: </w:t>
      </w:r>
    </w:p>
    <w:p w14:paraId="667FC75A" w14:textId="77777777" w:rsidR="008F0956" w:rsidRPr="00C7044B" w:rsidRDefault="008F0956" w:rsidP="008F0956">
      <w:pPr>
        <w:numPr>
          <w:ilvl w:val="1"/>
          <w:numId w:val="3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모델의 예측 성능을 수치적으로 평가합니다.</w:t>
      </w:r>
    </w:p>
    <w:p w14:paraId="4F0FA222" w14:textId="77777777" w:rsidR="008F0956" w:rsidRPr="00C7044B" w:rsidRDefault="008F0956" w:rsidP="008F0956">
      <w:pPr>
        <w:numPr>
          <w:ilvl w:val="1"/>
          <w:numId w:val="3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모델 학습의 목표를 정의합니다 (손실 함수를 최소화하는 것이 목표).</w:t>
      </w:r>
    </w:p>
    <w:p w14:paraId="25CBD569" w14:textId="77777777" w:rsidR="008F0956" w:rsidRPr="00C7044B" w:rsidRDefault="008F0956" w:rsidP="008F0956">
      <w:pPr>
        <w:numPr>
          <w:ilvl w:val="1"/>
          <w:numId w:val="3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모델이 어떤 방향으로 개선해야 할지를 알려줍니다.</w:t>
      </w:r>
    </w:p>
    <w:p w14:paraId="17C6D591" w14:textId="77777777" w:rsidR="008F0956" w:rsidRPr="00C7044B" w:rsidRDefault="008F0956" w:rsidP="008F0956">
      <w:pPr>
        <w:numPr>
          <w:ilvl w:val="0"/>
          <w:numId w:val="3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 xml:space="preserve">최적화 함수: </w:t>
      </w:r>
    </w:p>
    <w:p w14:paraId="41FBECE6" w14:textId="77777777" w:rsidR="008F0956" w:rsidRPr="00C7044B" w:rsidRDefault="008F0956" w:rsidP="008F0956">
      <w:pPr>
        <w:numPr>
          <w:ilvl w:val="1"/>
          <w:numId w:val="3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lastRenderedPageBreak/>
        <w:t>손실 함수를 최소화하기 위해 모델의 파라미터를 업데이트합니다.</w:t>
      </w:r>
    </w:p>
    <w:p w14:paraId="78BC097F" w14:textId="77777777" w:rsidR="008F0956" w:rsidRPr="00C7044B" w:rsidRDefault="008F0956" w:rsidP="008F0956">
      <w:pPr>
        <w:numPr>
          <w:ilvl w:val="1"/>
          <w:numId w:val="3"/>
        </w:num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모델이 학습 데이터에 점차적으로 적합해지도록 만듭니다.</w:t>
      </w:r>
    </w:p>
    <w:p w14:paraId="60C53416" w14:textId="77777777" w:rsidR="008F0956" w:rsidRPr="00C7044B" w:rsidRDefault="008F0956" w:rsidP="008F0956">
      <w:pPr>
        <w:rPr>
          <w:rFonts w:asciiTheme="majorHAnsi" w:eastAsiaTheme="majorHAnsi" w:hAnsiTheme="majorHAnsi"/>
        </w:rPr>
      </w:pPr>
      <w:r w:rsidRPr="00C7044B">
        <w:rPr>
          <w:rFonts w:asciiTheme="majorHAnsi" w:eastAsiaTheme="majorHAnsi" w:hAnsiTheme="majorHAnsi"/>
        </w:rPr>
        <w:t>결론적으로, 손실 함수와 최적화 함수는 딥러닝 모델 학습에서 핵심적인 역할을 합니다. 적절한 손실 함수와 최적화 함수를 선택하고 조합하는 것은 모델의 성능에 큰 영향을 미치므로, 문제의 특성에 맞는 함수를 선택하는 것이 중요합니다.</w:t>
      </w:r>
    </w:p>
    <w:p w14:paraId="1E13C123" w14:textId="1A8BCD72" w:rsidR="00EA4F17" w:rsidRPr="00C7044B" w:rsidRDefault="00EA4F17" w:rsidP="008F0956">
      <w:pPr>
        <w:rPr>
          <w:rFonts w:asciiTheme="majorHAnsi" w:eastAsiaTheme="majorHAnsi" w:hAnsiTheme="majorHAnsi"/>
        </w:rPr>
      </w:pPr>
    </w:p>
    <w:sectPr w:rsidR="00EA4F17" w:rsidRPr="00C70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E033A"/>
    <w:multiLevelType w:val="multilevel"/>
    <w:tmpl w:val="E176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34728"/>
    <w:multiLevelType w:val="multilevel"/>
    <w:tmpl w:val="2002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A36F1"/>
    <w:multiLevelType w:val="multilevel"/>
    <w:tmpl w:val="116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098275">
    <w:abstractNumId w:val="0"/>
  </w:num>
  <w:num w:numId="2" w16cid:durableId="1442646585">
    <w:abstractNumId w:val="2"/>
  </w:num>
  <w:num w:numId="3" w16cid:durableId="119669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17"/>
    <w:rsid w:val="000A1ADF"/>
    <w:rsid w:val="00477AEB"/>
    <w:rsid w:val="007B39A1"/>
    <w:rsid w:val="008F0956"/>
    <w:rsid w:val="00C7044B"/>
    <w:rsid w:val="00EA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8C29"/>
  <w15:chartTrackingRefBased/>
  <w15:docId w15:val="{098A1296-BD34-48C2-BB4F-F13448BB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4F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4F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4F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4F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4F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4F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4F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4F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4F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4F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4F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A4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4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4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4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4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4F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4F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4F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4F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4F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4F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4F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4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4F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4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tuuud@ck.lkv.me</dc:creator>
  <cp:keywords/>
  <dc:description/>
  <cp:lastModifiedBy>tuuud@ck.lkv.me</cp:lastModifiedBy>
  <cp:revision>4</cp:revision>
  <dcterms:created xsi:type="dcterms:W3CDTF">2024-11-06T10:18:00Z</dcterms:created>
  <dcterms:modified xsi:type="dcterms:W3CDTF">2024-11-10T03:43:00Z</dcterms:modified>
</cp:coreProperties>
</file>