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4E2FE" w14:textId="51E1385C" w:rsidR="00F13DD7" w:rsidRDefault="00F13DD7" w:rsidP="00F13DD7">
      <w:pPr>
        <w:spacing w:after="0"/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A</w:t>
      </w:r>
      <w:r>
        <w:rPr>
          <w:b/>
          <w:bCs/>
          <w:sz w:val="32"/>
          <w:szCs w:val="36"/>
        </w:rPr>
        <w:t xml:space="preserve">zure </w:t>
      </w:r>
      <w:r>
        <w:rPr>
          <w:rFonts w:hint="eastAsia"/>
          <w:b/>
          <w:bCs/>
          <w:sz w:val="32"/>
          <w:szCs w:val="36"/>
        </w:rPr>
        <w:t>가상 머신 만들기(템플릿 사용</w:t>
      </w:r>
      <w:r>
        <w:rPr>
          <w:b/>
          <w:bCs/>
          <w:sz w:val="32"/>
          <w:szCs w:val="36"/>
        </w:rPr>
        <w:t>)</w:t>
      </w:r>
    </w:p>
    <w:p w14:paraId="4DC51F9C" w14:textId="77777777" w:rsidR="00F13DD7" w:rsidRDefault="00F13DD7" w:rsidP="00F13DD7">
      <w:pPr>
        <w:spacing w:after="0"/>
        <w:rPr>
          <w:color w:val="4472C4" w:themeColor="accent1"/>
        </w:rPr>
      </w:pPr>
    </w:p>
    <w:p w14:paraId="6462033F" w14:textId="77777777" w:rsidR="002E2E1B" w:rsidRDefault="002E2E1B" w:rsidP="002E2E1B">
      <w:pPr>
        <w:spacing w:after="0"/>
      </w:pPr>
      <w:r>
        <w:rPr>
          <w:rFonts w:hint="eastAsia"/>
          <w:b/>
          <w:bCs/>
          <w:color w:val="4472C4" w:themeColor="accent1"/>
        </w:rPr>
        <w:t>갤러리 둘러보기 및 템플릿 가져오기</w:t>
      </w:r>
    </w:p>
    <w:p w14:paraId="6D9B8A5B" w14:textId="2C43252E" w:rsidR="002E2E1B" w:rsidRDefault="002E2E1B" w:rsidP="002E2E1B">
      <w:pPr>
        <w:pStyle w:val="a3"/>
        <w:numPr>
          <w:ilvl w:val="0"/>
          <w:numId w:val="3"/>
        </w:numPr>
        <w:spacing w:after="0"/>
        <w:ind w:leftChars="0"/>
      </w:pPr>
      <w:hyperlink r:id="rId10" w:history="1">
        <w:r w:rsidRPr="002E2E1B">
          <w:rPr>
            <w:rStyle w:val="a4"/>
            <w:rFonts w:hint="eastAsia"/>
          </w:rPr>
          <w:t>A</w:t>
        </w:r>
        <w:r w:rsidRPr="002E2E1B">
          <w:rPr>
            <w:rStyle w:val="a4"/>
          </w:rPr>
          <w:t>zure Quickstart Templates Gal</w:t>
        </w:r>
        <w:r w:rsidRPr="002E2E1B">
          <w:rPr>
            <w:rStyle w:val="a4"/>
          </w:rPr>
          <w:t>l</w:t>
        </w:r>
        <w:r w:rsidRPr="002E2E1B">
          <w:rPr>
            <w:rStyle w:val="a4"/>
          </w:rPr>
          <w:t>ery</w:t>
        </w:r>
      </w:hyperlink>
      <w:r>
        <w:rPr>
          <w:rFonts w:hint="eastAsia"/>
        </w:rPr>
        <w:t>에 접속합니다.</w:t>
      </w:r>
      <w:r>
        <w:t xml:space="preserve"> </w:t>
      </w:r>
      <w:r>
        <w:rPr>
          <w:rFonts w:hint="eastAsia"/>
        </w:rPr>
        <w:t>다양한 템플릿 확인이 가능합니다.</w:t>
      </w:r>
    </w:p>
    <w:p w14:paraId="26F622AA" w14:textId="0685BBFE" w:rsidR="002E2E1B" w:rsidRDefault="002E2E1B" w:rsidP="002E2E1B">
      <w:pPr>
        <w:pStyle w:val="a3"/>
        <w:spacing w:after="0"/>
        <w:ind w:leftChars="0"/>
        <w:rPr>
          <w:rFonts w:hint="eastAsia"/>
        </w:rPr>
      </w:pPr>
      <w:r w:rsidRPr="002E2E1B">
        <w:drawing>
          <wp:inline distT="0" distB="0" distL="0" distR="0" wp14:anchorId="5389B632" wp14:editId="2391306C">
            <wp:extent cx="5939790" cy="625094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DF73" w14:textId="7F2811BA" w:rsidR="002E2E1B" w:rsidRDefault="002E2E1B" w:rsidP="002E2E1B">
      <w:pPr>
        <w:pStyle w:val="a3"/>
        <w:numPr>
          <w:ilvl w:val="0"/>
          <w:numId w:val="3"/>
        </w:numPr>
        <w:spacing w:after="0"/>
        <w:ind w:leftChars="0"/>
      </w:pPr>
      <w:hyperlink r:id="rId12" w:history="1">
        <w:r w:rsidRPr="002E2E1B">
          <w:rPr>
            <w:rStyle w:val="a4"/>
            <w:rFonts w:hint="eastAsia"/>
          </w:rPr>
          <w:t xml:space="preserve">간단하게 </w:t>
        </w:r>
        <w:r w:rsidRPr="002E2E1B">
          <w:rPr>
            <w:rStyle w:val="a4"/>
          </w:rPr>
          <w:t>Windows VM 올리</w:t>
        </w:r>
        <w:r w:rsidRPr="002E2E1B">
          <w:rPr>
            <w:rStyle w:val="a4"/>
          </w:rPr>
          <w:t>기</w:t>
        </w:r>
      </w:hyperlink>
      <w:r>
        <w:t xml:space="preserve"> </w:t>
      </w:r>
      <w:r>
        <w:rPr>
          <w:rFonts w:hint="eastAsia"/>
        </w:rPr>
        <w:t>링크에 접속합니다.</w:t>
      </w:r>
      <w:r>
        <w:t xml:space="preserve"> Azure</w:t>
      </w:r>
      <w:r>
        <w:rPr>
          <w:rFonts w:hint="eastAsia"/>
        </w:rPr>
        <w:t>에 배포를 클릭합니다.</w:t>
      </w:r>
    </w:p>
    <w:p w14:paraId="3F3D08A7" w14:textId="6C92DF29" w:rsidR="002E2E1B" w:rsidRDefault="002E2E1B" w:rsidP="002E2E1B">
      <w:pPr>
        <w:spacing w:after="0"/>
      </w:pPr>
    </w:p>
    <w:p w14:paraId="59880CBF" w14:textId="535DE81B" w:rsidR="002E2E1B" w:rsidRDefault="002E2E1B" w:rsidP="002E2E1B">
      <w:pPr>
        <w:spacing w:after="0"/>
      </w:pPr>
    </w:p>
    <w:p w14:paraId="549E4327" w14:textId="568305DC" w:rsidR="002E2E1B" w:rsidRDefault="002E2E1B" w:rsidP="002E2E1B">
      <w:pPr>
        <w:spacing w:after="0"/>
      </w:pPr>
    </w:p>
    <w:p w14:paraId="7B84A8D4" w14:textId="2B4DBA0A" w:rsidR="002E2E1B" w:rsidRDefault="002E2E1B" w:rsidP="002E2E1B">
      <w:pPr>
        <w:spacing w:after="0"/>
      </w:pPr>
    </w:p>
    <w:p w14:paraId="5E2433AD" w14:textId="00DB9AC9" w:rsidR="002E2E1B" w:rsidRDefault="002E2E1B" w:rsidP="002E2E1B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1-</w:t>
      </w:r>
    </w:p>
    <w:p w14:paraId="35F9C2C1" w14:textId="58320BBB" w:rsidR="002E2E1B" w:rsidRDefault="002E2E1B" w:rsidP="002E2E1B">
      <w:pPr>
        <w:pStyle w:val="a3"/>
        <w:spacing w:after="0"/>
        <w:ind w:leftChars="0"/>
        <w:rPr>
          <w:rFonts w:hint="eastAsia"/>
        </w:rPr>
      </w:pPr>
      <w:r w:rsidRPr="002E2E1B">
        <w:lastRenderedPageBreak/>
        <w:drawing>
          <wp:inline distT="0" distB="0" distL="0" distR="0" wp14:anchorId="45B08055" wp14:editId="1F3824E2">
            <wp:extent cx="3676839" cy="3765744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A3EC" w14:textId="4440732A" w:rsidR="002E2E1B" w:rsidRDefault="002E2E1B" w:rsidP="002E2E1B">
      <w:pPr>
        <w:pStyle w:val="a3"/>
        <w:numPr>
          <w:ilvl w:val="0"/>
          <w:numId w:val="3"/>
        </w:numPr>
        <w:spacing w:after="0"/>
        <w:ind w:leftChars="0"/>
      </w:pPr>
      <w:r>
        <w:t xml:space="preserve">Azure </w:t>
      </w:r>
      <w:r>
        <w:rPr>
          <w:rFonts w:hint="eastAsia"/>
        </w:rPr>
        <w:t xml:space="preserve">구독이 있는 </w:t>
      </w:r>
      <w:r>
        <w:t xml:space="preserve">Microsoft </w:t>
      </w:r>
      <w:r>
        <w:rPr>
          <w:rFonts w:hint="eastAsia"/>
        </w:rPr>
        <w:t>계정으로 로그인합니다.</w:t>
      </w:r>
      <w:r w:rsidR="00637C16">
        <w:t xml:space="preserve"> </w:t>
      </w:r>
      <w:r w:rsidR="00637C16">
        <w:rPr>
          <w:rFonts w:hint="eastAsia"/>
        </w:rPr>
        <w:t xml:space="preserve">템플릿 편집을 클릭하여 </w:t>
      </w:r>
      <w:r w:rsidR="00637C16">
        <w:t xml:space="preserve">JSON </w:t>
      </w:r>
      <w:r w:rsidR="00637C16">
        <w:rPr>
          <w:rFonts w:hint="eastAsia"/>
        </w:rPr>
        <w:t>형식을 수정할 수 있습니다.</w:t>
      </w:r>
      <w:r w:rsidR="00637C16">
        <w:t xml:space="preserve"> ‘variables’</w:t>
      </w:r>
      <w:r w:rsidR="00637C16">
        <w:rPr>
          <w:rFonts w:hint="eastAsia"/>
        </w:rPr>
        <w:t>를 검색하여(</w:t>
      </w:r>
      <w:r w:rsidR="00637C16">
        <w:t>Ctrl+F)</w:t>
      </w:r>
      <w:r w:rsidR="00637C16">
        <w:rPr>
          <w:rFonts w:hint="eastAsia"/>
        </w:rPr>
        <w:t xml:space="preserve"> </w:t>
      </w:r>
      <w:r w:rsidR="00637C16">
        <w:t>vmname</w:t>
      </w:r>
      <w:r w:rsidR="00637C16">
        <w:rPr>
          <w:rFonts w:hint="eastAsia"/>
        </w:rPr>
        <w:t>을 변경합니다.</w:t>
      </w:r>
    </w:p>
    <w:p w14:paraId="778EDE28" w14:textId="4FE221B9" w:rsidR="00637C16" w:rsidRDefault="00637C16" w:rsidP="00637C16">
      <w:pPr>
        <w:pStyle w:val="a3"/>
        <w:spacing w:after="0"/>
        <w:ind w:leftChars="0"/>
      </w:pPr>
      <w:r w:rsidRPr="00637C16">
        <w:drawing>
          <wp:inline distT="0" distB="0" distL="0" distR="0" wp14:anchorId="7FB881F8" wp14:editId="645F1335">
            <wp:extent cx="2921150" cy="36958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8EEC" w14:textId="36461DF6" w:rsidR="00637C16" w:rsidRDefault="00637C16" w:rsidP="00637C16">
      <w:pPr>
        <w:pStyle w:val="a3"/>
        <w:spacing w:after="0"/>
        <w:ind w:leftChars="0"/>
      </w:pPr>
    </w:p>
    <w:p w14:paraId="3AF83485" w14:textId="5F039719" w:rsidR="00637C16" w:rsidRDefault="00637C16" w:rsidP="00637C16">
      <w:pPr>
        <w:pStyle w:val="a3"/>
        <w:spacing w:after="0"/>
        <w:ind w:leftChars="0"/>
      </w:pPr>
    </w:p>
    <w:p w14:paraId="0CC483E1" w14:textId="3E4A4689" w:rsidR="00637C16" w:rsidRDefault="00637C16" w:rsidP="00637C16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2-</w:t>
      </w:r>
    </w:p>
    <w:p w14:paraId="7A1E3C2D" w14:textId="69AF7FBE" w:rsidR="00637C16" w:rsidRDefault="00637C16" w:rsidP="00637C16">
      <w:pPr>
        <w:spacing w:after="0"/>
        <w:ind w:firstLine="800"/>
      </w:pPr>
      <w:r w:rsidRPr="00637C16">
        <w:lastRenderedPageBreak/>
        <w:drawing>
          <wp:inline distT="0" distB="0" distL="0" distR="0" wp14:anchorId="44EF6E54" wp14:editId="5EA19917">
            <wp:extent cx="5939790" cy="3216910"/>
            <wp:effectExtent l="0" t="0" r="381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4484" w14:textId="2CC7C5D1" w:rsidR="00637C16" w:rsidRDefault="00637C16" w:rsidP="00637C16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템플릿 배포에 필요한 정보를 입력하여 만듭니다.</w:t>
      </w:r>
      <w:r>
        <w:t xml:space="preserve"> </w:t>
      </w:r>
      <w:r>
        <w:rPr>
          <w:rFonts w:hint="eastAsia"/>
        </w:rPr>
        <w:t>해당 템플릿은 비용이 들지 않습니다.</w:t>
      </w:r>
    </w:p>
    <w:p w14:paraId="60E23149" w14:textId="51BAB25F" w:rsidR="00637C16" w:rsidRDefault="00637C16" w:rsidP="00637C16">
      <w:pPr>
        <w:pStyle w:val="a3"/>
        <w:spacing w:after="0"/>
        <w:ind w:leftChars="0"/>
      </w:pPr>
      <w:r w:rsidRPr="00637C16">
        <w:drawing>
          <wp:inline distT="0" distB="0" distL="0" distR="0" wp14:anchorId="005A9F6A" wp14:editId="2FA24847">
            <wp:extent cx="2997354" cy="3746693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B87D" w14:textId="77777777" w:rsidR="00B546E3" w:rsidRDefault="00B546E3" w:rsidP="00637C16">
      <w:pPr>
        <w:pStyle w:val="a3"/>
        <w:spacing w:after="0"/>
        <w:ind w:leftChars="0"/>
        <w:rPr>
          <w:rFonts w:hint="eastAsia"/>
        </w:rPr>
      </w:pPr>
    </w:p>
    <w:p w14:paraId="05CA05C7" w14:textId="659A4FD0" w:rsidR="00B546E3" w:rsidRDefault="00B546E3" w:rsidP="00B546E3">
      <w:pPr>
        <w:spacing w:after="0"/>
        <w:rPr>
          <w:color w:val="4472C4" w:themeColor="accent1"/>
        </w:rPr>
      </w:pPr>
      <w:r w:rsidRPr="00B546E3">
        <w:rPr>
          <w:rFonts w:hint="eastAsia"/>
          <w:b/>
          <w:bCs/>
          <w:color w:val="4472C4" w:themeColor="accent1"/>
        </w:rPr>
        <w:t>템플릿이 정상적으로 생성되었는지 확인하기</w:t>
      </w:r>
    </w:p>
    <w:p w14:paraId="5117F6DE" w14:textId="023B8074" w:rsidR="00B546E3" w:rsidRDefault="00B546E3" w:rsidP="00B546E3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가상 머신으로 이동합니다.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윈도우 </w:t>
      </w:r>
      <w:r>
        <w:rPr>
          <w:color w:val="000000" w:themeColor="text1"/>
        </w:rPr>
        <w:t xml:space="preserve">VM </w:t>
      </w:r>
      <w:r>
        <w:rPr>
          <w:rFonts w:hint="eastAsia"/>
          <w:color w:val="000000" w:themeColor="text1"/>
        </w:rPr>
        <w:t>템플릿이기 때문에 가상 머신으로 생성되게 됩니다.</w:t>
      </w:r>
    </w:p>
    <w:p w14:paraId="3FBB8A9A" w14:textId="37C5D420" w:rsidR="00B546E3" w:rsidRDefault="00B546E3" w:rsidP="00B546E3">
      <w:pPr>
        <w:spacing w:after="0"/>
        <w:rPr>
          <w:color w:val="000000" w:themeColor="text1"/>
        </w:rPr>
      </w:pPr>
    </w:p>
    <w:p w14:paraId="3B678FD7" w14:textId="0F05F823" w:rsidR="00B546E3" w:rsidRDefault="00B546E3" w:rsidP="00B546E3">
      <w:pPr>
        <w:spacing w:after="0"/>
        <w:rPr>
          <w:color w:val="000000" w:themeColor="text1"/>
        </w:rPr>
      </w:pPr>
    </w:p>
    <w:p w14:paraId="730CFFB3" w14:textId="2B192796" w:rsidR="00B546E3" w:rsidRDefault="00B546E3" w:rsidP="00B546E3">
      <w:pPr>
        <w:spacing w:after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3-</w:t>
      </w:r>
    </w:p>
    <w:p w14:paraId="7F108240" w14:textId="64C4DC85" w:rsidR="00B546E3" w:rsidRDefault="00B546E3" w:rsidP="00B546E3">
      <w:pPr>
        <w:spacing w:after="0"/>
        <w:ind w:left="400"/>
        <w:rPr>
          <w:color w:val="000000" w:themeColor="text1"/>
        </w:rPr>
      </w:pPr>
      <w:r w:rsidRPr="00B546E3">
        <w:rPr>
          <w:color w:val="000000" w:themeColor="text1"/>
        </w:rPr>
        <w:lastRenderedPageBreak/>
        <w:drawing>
          <wp:inline distT="0" distB="0" distL="0" distR="0" wp14:anchorId="32DCCEFE" wp14:editId="6412999A">
            <wp:extent cx="5939790" cy="160528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CD7B" w14:textId="0A15E4CD" w:rsidR="00B546E3" w:rsidRDefault="00B546E3" w:rsidP="00B546E3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좌측의 </w:t>
      </w:r>
      <w:r>
        <w:rPr>
          <w:color w:val="000000" w:themeColor="text1"/>
        </w:rPr>
        <w:t>[</w:t>
      </w:r>
      <w:r>
        <w:rPr>
          <w:rFonts w:hint="eastAsia"/>
          <w:color w:val="000000" w:themeColor="text1"/>
        </w:rPr>
        <w:t>개요]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탭에서 모니터링을 클릭하면 </w:t>
      </w:r>
      <w:r>
        <w:rPr>
          <w:color w:val="000000" w:themeColor="text1"/>
        </w:rPr>
        <w:t xml:space="preserve">CPU, </w:t>
      </w:r>
      <w:r>
        <w:rPr>
          <w:rFonts w:hint="eastAsia"/>
          <w:color w:val="000000" w:themeColor="text1"/>
        </w:rPr>
        <w:t>네트워크 등을 포함한 정보를 확인할 수 있습니다.</w:t>
      </w:r>
    </w:p>
    <w:p w14:paraId="04F73DDB" w14:textId="1305C9F7" w:rsidR="00B546E3" w:rsidRDefault="00B546E3" w:rsidP="00B546E3">
      <w:pPr>
        <w:pStyle w:val="a3"/>
        <w:spacing w:after="0"/>
        <w:ind w:leftChars="0"/>
        <w:rPr>
          <w:color w:val="000000" w:themeColor="text1"/>
        </w:rPr>
      </w:pPr>
      <w:r w:rsidRPr="00B546E3">
        <w:rPr>
          <w:color w:val="000000" w:themeColor="text1"/>
        </w:rPr>
        <w:drawing>
          <wp:inline distT="0" distB="0" distL="0" distR="0" wp14:anchorId="16F69BE7" wp14:editId="0DC7BC45">
            <wp:extent cx="4280120" cy="3626036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D648" w14:textId="3FA32E59" w:rsidR="00B546E3" w:rsidRDefault="00B546E3" w:rsidP="00B546E3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차트 중 하나를 클릭하여 새 차트를 만들 수 있습니다.</w:t>
      </w:r>
    </w:p>
    <w:p w14:paraId="7235E81E" w14:textId="58E78AE8" w:rsidR="00B546E3" w:rsidRDefault="00B546E3" w:rsidP="00B546E3">
      <w:pPr>
        <w:pStyle w:val="a3"/>
        <w:spacing w:after="0"/>
        <w:ind w:leftChars="0"/>
        <w:rPr>
          <w:color w:val="000000" w:themeColor="text1"/>
        </w:rPr>
      </w:pPr>
      <w:r w:rsidRPr="00B546E3">
        <w:rPr>
          <w:color w:val="000000" w:themeColor="text1"/>
        </w:rPr>
        <w:drawing>
          <wp:inline distT="0" distB="0" distL="0" distR="0" wp14:anchorId="7F62A974" wp14:editId="0E7D11CC">
            <wp:extent cx="5939790" cy="2660650"/>
            <wp:effectExtent l="0" t="0" r="381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DE77" w14:textId="6848CEE7" w:rsidR="00B546E3" w:rsidRDefault="00B546E3" w:rsidP="00B546E3">
      <w:pPr>
        <w:spacing w:after="0"/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4-</w:t>
      </w:r>
    </w:p>
    <w:p w14:paraId="4C36533A" w14:textId="392C39F3" w:rsidR="00B546E3" w:rsidRDefault="00D54610" w:rsidP="00B546E3">
      <w:pPr>
        <w:pStyle w:val="a3"/>
        <w:numPr>
          <w:ilvl w:val="0"/>
          <w:numId w:val="4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좌측의 </w:t>
      </w:r>
      <w:r>
        <w:rPr>
          <w:color w:val="000000" w:themeColor="text1"/>
        </w:rPr>
        <w:t>[</w:t>
      </w:r>
      <w:r>
        <w:rPr>
          <w:rFonts w:hint="eastAsia"/>
          <w:color w:val="000000" w:themeColor="text1"/>
        </w:rPr>
        <w:t>활동 로그]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탭에서 필터를 적용할 수 있습니다.</w:t>
      </w:r>
    </w:p>
    <w:p w14:paraId="70B7E841" w14:textId="6F5D2B48" w:rsidR="00D54610" w:rsidRPr="00B546E3" w:rsidRDefault="00D54610" w:rsidP="00D54610">
      <w:pPr>
        <w:pStyle w:val="a3"/>
        <w:spacing w:after="0"/>
        <w:ind w:leftChars="0"/>
        <w:rPr>
          <w:rFonts w:hint="eastAsia"/>
          <w:color w:val="000000" w:themeColor="text1"/>
        </w:rPr>
      </w:pPr>
      <w:r w:rsidRPr="00D54610">
        <w:rPr>
          <w:color w:val="000000" w:themeColor="text1"/>
        </w:rPr>
        <w:drawing>
          <wp:inline distT="0" distB="0" distL="0" distR="0" wp14:anchorId="6452678F" wp14:editId="485BC346">
            <wp:extent cx="5391427" cy="347362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F295" w14:textId="08428763" w:rsidR="00F13DD7" w:rsidRPr="00415A8D" w:rsidRDefault="00F13DD7" w:rsidP="00F13DD7">
      <w:pPr>
        <w:pStyle w:val="a3"/>
        <w:numPr>
          <w:ilvl w:val="0"/>
          <w:numId w:val="2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비용이 과금되는 것을 피하기 위해선 위 내용이 진행된 후 삭제하는 것이 좋습니다. 위 내용이 적용된 리소스 그룹을 삭제할 경우 추가적인 비용이 부과되지 않습니다.</w:t>
      </w:r>
    </w:p>
    <w:p w14:paraId="2D93807E" w14:textId="562088CD" w:rsidR="00A675EC" w:rsidRDefault="00D54610"/>
    <w:p w14:paraId="392CF4C5" w14:textId="0CB6EA4F" w:rsidR="00D54610" w:rsidRDefault="00D54610"/>
    <w:p w14:paraId="604789C7" w14:textId="337D7029" w:rsidR="00D54610" w:rsidRDefault="00D54610"/>
    <w:p w14:paraId="6E4498B4" w14:textId="58A319FD" w:rsidR="00D54610" w:rsidRDefault="00D54610"/>
    <w:p w14:paraId="0428EEA2" w14:textId="315769A9" w:rsidR="00D54610" w:rsidRDefault="00D54610"/>
    <w:p w14:paraId="017D43B4" w14:textId="3D9AF28F" w:rsidR="00D54610" w:rsidRDefault="00D54610"/>
    <w:p w14:paraId="7C582B31" w14:textId="5D7DFAE6" w:rsidR="00D54610" w:rsidRDefault="00D54610"/>
    <w:p w14:paraId="450F2C63" w14:textId="72269BD7" w:rsidR="00D54610" w:rsidRDefault="00D54610"/>
    <w:p w14:paraId="4E358B0E" w14:textId="77246CFA" w:rsidR="00D54610" w:rsidRDefault="00D54610"/>
    <w:p w14:paraId="4B75AB4E" w14:textId="7C39AC2B" w:rsidR="00D54610" w:rsidRDefault="00D54610"/>
    <w:p w14:paraId="3EFB5344" w14:textId="77777777" w:rsidR="00D54610" w:rsidRDefault="00D54610">
      <w:pPr>
        <w:rPr>
          <w:rFonts w:hint="eastAsia"/>
        </w:rPr>
      </w:pPr>
    </w:p>
    <w:p w14:paraId="5D255E8D" w14:textId="54B6E0BC" w:rsidR="00D54610" w:rsidRPr="00F13DD7" w:rsidRDefault="00D54610" w:rsidP="00D54610">
      <w:pPr>
        <w:jc w:val="center"/>
        <w:rPr>
          <w:rFonts w:hint="eastAsia"/>
        </w:rPr>
      </w:pPr>
      <w:r>
        <w:rPr>
          <w:rFonts w:hint="eastAsia"/>
        </w:rPr>
        <w:t>-</w:t>
      </w:r>
      <w:r>
        <w:t>5-</w:t>
      </w:r>
    </w:p>
    <w:sectPr w:rsidR="00D54610" w:rsidRPr="00F13DD7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9431F" w14:textId="77777777" w:rsidR="00D54610" w:rsidRDefault="00D54610" w:rsidP="00D54610">
      <w:pPr>
        <w:spacing w:after="0" w:line="240" w:lineRule="auto"/>
      </w:pPr>
      <w:r>
        <w:separator/>
      </w:r>
    </w:p>
  </w:endnote>
  <w:endnote w:type="continuationSeparator" w:id="0">
    <w:p w14:paraId="4A7F180B" w14:textId="77777777" w:rsidR="00D54610" w:rsidRDefault="00D54610" w:rsidP="00D5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BAE1F" w14:textId="77777777" w:rsidR="00D54610" w:rsidRDefault="00D54610" w:rsidP="00D54610">
      <w:pPr>
        <w:spacing w:after="0" w:line="240" w:lineRule="auto"/>
      </w:pPr>
      <w:r>
        <w:separator/>
      </w:r>
    </w:p>
  </w:footnote>
  <w:footnote w:type="continuationSeparator" w:id="0">
    <w:p w14:paraId="65948D8C" w14:textId="77777777" w:rsidR="00D54610" w:rsidRDefault="00D54610" w:rsidP="00D54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416886"/>
    <w:multiLevelType w:val="hybridMultilevel"/>
    <w:tmpl w:val="18A279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8C56E7"/>
    <w:multiLevelType w:val="hybridMultilevel"/>
    <w:tmpl w:val="6DB64D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633E50"/>
    <w:multiLevelType w:val="hybridMultilevel"/>
    <w:tmpl w:val="CA3AC20C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D7"/>
    <w:rsid w:val="002E2E1B"/>
    <w:rsid w:val="00637C16"/>
    <w:rsid w:val="00727346"/>
    <w:rsid w:val="00B546E3"/>
    <w:rsid w:val="00CA6A6E"/>
    <w:rsid w:val="00D54610"/>
    <w:rsid w:val="00F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0B0E3"/>
  <w15:chartTrackingRefBased/>
  <w15:docId w15:val="{E607CE5E-ED47-4229-8B47-F863EF18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DD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DD7"/>
    <w:pPr>
      <w:ind w:leftChars="400" w:left="800"/>
    </w:pPr>
  </w:style>
  <w:style w:type="character" w:styleId="a4">
    <w:name w:val="Hyperlink"/>
    <w:basedOn w:val="a0"/>
    <w:uiPriority w:val="99"/>
    <w:unhideWhenUsed/>
    <w:rsid w:val="00F13D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2E1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E2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azure.microsoft.com/ko-kr/resources/templates/101-vm-simple-windows/?azure-portal=true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azure.microsoft.com/ko-kr/resources/templates/?azure-portal=true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777BA0BB8CA7A4483DE4BF93BA2BF5B" ma:contentTypeVersion="12" ma:contentTypeDescription="새 문서를 만듭니다." ma:contentTypeScope="" ma:versionID="0202e21f7135f8c707690334df0fdb25">
  <xsd:schema xmlns:xsd="http://www.w3.org/2001/XMLSchema" xmlns:xs="http://www.w3.org/2001/XMLSchema" xmlns:p="http://schemas.microsoft.com/office/2006/metadata/properties" xmlns:ns3="02573b23-07ae-490e-9077-ccdc5eeb483b" xmlns:ns4="20e30920-2702-48b9-b6de-a030031d4f4b" targetNamespace="http://schemas.microsoft.com/office/2006/metadata/properties" ma:root="true" ma:fieldsID="03d1d3a4a9c5f3bcf28db07e72e77150" ns3:_="" ns4:_="">
    <xsd:import namespace="02573b23-07ae-490e-9077-ccdc5eeb483b"/>
    <xsd:import namespace="20e30920-2702-48b9-b6de-a030031d4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3b23-07ae-490e-9077-ccdc5eeb4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30920-2702-48b9-b6de-a030031d4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C4962D-FC4C-457B-AFF5-30205BFFA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573b23-07ae-490e-9077-ccdc5eeb483b"/>
    <ds:schemaRef ds:uri="20e30920-2702-48b9-b6de-a030031d4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18B592-191D-449B-B8DE-163DF3F0A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890F4E-27AB-49A4-9F42-1542BA68A0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1</cp:revision>
  <dcterms:created xsi:type="dcterms:W3CDTF">2020-08-03T06:53:00Z</dcterms:created>
  <dcterms:modified xsi:type="dcterms:W3CDTF">2020-08-03T08:16:00Z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0x0101001777BA0BB8CA7A4483DE4BF93BA2BF5B</vt:lpwstr>
  </property>
</Properties>
</file>