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3FA8" w14:textId="0780528F" w:rsidR="005F322B" w:rsidRDefault="005F322B" w:rsidP="005F322B">
      <w:pPr>
        <w:rPr>
          <w:b/>
          <w:bCs/>
          <w:lang w:val="en-US"/>
        </w:rPr>
      </w:pPr>
      <w:r w:rsidRPr="009A6D4A">
        <w:rPr>
          <w:b/>
          <w:bCs/>
          <w:lang w:val="en-US"/>
        </w:rPr>
        <w:t xml:space="preserve">Epidemiology: week </w:t>
      </w:r>
      <w:r>
        <w:rPr>
          <w:b/>
          <w:bCs/>
          <w:lang w:val="en-US"/>
        </w:rPr>
        <w:t>3</w:t>
      </w:r>
    </w:p>
    <w:p w14:paraId="572AE2AD" w14:textId="77777777" w:rsidR="005F322B" w:rsidRPr="00F76C7E" w:rsidRDefault="005F322B" w:rsidP="005F322B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 xml:space="preserve">Practical: </w:t>
      </w:r>
    </w:p>
    <w:p w14:paraId="73291A75" w14:textId="011DB660" w:rsidR="005F322B" w:rsidRPr="00F76C7E" w:rsidRDefault="005F322B" w:rsidP="005F32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MD_practical_II</w:t>
      </w:r>
      <w:proofErr w:type="spellEnd"/>
      <w:r>
        <w:rPr>
          <w:lang w:val="en-US"/>
        </w:rPr>
        <w:t xml:space="preserve"> - questions</w:t>
      </w:r>
    </w:p>
    <w:p w14:paraId="0AE8F17E" w14:textId="0F0134D9" w:rsidR="005F322B" w:rsidRPr="00F76C7E" w:rsidRDefault="005F322B" w:rsidP="005F322B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>Read</w:t>
      </w:r>
      <w:r>
        <w:rPr>
          <w:b/>
          <w:bCs/>
          <w:lang w:val="en-US"/>
        </w:rPr>
        <w:t>ing</w:t>
      </w:r>
      <w:r>
        <w:rPr>
          <w:b/>
          <w:bCs/>
          <w:lang w:val="en-US"/>
        </w:rPr>
        <w:t xml:space="preserve"> (same as week 2)</w:t>
      </w:r>
      <w:r w:rsidRPr="00F76C7E">
        <w:rPr>
          <w:b/>
          <w:bCs/>
          <w:lang w:val="en-US"/>
        </w:rPr>
        <w:t>:</w:t>
      </w:r>
    </w:p>
    <w:p w14:paraId="25853356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76C7E">
        <w:rPr>
          <w:lang w:val="en-US"/>
        </w:rPr>
        <w:t>Groenwold</w:t>
      </w:r>
      <w:proofErr w:type="spellEnd"/>
      <w:r w:rsidRPr="00F76C7E">
        <w:rPr>
          <w:lang w:val="en-US"/>
        </w:rPr>
        <w:t xml:space="preserve"> et al 2011 Dealing with missing outcome data in RCT and observational studies</w:t>
      </w:r>
    </w:p>
    <w:p w14:paraId="020F2571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r w:rsidRPr="00F76C7E">
        <w:rPr>
          <w:lang w:val="en-US"/>
        </w:rPr>
        <w:t>Janssen 2010 Missing covariate data in medical research</w:t>
      </w:r>
    </w:p>
    <w:p w14:paraId="1A1C0033" w14:textId="77777777" w:rsidR="005F322B" w:rsidRPr="00F76C7E" w:rsidRDefault="005F322B" w:rsidP="005F32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76C7E">
        <w:rPr>
          <w:lang w:val="en-US"/>
        </w:rPr>
        <w:t>Liublinska</w:t>
      </w:r>
      <w:proofErr w:type="spellEnd"/>
      <w:r w:rsidRPr="00F76C7E">
        <w:rPr>
          <w:lang w:val="en-US"/>
        </w:rPr>
        <w:t xml:space="preserve"> 2011 Re -dealing with missing outcome data in RCTs and observational studies</w:t>
      </w:r>
    </w:p>
    <w:p w14:paraId="3F405515" w14:textId="77777777" w:rsidR="005F322B" w:rsidRPr="00F76C7E" w:rsidRDefault="005F322B" w:rsidP="005F322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proofErr w:type="spellStart"/>
      <w:r w:rsidRPr="00F76C7E">
        <w:rPr>
          <w:lang w:val="en-US"/>
        </w:rPr>
        <w:t>Naaktgeboren</w:t>
      </w:r>
      <w:proofErr w:type="spellEnd"/>
      <w:r w:rsidRPr="00F76C7E">
        <w:rPr>
          <w:lang w:val="en-US"/>
        </w:rPr>
        <w:t xml:space="preserve"> </w:t>
      </w:r>
      <w:proofErr w:type="spellStart"/>
      <w:r w:rsidRPr="00F76C7E">
        <w:rPr>
          <w:lang w:val="en-US"/>
        </w:rPr>
        <w:t>e.a.</w:t>
      </w:r>
      <w:proofErr w:type="spellEnd"/>
      <w:r w:rsidRPr="00F76C7E">
        <w:rPr>
          <w:lang w:val="en-US"/>
        </w:rPr>
        <w:t xml:space="preserve"> - 2016 - Anticipating missing reference standard data when planning diagnostic studies</w:t>
      </w:r>
    </w:p>
    <w:p w14:paraId="220CEC15" w14:textId="3C552766" w:rsidR="005F322B" w:rsidRDefault="005F322B" w:rsidP="005F322B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29D5413C" w14:textId="75545824" w:rsidR="005F322B" w:rsidRPr="009060C1" w:rsidRDefault="009060C1" w:rsidP="005F322B">
      <w:pPr>
        <w:rPr>
          <w:b/>
          <w:bCs/>
          <w:color w:val="4472C4" w:themeColor="accent1"/>
          <w:u w:val="single"/>
          <w:lang w:val="en-US"/>
        </w:rPr>
      </w:pPr>
      <w:r w:rsidRPr="009060C1">
        <w:rPr>
          <w:b/>
          <w:bCs/>
          <w:color w:val="4472C4" w:themeColor="accent1"/>
          <w:u w:val="single"/>
          <w:lang w:val="en-US"/>
        </w:rPr>
        <w:t>Lecture 1: Imputation of Missing Data</w:t>
      </w:r>
    </w:p>
    <w:p w14:paraId="0D08118E" w14:textId="786E2A15" w:rsidR="00347340" w:rsidRPr="009060C1" w:rsidRDefault="009060C1">
      <w:pPr>
        <w:rPr>
          <w:b/>
          <w:bCs/>
          <w:lang w:val="en-US"/>
        </w:rPr>
      </w:pPr>
      <w:r w:rsidRPr="009060C1">
        <w:rPr>
          <w:b/>
          <w:bCs/>
          <w:lang w:val="en-US"/>
        </w:rPr>
        <w:t>Single (multivariable) regression based imputation</w:t>
      </w:r>
    </w:p>
    <w:p w14:paraId="7ECFEB42" w14:textId="7F3D9D7B" w:rsidR="0082365E" w:rsidRDefault="0082365E" w:rsidP="0082365E">
      <w:pPr>
        <w:rPr>
          <w:lang w:val="en-US"/>
        </w:rPr>
      </w:pPr>
      <w:r>
        <w:rPr>
          <w:lang w:val="en-US"/>
        </w:rPr>
        <w:t>Single imputation by regression for univariate missing data</w:t>
      </w:r>
    </w:p>
    <w:p w14:paraId="79CF6BD2" w14:textId="691B2B5A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outcome! -&gt; preserves relation</w:t>
      </w:r>
    </w:p>
    <w:p w14:paraId="525B0A97" w14:textId="27AF867A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all variables of the model</w:t>
      </w:r>
    </w:p>
    <w:p w14:paraId="13C6BA49" w14:textId="1B7C830D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 unknown predictors of the missing value</w:t>
      </w:r>
    </w:p>
    <w:p w14:paraId="12BC521C" w14:textId="70A1A907" w:rsidR="0082365E" w:rsidRDefault="0082365E" w:rsidP="00823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Estimate actual value of a missing value given all other predictors</w:t>
      </w:r>
    </w:p>
    <w:p w14:paraId="5A832D19" w14:textId="77777777" w:rsidR="0082365E" w:rsidRPr="0082365E" w:rsidRDefault="0082365E" w:rsidP="0082365E">
      <w:pPr>
        <w:shd w:val="clear" w:color="auto" w:fill="D5DCE4" w:themeFill="text2" w:themeFillTint="33"/>
        <w:rPr>
          <w:lang w:val="en-US"/>
        </w:rPr>
      </w:pPr>
      <w:proofErr w:type="spellStart"/>
      <w:r w:rsidRPr="0082365E">
        <w:rPr>
          <w:lang w:val="en-US"/>
        </w:rPr>
        <w:t>impmodel</w:t>
      </w:r>
      <w:proofErr w:type="spellEnd"/>
      <w:r w:rsidRPr="0082365E">
        <w:rPr>
          <w:lang w:val="en-US"/>
        </w:rPr>
        <w:t xml:space="preserve"> = </w:t>
      </w:r>
      <w:proofErr w:type="spellStart"/>
      <w:r w:rsidRPr="0082365E">
        <w:rPr>
          <w:lang w:val="en-US"/>
        </w:rPr>
        <w:t>glm</w:t>
      </w:r>
      <w:proofErr w:type="spellEnd"/>
      <w:r w:rsidRPr="0082365E">
        <w:rPr>
          <w:lang w:val="en-US"/>
        </w:rPr>
        <w:t>(</w:t>
      </w:r>
      <w:proofErr w:type="spellStart"/>
      <w:r w:rsidRPr="0082365E">
        <w:rPr>
          <w:lang w:val="en-US"/>
        </w:rPr>
        <w:t>cvd</w:t>
      </w:r>
      <w:proofErr w:type="spellEnd"/>
      <w:r w:rsidRPr="0082365E">
        <w:rPr>
          <w:lang w:val="en-US"/>
        </w:rPr>
        <w:t xml:space="preserve"> ~ </w:t>
      </w:r>
      <w:proofErr w:type="spellStart"/>
      <w:r w:rsidRPr="0082365E">
        <w:rPr>
          <w:lang w:val="en-US"/>
        </w:rPr>
        <w:t>vacc</w:t>
      </w:r>
      <w:proofErr w:type="spellEnd"/>
      <w:r w:rsidRPr="0082365E">
        <w:rPr>
          <w:lang w:val="en-US"/>
        </w:rPr>
        <w:t xml:space="preserve"> + age + sex + </w:t>
      </w:r>
      <w:proofErr w:type="spellStart"/>
      <w:r w:rsidRPr="0082365E">
        <w:rPr>
          <w:lang w:val="en-US"/>
        </w:rPr>
        <w:t>pulm</w:t>
      </w:r>
      <w:proofErr w:type="spellEnd"/>
      <w:r w:rsidRPr="0082365E">
        <w:rPr>
          <w:lang w:val="en-US"/>
        </w:rPr>
        <w:t xml:space="preserve"> + DM + log(contact) + </w:t>
      </w:r>
      <w:proofErr w:type="spellStart"/>
      <w:r w:rsidRPr="0082365E">
        <w:rPr>
          <w:lang w:val="en-US"/>
        </w:rPr>
        <w:t>hosp</w:t>
      </w:r>
      <w:proofErr w:type="spellEnd"/>
      <w:r w:rsidRPr="0082365E">
        <w:rPr>
          <w:lang w:val="en-US"/>
        </w:rPr>
        <w:t>,</w:t>
      </w:r>
    </w:p>
    <w:p w14:paraId="04DE53A1" w14:textId="1FB5F273" w:rsidR="0082365E" w:rsidRDefault="0082365E" w:rsidP="0082365E">
      <w:pPr>
        <w:shd w:val="clear" w:color="auto" w:fill="D5DCE4" w:themeFill="text2" w:themeFillTint="33"/>
        <w:rPr>
          <w:lang w:val="en-US"/>
        </w:rPr>
      </w:pPr>
      <w:r w:rsidRPr="0082365E">
        <w:rPr>
          <w:lang w:val="en-US"/>
        </w:rPr>
        <w:t>family=binomial(), data=data)</w:t>
      </w:r>
    </w:p>
    <w:p w14:paraId="2222D5F5" w14:textId="22B65EC9" w:rsidR="0082365E" w:rsidRDefault="0082365E" w:rsidP="0082365E">
      <w:pPr>
        <w:rPr>
          <w:lang w:val="en-US"/>
        </w:rPr>
      </w:pPr>
      <w:r>
        <w:rPr>
          <w:lang w:val="en-US"/>
        </w:rPr>
        <w:t>then insert predicted value as imputation</w:t>
      </w:r>
    </w:p>
    <w:p w14:paraId="763F487E" w14:textId="77777777" w:rsidR="0082365E" w:rsidRPr="0082365E" w:rsidRDefault="0082365E" w:rsidP="0082365E">
      <w:pPr>
        <w:shd w:val="clear" w:color="auto" w:fill="D5DCE4" w:themeFill="text2" w:themeFillTint="33"/>
        <w:rPr>
          <w:lang w:val="en-US"/>
        </w:rPr>
      </w:pPr>
      <w:proofErr w:type="spellStart"/>
      <w:r w:rsidRPr="0082365E">
        <w:rPr>
          <w:lang w:val="en-US"/>
        </w:rPr>
        <w:t>data$cvd</w:t>
      </w:r>
      <w:proofErr w:type="spellEnd"/>
      <w:r w:rsidRPr="0082365E">
        <w:rPr>
          <w:lang w:val="en-US"/>
        </w:rPr>
        <w:t>[is.na(</w:t>
      </w:r>
      <w:proofErr w:type="spellStart"/>
      <w:r w:rsidRPr="0082365E">
        <w:rPr>
          <w:lang w:val="en-US"/>
        </w:rPr>
        <w:t>data$cvd</w:t>
      </w:r>
      <w:proofErr w:type="spellEnd"/>
      <w:r w:rsidRPr="0082365E">
        <w:rPr>
          <w:lang w:val="en-US"/>
        </w:rPr>
        <w:t>)] &lt;- predict(</w:t>
      </w:r>
      <w:proofErr w:type="spellStart"/>
      <w:r w:rsidRPr="0082365E">
        <w:rPr>
          <w:lang w:val="en-US"/>
        </w:rPr>
        <w:t>impmodel</w:t>
      </w:r>
      <w:proofErr w:type="spellEnd"/>
      <w:r w:rsidRPr="0082365E">
        <w:rPr>
          <w:lang w:val="en-US"/>
        </w:rPr>
        <w:t>,</w:t>
      </w:r>
    </w:p>
    <w:p w14:paraId="495F13FE" w14:textId="407D8958" w:rsidR="0082365E" w:rsidRDefault="0082365E" w:rsidP="0082365E">
      <w:pPr>
        <w:shd w:val="clear" w:color="auto" w:fill="D5DCE4" w:themeFill="text2" w:themeFillTint="33"/>
        <w:rPr>
          <w:lang w:val="en-US"/>
        </w:rPr>
      </w:pPr>
      <w:proofErr w:type="spellStart"/>
      <w:r w:rsidRPr="0082365E">
        <w:rPr>
          <w:lang w:val="en-US"/>
        </w:rPr>
        <w:t>newdata</w:t>
      </w:r>
      <w:proofErr w:type="spellEnd"/>
      <w:r w:rsidRPr="0082365E">
        <w:rPr>
          <w:lang w:val="en-US"/>
        </w:rPr>
        <w:t>=data, type="response")[is.na(</w:t>
      </w:r>
      <w:proofErr w:type="spellStart"/>
      <w:r w:rsidRPr="0082365E">
        <w:rPr>
          <w:lang w:val="en-US"/>
        </w:rPr>
        <w:t>data$cvd</w:t>
      </w:r>
      <w:proofErr w:type="spellEnd"/>
      <w:r w:rsidRPr="0082365E">
        <w:rPr>
          <w:lang w:val="en-US"/>
        </w:rPr>
        <w:t>)]</w:t>
      </w:r>
    </w:p>
    <w:p w14:paraId="60E344ED" w14:textId="2B380670" w:rsid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BBD07BC" wp14:editId="7D3CB2B1">
            <wp:simplePos x="0" y="0"/>
            <wp:positionH relativeFrom="margin">
              <wp:posOffset>-84667</wp:posOffset>
            </wp:positionH>
            <wp:positionV relativeFrom="paragraph">
              <wp:posOffset>195156</wp:posOffset>
            </wp:positionV>
            <wp:extent cx="4087708" cy="2548466"/>
            <wp:effectExtent l="0" t="0" r="825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08" cy="254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E3E36" w14:textId="7AD2DBCA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>Benefit:</w:t>
      </w:r>
    </w:p>
    <w:p w14:paraId="1A457F7A" w14:textId="77777777" w:rsidR="00434B81" w:rsidRDefault="00434B81" w:rsidP="00434B81">
      <w:pPr>
        <w:pStyle w:val="ListParagraph"/>
        <w:rPr>
          <w:lang w:val="en-US"/>
        </w:rPr>
      </w:pPr>
      <w:r>
        <w:rPr>
          <w:lang w:val="en-US"/>
        </w:rPr>
        <w:t>Uses all information (covariates and outcome)</w:t>
      </w:r>
    </w:p>
    <w:p w14:paraId="45C9C118" w14:textId="0C797988" w:rsidR="00434B81" w:rsidRDefault="00434B81" w:rsidP="00434B81">
      <w:pPr>
        <w:pStyle w:val="ListParagraph"/>
        <w:rPr>
          <w:b/>
          <w:bCs/>
          <w:lang w:val="en-US"/>
        </w:rPr>
      </w:pPr>
    </w:p>
    <w:p w14:paraId="0D3F14BB" w14:textId="3A026BD0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 xml:space="preserve">Problem: </w:t>
      </w:r>
    </w:p>
    <w:p w14:paraId="5564088D" w14:textId="25F042CA" w:rsidR="00434B81" w:rsidRDefault="00434B81" w:rsidP="00434B81">
      <w:pPr>
        <w:pStyle w:val="ListParagraph"/>
        <w:rPr>
          <w:lang w:val="en-US"/>
        </w:rPr>
      </w:pPr>
      <w:r>
        <w:rPr>
          <w:lang w:val="en-US"/>
        </w:rPr>
        <w:t>imputed values directly on regression line compared to observed values being scattered</w:t>
      </w:r>
    </w:p>
    <w:p w14:paraId="38300EE9" w14:textId="09CB7C0F" w:rsidR="00434B81" w:rsidRPr="00434B81" w:rsidRDefault="00434B81" w:rsidP="00434B81">
      <w:pPr>
        <w:pStyle w:val="ListParagraph"/>
        <w:rPr>
          <w:b/>
          <w:bCs/>
          <w:lang w:val="en-US"/>
        </w:rPr>
      </w:pPr>
      <w:r w:rsidRPr="00434B81">
        <w:rPr>
          <w:b/>
          <w:bCs/>
          <w:lang w:val="en-US"/>
        </w:rPr>
        <w:t xml:space="preserve">-&gt; lacking variation </w:t>
      </w:r>
    </w:p>
    <w:p w14:paraId="1C88660D" w14:textId="56C4A87B" w:rsidR="00434B81" w:rsidRPr="00434B81" w:rsidRDefault="00434B81" w:rsidP="00434B81">
      <w:pPr>
        <w:pStyle w:val="ListParagraph"/>
        <w:rPr>
          <w:lang w:val="en-US"/>
        </w:rPr>
      </w:pPr>
      <w:r w:rsidRPr="00434B81">
        <w:rPr>
          <w:b/>
          <w:bCs/>
          <w:color w:val="ED7D31" w:themeColor="accent2"/>
          <w:lang w:val="en-US"/>
        </w:rPr>
        <w:t>Uncertainty of natural variation</w:t>
      </w:r>
      <w:r w:rsidRPr="00434B81">
        <w:rPr>
          <w:color w:val="ED7D31" w:themeColor="accent2"/>
          <w:lang w:val="en-US"/>
        </w:rPr>
        <w:t xml:space="preserve"> </w:t>
      </w:r>
      <w:r w:rsidRPr="000E1B17">
        <w:rPr>
          <w:b/>
          <w:bCs/>
          <w:color w:val="538135" w:themeColor="accent6" w:themeShade="BF"/>
          <w:lang w:val="en-US"/>
        </w:rPr>
        <w:t>&amp; uncertainty of estimated imputation model</w:t>
      </w:r>
      <w:r w:rsidRPr="00434B81">
        <w:rPr>
          <w:lang w:val="en-US"/>
        </w:rPr>
        <w:t xml:space="preserve"> (SE too low)</w:t>
      </w:r>
    </w:p>
    <w:p w14:paraId="518060DB" w14:textId="1C65C671" w:rsidR="00434B81" w:rsidRPr="00434B81" w:rsidRDefault="00434B81" w:rsidP="00434B81">
      <w:pPr>
        <w:pStyle w:val="ListParagraph"/>
        <w:rPr>
          <w:color w:val="ED7D31" w:themeColor="accent2"/>
          <w:lang w:val="en-US"/>
        </w:rPr>
      </w:pPr>
      <w:r w:rsidRPr="00434B81">
        <w:rPr>
          <w:b/>
          <w:bCs/>
          <w:lang w:val="en-US"/>
        </w:rPr>
        <w:t>Multivariate missing data</w:t>
      </w:r>
      <w:r w:rsidRPr="00434B81">
        <w:rPr>
          <w:lang w:val="en-US"/>
        </w:rPr>
        <w:t xml:space="preserve"> -&gt; model cannot make use of observed data from other columns to calculate predicted values </w:t>
      </w:r>
    </w:p>
    <w:p w14:paraId="7590637C" w14:textId="09058035" w:rsidR="00434B81" w:rsidRPr="00434B81" w:rsidRDefault="00434B81" w:rsidP="00434B81">
      <w:pPr>
        <w:rPr>
          <w:lang w:val="en-US"/>
        </w:rPr>
      </w:pPr>
      <w:r w:rsidRPr="006E4A85">
        <w:rPr>
          <w:b/>
          <w:bCs/>
          <w:lang w:val="en-US"/>
        </w:rPr>
        <w:lastRenderedPageBreak/>
        <w:t>Solve problem by</w:t>
      </w:r>
      <w:r w:rsidRPr="00434B81">
        <w:rPr>
          <w:lang w:val="en-US"/>
        </w:rPr>
        <w:t>:</w:t>
      </w:r>
    </w:p>
    <w:p w14:paraId="33142CD3" w14:textId="36F26214" w:rsidR="00434B81" w:rsidRDefault="000E1B17" w:rsidP="00434B81">
      <w:pPr>
        <w:rPr>
          <w:b/>
          <w:bCs/>
          <w:color w:val="ED7D31" w:themeColor="accent2"/>
          <w:lang w:val="en-US"/>
        </w:rPr>
      </w:pPr>
      <w:r w:rsidRPr="000E1B17">
        <w:drawing>
          <wp:anchor distT="0" distB="0" distL="114300" distR="114300" simplePos="0" relativeHeight="251660288" behindDoc="0" locked="0" layoutInCell="1" allowOverlap="1" wp14:anchorId="44432838" wp14:editId="25325E08">
            <wp:simplePos x="0" y="0"/>
            <wp:positionH relativeFrom="column">
              <wp:posOffset>3521710</wp:posOffset>
            </wp:positionH>
            <wp:positionV relativeFrom="paragraph">
              <wp:posOffset>221827</wp:posOffset>
            </wp:positionV>
            <wp:extent cx="541867" cy="29896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" cy="298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B81" w:rsidRPr="00434B81">
        <w:rPr>
          <w:b/>
          <w:bCs/>
          <w:color w:val="ED7D31" w:themeColor="accent2"/>
          <w:lang w:val="en-US"/>
        </w:rPr>
        <w:t>Adding natural variation</w:t>
      </w:r>
      <w:r>
        <w:rPr>
          <w:b/>
          <w:bCs/>
          <w:color w:val="ED7D31" w:themeColor="accent2"/>
          <w:lang w:val="en-US"/>
        </w:rPr>
        <w:t xml:space="preserve"> </w:t>
      </w:r>
      <w:r w:rsidRPr="000E1B17">
        <w:rPr>
          <w:lang w:val="en-US"/>
        </w:rPr>
        <w:t>(binary case)</w:t>
      </w:r>
    </w:p>
    <w:p w14:paraId="3E7A1D50" w14:textId="3E6A943F" w:rsidR="00434B81" w:rsidRPr="000E1B17" w:rsidRDefault="00434B81" w:rsidP="000E1B17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0E1B17">
        <w:rPr>
          <w:lang w:val="en-US"/>
        </w:rPr>
        <w:t xml:space="preserve">Imputation is given by random sample from Bernoulli </w:t>
      </w:r>
    </w:p>
    <w:p w14:paraId="7C6B0544" w14:textId="04D0D0A6" w:rsidR="00434B81" w:rsidRPr="000E1B17" w:rsidRDefault="000E1B17" w:rsidP="000E1B17">
      <w:pPr>
        <w:rPr>
          <w:b/>
          <w:bCs/>
          <w:color w:val="ED7D31" w:themeColor="accent2"/>
          <w:lang w:val="en-US"/>
        </w:rPr>
      </w:pPr>
      <w:r w:rsidRPr="000E1B17">
        <w:drawing>
          <wp:anchor distT="0" distB="0" distL="114300" distR="114300" simplePos="0" relativeHeight="251661312" behindDoc="0" locked="0" layoutInCell="1" allowOverlap="1" wp14:anchorId="390FFF81" wp14:editId="15519151">
            <wp:simplePos x="0" y="0"/>
            <wp:positionH relativeFrom="margin">
              <wp:posOffset>3995208</wp:posOffset>
            </wp:positionH>
            <wp:positionV relativeFrom="paragraph">
              <wp:posOffset>142240</wp:posOffset>
            </wp:positionV>
            <wp:extent cx="2146300" cy="144780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B17">
        <w:rPr>
          <w:b/>
          <w:bCs/>
          <w:color w:val="ED7D31" w:themeColor="accent2"/>
          <w:lang w:val="en-US"/>
        </w:rPr>
        <w:t xml:space="preserve">Adding natural variation </w:t>
      </w:r>
      <w:r w:rsidRPr="000E1B17">
        <w:rPr>
          <w:lang w:val="en-US"/>
        </w:rPr>
        <w:t>(continuous case)</w:t>
      </w:r>
    </w:p>
    <w:p w14:paraId="57E8827C" w14:textId="087B7F57" w:rsid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Adopt linear regression</w:t>
      </w:r>
    </w:p>
    <w:p w14:paraId="3775EFE9" w14:textId="6C5130BB" w:rsid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2BFAA3" wp14:editId="049EACE9">
            <wp:simplePos x="0" y="0"/>
            <wp:positionH relativeFrom="column">
              <wp:posOffset>2981032</wp:posOffset>
            </wp:positionH>
            <wp:positionV relativeFrom="paragraph">
              <wp:posOffset>123190</wp:posOffset>
            </wp:positionV>
            <wp:extent cx="968781" cy="296333"/>
            <wp:effectExtent l="0" t="0" r="317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781" cy="29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Yields residual variance</w:t>
      </w:r>
    </w:p>
    <w:p w14:paraId="52B9CC60" w14:textId="5F80CE43" w:rsidR="000E1B17" w:rsidRP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Imputation by random sample from Normal </w:t>
      </w:r>
    </w:p>
    <w:p w14:paraId="5106B7F1" w14:textId="50AA6FC6" w:rsidR="00434B81" w:rsidRPr="000E1B17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variability by adding scatter based on the residual error -&gt; imputed values NOT on regression line</w:t>
      </w:r>
    </w:p>
    <w:p w14:paraId="6226B37D" w14:textId="290D8C87" w:rsidR="000E1B17" w:rsidRDefault="000E1B17" w:rsidP="000E1B17">
      <w:pPr>
        <w:rPr>
          <w:color w:val="ED7D31" w:themeColor="accent2"/>
          <w:lang w:val="en-US"/>
        </w:rPr>
      </w:pPr>
    </w:p>
    <w:p w14:paraId="07D4DD7B" w14:textId="3D73C9C8" w:rsidR="000E1B17" w:rsidRPr="00C21C02" w:rsidRDefault="000E1B17" w:rsidP="000E1B17">
      <w:pPr>
        <w:rPr>
          <w:b/>
          <w:bCs/>
          <w:color w:val="538135" w:themeColor="accent6" w:themeShade="BF"/>
          <w:lang w:val="en-US"/>
        </w:rPr>
      </w:pPr>
      <w:r w:rsidRPr="00C21C02">
        <w:rPr>
          <w:b/>
          <w:bCs/>
          <w:color w:val="538135" w:themeColor="accent6" w:themeShade="BF"/>
          <w:lang w:val="en-US"/>
        </w:rPr>
        <w:t>Standard Error is still underestimated (too significant)</w:t>
      </w:r>
    </w:p>
    <w:p w14:paraId="0C428DA5" w14:textId="309D5F28" w:rsidR="000E1B17" w:rsidRPr="006F6261" w:rsidRDefault="000E1B17" w:rsidP="000E1B1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are </w:t>
      </w:r>
      <w:r w:rsidRPr="006E4A85">
        <w:rPr>
          <w:b/>
          <w:bCs/>
          <w:lang w:val="en-US"/>
        </w:rPr>
        <w:t>treating all data as if it was observed</w:t>
      </w:r>
      <w:r>
        <w:rPr>
          <w:lang w:val="en-US"/>
        </w:rPr>
        <w:t xml:space="preserve"> data BUT the observed values are obviously more reliable than the imputed values and we are making an assumption by treating them the same</w:t>
      </w:r>
    </w:p>
    <w:p w14:paraId="4E7632E3" w14:textId="278B1E8F" w:rsidR="006E4A85" w:rsidRDefault="006E4A85" w:rsidP="000E1B17">
      <w:pPr>
        <w:rPr>
          <w:lang w:val="en-US"/>
        </w:rPr>
      </w:pPr>
    </w:p>
    <w:p w14:paraId="1F20239A" w14:textId="0A73742A" w:rsidR="006E4A85" w:rsidRDefault="006E4A85" w:rsidP="000E1B17">
      <w:pPr>
        <w:rPr>
          <w:b/>
          <w:bCs/>
          <w:color w:val="4472C4" w:themeColor="accent1"/>
          <w:u w:val="single"/>
          <w:lang w:val="en-US"/>
        </w:rPr>
      </w:pPr>
      <w:r w:rsidRPr="006E4A85">
        <w:rPr>
          <w:b/>
          <w:bCs/>
          <w:color w:val="4472C4" w:themeColor="accent1"/>
          <w:u w:val="single"/>
          <w:lang w:val="en-US"/>
        </w:rPr>
        <w:t>Lecture 2: Imputation of Missing Data</w:t>
      </w:r>
    </w:p>
    <w:p w14:paraId="0A3C3864" w14:textId="4493B16E" w:rsidR="006E4A85" w:rsidRPr="006E4A85" w:rsidRDefault="006E4A85" w:rsidP="000E1B17">
      <w:pPr>
        <w:rPr>
          <w:b/>
          <w:bCs/>
          <w:lang w:val="en-US"/>
        </w:rPr>
      </w:pPr>
      <w:r w:rsidRPr="006E4A85">
        <w:rPr>
          <w:b/>
          <w:bCs/>
          <w:lang w:val="en-US"/>
        </w:rPr>
        <w:t>Multiple imputation by regression</w:t>
      </w:r>
    </w:p>
    <w:p w14:paraId="710AB2C2" w14:textId="5E8C9B23" w:rsidR="006E4A85" w:rsidRDefault="006E4A85" w:rsidP="000E1B17">
      <w:pPr>
        <w:rPr>
          <w:lang w:val="en-US"/>
        </w:rPr>
      </w:pPr>
      <w:r>
        <w:rPr>
          <w:lang w:val="en-US"/>
        </w:rPr>
        <w:t xml:space="preserve">Key change to single regression based imputation -&gt; </w:t>
      </w:r>
      <w:r w:rsidRPr="008F77D1">
        <w:rPr>
          <w:b/>
          <w:bCs/>
          <w:lang w:val="en-US"/>
        </w:rPr>
        <w:t>multiple</w:t>
      </w:r>
      <w:r>
        <w:rPr>
          <w:lang w:val="en-US"/>
        </w:rPr>
        <w:t xml:space="preserve"> imputations (duh)</w:t>
      </w:r>
    </w:p>
    <w:p w14:paraId="5328750A" w14:textId="36F570A0" w:rsidR="006E4A85" w:rsidRDefault="008F77D1" w:rsidP="008F7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stopping after one go we draw a random sample from estimated imputation model</w:t>
      </w:r>
    </w:p>
    <w:p w14:paraId="00EE84CB" w14:textId="31A77537" w:rsidR="008F77D1" w:rsidRDefault="008F77D1" w:rsidP="008F7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sample of parameters(regression coefficients, residual error)</w:t>
      </w:r>
    </w:p>
    <w:p w14:paraId="577EBA1B" w14:textId="34443227" w:rsidR="008F77D1" w:rsidRDefault="008F77D1" w:rsidP="008F77D1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lang w:val="en-US"/>
        </w:rPr>
      </w:pPr>
      <w:r w:rsidRPr="008F77D1">
        <w:rPr>
          <w:b/>
          <w:bCs/>
          <w:color w:val="538135" w:themeColor="accent6" w:themeShade="BF"/>
          <w:lang w:val="en-US"/>
        </w:rPr>
        <w:t>use sampled parameters to generate prediction</w:t>
      </w:r>
    </w:p>
    <w:p w14:paraId="3744C514" w14:textId="46B2803C" w:rsidR="008F77D1" w:rsidRDefault="008F77D1" w:rsidP="008F77D1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lang w:val="en-US"/>
        </w:rPr>
      </w:pPr>
      <w:r w:rsidRPr="008F77D1">
        <w:rPr>
          <w:b/>
          <w:bCs/>
          <w:color w:val="ED7D31" w:themeColor="accent2"/>
          <w:lang w:val="en-US"/>
        </w:rPr>
        <w:t>add noise to prediction</w:t>
      </w:r>
    </w:p>
    <w:p w14:paraId="48EE6B44" w14:textId="16998A87" w:rsidR="008F77D1" w:rsidRPr="006F6261" w:rsidRDefault="008F77D1" w:rsidP="008F77D1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8F77D1">
        <w:rPr>
          <w:lang w:val="en-US"/>
        </w:rPr>
        <w:t>repeat to generate multiple imputed datasets</w:t>
      </w:r>
      <w:r>
        <w:rPr>
          <w:lang w:val="en-US"/>
        </w:rPr>
        <w:t xml:space="preserve"> -&gt; imputed values change over repetition</w:t>
      </w:r>
    </w:p>
    <w:p w14:paraId="798513DE" w14:textId="596B966D" w:rsidR="006F6261" w:rsidRPr="006F6261" w:rsidRDefault="002D7EB2" w:rsidP="00F844AE">
      <w:pPr>
        <w:rPr>
          <w:color w:val="ED7D31" w:themeColor="accent2"/>
          <w:lang w:val="en-US"/>
        </w:rPr>
      </w:pPr>
      <w:r w:rsidRPr="002D7EB2">
        <w:drawing>
          <wp:inline distT="0" distB="0" distL="0" distR="0" wp14:anchorId="7ED30161" wp14:editId="7E367D31">
            <wp:extent cx="4707467" cy="2007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249" cy="20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2D4A" w14:textId="77777777" w:rsidR="00AD2648" w:rsidRDefault="00AD2648" w:rsidP="00F844AE">
      <w:pPr>
        <w:rPr>
          <w:b/>
          <w:bCs/>
          <w:lang w:val="en-US"/>
        </w:rPr>
      </w:pPr>
    </w:p>
    <w:p w14:paraId="62EAD6BF" w14:textId="77777777" w:rsidR="00AD2648" w:rsidRDefault="00AD2648" w:rsidP="00F844AE">
      <w:pPr>
        <w:rPr>
          <w:b/>
          <w:bCs/>
          <w:lang w:val="en-US"/>
        </w:rPr>
      </w:pPr>
    </w:p>
    <w:p w14:paraId="5A678519" w14:textId="77777777" w:rsidR="00AD2648" w:rsidRDefault="00AD2648" w:rsidP="00F844AE">
      <w:pPr>
        <w:rPr>
          <w:b/>
          <w:bCs/>
          <w:lang w:val="en-US"/>
        </w:rPr>
      </w:pPr>
    </w:p>
    <w:p w14:paraId="22854A94" w14:textId="663D580B" w:rsidR="00F844AE" w:rsidRPr="00F844AE" w:rsidRDefault="00F844AE" w:rsidP="00F844AE">
      <w:pPr>
        <w:rPr>
          <w:b/>
          <w:bCs/>
          <w:lang w:val="en-US"/>
        </w:rPr>
      </w:pPr>
      <w:r w:rsidRPr="00F844AE">
        <w:rPr>
          <w:b/>
          <w:bCs/>
          <w:lang w:val="en-US"/>
        </w:rPr>
        <w:lastRenderedPageBreak/>
        <w:t>Analysis and pooling of results</w:t>
      </w:r>
    </w:p>
    <w:p w14:paraId="1DEC4BDA" w14:textId="4DE0E2BB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computed dataset is now complete</w:t>
      </w:r>
    </w:p>
    <w:p w14:paraId="663EC57B" w14:textId="348124F5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point estimate for each beta is average across m-sets -&gt; unbiased under MAR and MCAR</w:t>
      </w:r>
    </w:p>
    <w:p w14:paraId="5973A3CB" w14:textId="2A17D6A7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pooled standard error now has between imputation variation that introduces uncertainty to the data</w:t>
      </w:r>
    </w:p>
    <w:p w14:paraId="6F92924B" w14:textId="65914931" w:rsidR="00F844AE" w:rsidRPr="006F6261" w:rsidRDefault="00F844AE" w:rsidP="00F844AE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with multiple imputation regression:</w:t>
      </w:r>
    </w:p>
    <w:p w14:paraId="11B1C0AF" w14:textId="119A01E8" w:rsidR="00F844AE" w:rsidRPr="006F6261" w:rsidRDefault="00F844AE" w:rsidP="006F6261">
      <w:pPr>
        <w:ind w:firstLine="360"/>
        <w:rPr>
          <w:b/>
          <w:bCs/>
          <w:lang w:val="en-US"/>
        </w:rPr>
      </w:pPr>
      <w:r w:rsidRPr="006F6261">
        <w:rPr>
          <w:b/>
          <w:bCs/>
          <w:lang w:val="en-US"/>
        </w:rPr>
        <w:t>MCAR</w:t>
      </w:r>
    </w:p>
    <w:p w14:paraId="1EFE719F" w14:textId="11F26356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unbiased beta estimates (like SI) </w:t>
      </w:r>
    </w:p>
    <w:p w14:paraId="1AD98507" w14:textId="5C47EA56" w:rsidR="00F844AE" w:rsidRDefault="00F844AE" w:rsidP="00F844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unbiased standard error! As we accounted for uncertainty -&gt; unbiased p-values</w:t>
      </w:r>
    </w:p>
    <w:p w14:paraId="4DF5C2E7" w14:textId="24FD57D3" w:rsidR="00F844AE" w:rsidRPr="006F6261" w:rsidRDefault="00F844AE" w:rsidP="006F6261">
      <w:pPr>
        <w:ind w:firstLine="360"/>
        <w:rPr>
          <w:b/>
          <w:bCs/>
          <w:lang w:val="en-US"/>
        </w:rPr>
      </w:pPr>
      <w:r w:rsidRPr="006F6261">
        <w:rPr>
          <w:b/>
          <w:bCs/>
          <w:lang w:val="en-US"/>
        </w:rPr>
        <w:t>MNAR</w:t>
      </w:r>
    </w:p>
    <w:p w14:paraId="1F860427" w14:textId="4B0AE5BA" w:rsidR="006F6261" w:rsidRPr="006F6261" w:rsidRDefault="00F844AE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 NAs are partly MNAR imputation can reduce bias based on MAR</w:t>
      </w:r>
    </w:p>
    <w:p w14:paraId="0AF1C07B" w14:textId="1BDBE547" w:rsidR="006F6261" w:rsidRPr="006F6261" w:rsidRDefault="006F6261" w:rsidP="006F6261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Multivariate missingness</w:t>
      </w:r>
    </w:p>
    <w:p w14:paraId="5DF78499" w14:textId="2DDC8CA7" w:rsidR="006F6261" w:rsidRDefault="006F6261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imputation ineffective when cases with more than one NA</w:t>
      </w:r>
    </w:p>
    <w:p w14:paraId="010CAEE0" w14:textId="03AA8ED3" w:rsidR="006F6261" w:rsidRDefault="006F6261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because we cannot use observed values to estimate missing values or we would have to use estimate of values to estimate a value</w:t>
      </w:r>
    </w:p>
    <w:p w14:paraId="3F256500" w14:textId="3E8F0B90" w:rsidR="006F6261" w:rsidRDefault="006F6261" w:rsidP="00AD2648">
      <w:pPr>
        <w:pStyle w:val="ListParagraph"/>
        <w:rPr>
          <w:lang w:val="en-US"/>
        </w:rPr>
      </w:pPr>
      <w:r>
        <w:rPr>
          <w:lang w:val="en-US"/>
        </w:rPr>
        <w:t>Solution: iterative procedures</w:t>
      </w:r>
    </w:p>
    <w:p w14:paraId="10BB5F98" w14:textId="77777777" w:rsidR="00AD2648" w:rsidRPr="006F6261" w:rsidRDefault="00AD2648" w:rsidP="00AD2648">
      <w:pPr>
        <w:pStyle w:val="ListParagraph"/>
        <w:rPr>
          <w:lang w:val="en-US"/>
        </w:rPr>
      </w:pPr>
    </w:p>
    <w:p w14:paraId="2E312E00" w14:textId="5F206ED4" w:rsidR="00B05ED8" w:rsidRDefault="00B05ED8" w:rsidP="00AD2648">
      <w:pPr>
        <w:rPr>
          <w:b/>
          <w:bCs/>
          <w:lang w:val="en-US"/>
        </w:rPr>
      </w:pPr>
      <w:r>
        <w:rPr>
          <w:b/>
          <w:bCs/>
          <w:lang w:val="en-US"/>
        </w:rPr>
        <w:t>MI by regression</w:t>
      </w:r>
    </w:p>
    <w:p w14:paraId="6D41F3A5" w14:textId="45FA4B8D" w:rsidR="00AD2648" w:rsidRPr="006F6261" w:rsidRDefault="00AD2648" w:rsidP="00AD2648">
      <w:pPr>
        <w:rPr>
          <w:b/>
          <w:bCs/>
          <w:lang w:val="en-US"/>
        </w:rPr>
      </w:pPr>
      <w:r w:rsidRPr="006F6261">
        <w:rPr>
          <w:b/>
          <w:bCs/>
          <w:lang w:val="en-US"/>
        </w:rPr>
        <w:t>recommendations:</w:t>
      </w:r>
    </w:p>
    <w:p w14:paraId="162CECEA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 w:rsidRPr="006F6261">
        <w:rPr>
          <w:lang w:val="en-US"/>
        </w:rPr>
        <w:t xml:space="preserve">should reflect all uncertainty (imputation model error </w:t>
      </w:r>
      <w:r>
        <w:rPr>
          <w:lang w:val="en-US"/>
        </w:rPr>
        <w:t>&amp;</w:t>
      </w:r>
      <w:r w:rsidRPr="006F6261">
        <w:rPr>
          <w:lang w:val="en-US"/>
        </w:rPr>
        <w:t xml:space="preserve"> uncertainty on imputation model parameters)</w:t>
      </w:r>
    </w:p>
    <w:p w14:paraId="54899D1B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be as flexible as possible (complexity for analysis model &amp; interaction of model)</w:t>
      </w:r>
    </w:p>
    <w:p w14:paraId="3E5CF551" w14:textId="7A48B632" w:rsidR="00AD2648" w:rsidRDefault="00AD2648" w:rsidP="00AD26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other variables may also carry information on NAs</w:t>
      </w:r>
    </w:p>
    <w:p w14:paraId="52828DAE" w14:textId="5F36123F" w:rsidR="00B05ED8" w:rsidRPr="00B05ED8" w:rsidRDefault="00B05ED8" w:rsidP="00B05E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ALWAYS include the outcome (directly or indirectly)</w:t>
      </w:r>
    </w:p>
    <w:p w14:paraId="0F3BFC78" w14:textId="77777777" w:rsidR="00AD2648" w:rsidRDefault="00AD2648" w:rsidP="00AD2648">
      <w:pPr>
        <w:rPr>
          <w:lang w:val="en-US"/>
        </w:rPr>
      </w:pPr>
      <w:r w:rsidRPr="00AD2648">
        <w:rPr>
          <w:b/>
          <w:bCs/>
          <w:lang w:val="en-US"/>
        </w:rPr>
        <w:t>common pitfalls</w:t>
      </w:r>
      <w:r>
        <w:rPr>
          <w:lang w:val="en-US"/>
        </w:rPr>
        <w:t>:</w:t>
      </w:r>
    </w:p>
    <w:p w14:paraId="0B514B7B" w14:textId="4B739C09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keeping output variable</w:t>
      </w:r>
      <w:r w:rsidR="00B05ED8">
        <w:rPr>
          <w:lang w:val="en-US"/>
        </w:rPr>
        <w:t xml:space="preserve">/ outcome </w:t>
      </w:r>
      <w:r>
        <w:rPr>
          <w:lang w:val="en-US"/>
        </w:rPr>
        <w:t>out of the imputation</w:t>
      </w:r>
    </w:p>
    <w:p w14:paraId="48C976E3" w14:textId="77777777" w:rsidR="00AD2648" w:rsidRDefault="00AD2648" w:rsidP="00AD26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final analysis model is a model of the outcome predicted by several factors</w:t>
      </w:r>
    </w:p>
    <w:p w14:paraId="73E2CE0F" w14:textId="27CC03C1" w:rsidR="00AD2648" w:rsidRDefault="00B05ED8" w:rsidP="00B05ED8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B05ED8">
        <w:rPr>
          <w:b/>
          <w:bCs/>
          <w:lang w:val="en-US"/>
        </w:rPr>
        <w:t xml:space="preserve">association between imputed predictor and outcome </w:t>
      </w:r>
      <w:r>
        <w:rPr>
          <w:b/>
          <w:bCs/>
          <w:lang w:val="en-US"/>
        </w:rPr>
        <w:t>is lost</w:t>
      </w:r>
      <w:r w:rsidRPr="00B05ED8">
        <w:rPr>
          <w:b/>
          <w:bCs/>
          <w:lang w:val="en-US"/>
        </w:rPr>
        <w:t xml:space="preserve"> when outcome is not included during the imputation</w:t>
      </w:r>
    </w:p>
    <w:p w14:paraId="58B8D7DB" w14:textId="1942AE5B" w:rsidR="00B05ED8" w:rsidRPr="00B05ED8" w:rsidRDefault="00B05ED8" w:rsidP="00B05ED8">
      <w:pPr>
        <w:pStyle w:val="ListParagraph"/>
        <w:numPr>
          <w:ilvl w:val="2"/>
          <w:numId w:val="4"/>
        </w:numPr>
        <w:rPr>
          <w:lang w:val="en-US"/>
        </w:rPr>
      </w:pPr>
      <w:r w:rsidRPr="00B05ED8">
        <w:rPr>
          <w:lang w:val="en-US"/>
        </w:rPr>
        <w:t xml:space="preserve">leads to congeniality problem= </w:t>
      </w:r>
      <w:r>
        <w:rPr>
          <w:lang w:val="en-US"/>
        </w:rPr>
        <w:t>t</w:t>
      </w:r>
      <w:r w:rsidRPr="00B05ED8">
        <w:rPr>
          <w:lang w:val="en-US"/>
        </w:rPr>
        <w:t>he fact that all relations in analysis model should be represented in the imputation models</w:t>
      </w:r>
    </w:p>
    <w:p w14:paraId="5F080F5B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non-normally distributed assumption (check setting of package)</w:t>
      </w:r>
    </w:p>
    <w:p w14:paraId="53420447" w14:textId="77777777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false assumption of MAR (e.g. falsely assuming that we have information to impute NAs)</w:t>
      </w:r>
    </w:p>
    <w:p w14:paraId="26AAF90D" w14:textId="2E279EE5" w:rsidR="00AD2648" w:rsidRDefault="00AD2648" w:rsidP="00AD26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computational problems</w:t>
      </w:r>
    </w:p>
    <w:p w14:paraId="410775C2" w14:textId="630D79CD" w:rsidR="00B05ED8" w:rsidRPr="00AF1E70" w:rsidRDefault="00B05ED8" w:rsidP="00B05ED8">
      <w:pPr>
        <w:rPr>
          <w:b/>
          <w:bCs/>
          <w:lang w:val="en-US"/>
        </w:rPr>
      </w:pPr>
    </w:p>
    <w:p w14:paraId="1706AB0E" w14:textId="70F4DB55" w:rsidR="00B05ED8" w:rsidRDefault="00B05ED8" w:rsidP="00B05ED8">
      <w:pPr>
        <w:rPr>
          <w:b/>
          <w:bCs/>
          <w:lang w:val="en-US"/>
        </w:rPr>
      </w:pPr>
      <w:r w:rsidRPr="00AF1E70">
        <w:rPr>
          <w:b/>
          <w:bCs/>
          <w:lang w:val="en-US"/>
        </w:rPr>
        <w:t xml:space="preserve">Special case when </w:t>
      </w:r>
      <w:r w:rsidR="00AF1E70" w:rsidRPr="00AF1E70">
        <w:rPr>
          <w:b/>
          <w:bCs/>
          <w:lang w:val="en-US"/>
        </w:rPr>
        <w:t>only outcome data is missing</w:t>
      </w:r>
      <w:r w:rsidR="00AF1E70">
        <w:rPr>
          <w:b/>
          <w:bCs/>
          <w:lang w:val="en-US"/>
        </w:rPr>
        <w:t xml:space="preserve"> &amp; analysis based on max. likelihood</w:t>
      </w:r>
      <w:r w:rsidR="00AF1E70" w:rsidRPr="00AF1E70">
        <w:rPr>
          <w:b/>
          <w:bCs/>
          <w:lang w:val="en-US"/>
        </w:rPr>
        <w:t>:</w:t>
      </w:r>
    </w:p>
    <w:p w14:paraId="400B2D9A" w14:textId="632210BD" w:rsidR="00AF1E70" w:rsidRDefault="00AF1E70" w:rsidP="00AF1E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unbiased &amp; no imputation needed if:</w:t>
      </w:r>
    </w:p>
    <w:p w14:paraId="7B4208A0" w14:textId="0E95636F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CCA with adjusted covariate</w:t>
      </w:r>
    </w:p>
    <w:p w14:paraId="14144430" w14:textId="5862DDDE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Missing outcomes are MAR (NAs are conditional on data we have collected)</w:t>
      </w:r>
    </w:p>
    <w:p w14:paraId="60950951" w14:textId="77777777" w:rsidR="00AF1E70" w:rsidRDefault="00AF1E70" w:rsidP="00AF1E7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All covariates of outcome are included as covariates in the adjusted model </w:t>
      </w:r>
    </w:p>
    <w:p w14:paraId="66138434" w14:textId="63E6690F" w:rsidR="00AF1E70" w:rsidRDefault="00AF1E70" w:rsidP="00AF1E70">
      <w:pPr>
        <w:ind w:left="720" w:firstLine="720"/>
        <w:rPr>
          <w:lang w:val="en-US"/>
        </w:rPr>
      </w:pPr>
      <w:r w:rsidRPr="00AF1E70">
        <w:rPr>
          <w:lang w:val="en-US"/>
        </w:rPr>
        <w:t>= fully adjusted model</w:t>
      </w:r>
    </w:p>
    <w:p w14:paraId="46572BCB" w14:textId="08882391" w:rsidR="00AF1E70" w:rsidRPr="00AF1E70" w:rsidRDefault="00AF1E70" w:rsidP="00AF1E70">
      <w:pPr>
        <w:ind w:left="720" w:firstLine="720"/>
        <w:rPr>
          <w:b/>
          <w:bCs/>
          <w:lang w:val="en-US"/>
        </w:rPr>
      </w:pPr>
      <w:r w:rsidRPr="00AF1E70">
        <w:rPr>
          <w:b/>
          <w:bCs/>
          <w:lang w:val="en-US"/>
        </w:rPr>
        <w:t>BUT</w:t>
      </w:r>
    </w:p>
    <w:p w14:paraId="69C92167" w14:textId="0802B8DD" w:rsidR="00AF1E70" w:rsidRDefault="00AF1E70" w:rsidP="00AF1E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can still reduce uncertainty by using imputation</w:t>
      </w:r>
    </w:p>
    <w:p w14:paraId="536E4C99" w14:textId="2778D6E3" w:rsidR="00AF1E70" w:rsidRDefault="00AF1E70" w:rsidP="006F62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allows for integration of post-randomization variable</w:t>
      </w:r>
    </w:p>
    <w:p w14:paraId="61D88FDD" w14:textId="77777777" w:rsidR="00667605" w:rsidRPr="00667605" w:rsidRDefault="00667605" w:rsidP="00667605">
      <w:pPr>
        <w:pBdr>
          <w:bottom w:val="single" w:sz="6" w:space="1" w:color="auto"/>
        </w:pBdr>
        <w:rPr>
          <w:lang w:val="en-US"/>
        </w:rPr>
      </w:pPr>
    </w:p>
    <w:p w14:paraId="04467638" w14:textId="02A12864" w:rsidR="00D56D0F" w:rsidRDefault="00D56D0F" w:rsidP="00AF1E70">
      <w:pPr>
        <w:rPr>
          <w:b/>
          <w:bCs/>
          <w:lang w:val="en-US"/>
        </w:rPr>
      </w:pPr>
      <w:r>
        <w:rPr>
          <w:b/>
          <w:bCs/>
          <w:lang w:val="en-US"/>
        </w:rPr>
        <w:t>Q &amp; A</w:t>
      </w:r>
    </w:p>
    <w:p w14:paraId="6F862FD0" w14:textId="2A7276DB" w:rsidR="00667605" w:rsidRPr="007E42DC" w:rsidRDefault="00667605" w:rsidP="00AF1E70">
      <w:pPr>
        <w:rPr>
          <w:b/>
          <w:bCs/>
          <w:lang w:val="en-US"/>
        </w:rPr>
      </w:pPr>
      <w:r w:rsidRPr="007E42DC">
        <w:rPr>
          <w:b/>
          <w:bCs/>
          <w:lang w:val="en-US"/>
        </w:rPr>
        <w:t>Goals of imputation of missing data:</w:t>
      </w:r>
    </w:p>
    <w:p w14:paraId="5B26014A" w14:textId="4C6124CB" w:rsidR="00667605" w:rsidRDefault="00667605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Maintain relationship in the data</w:t>
      </w:r>
      <w:r w:rsidR="00484A9B">
        <w:rPr>
          <w:lang w:val="en-US"/>
        </w:rPr>
        <w:t xml:space="preserve"> (correlation structure)</w:t>
      </w:r>
    </w:p>
    <w:p w14:paraId="45CD552A" w14:textId="7CEAD761" w:rsidR="00484A9B" w:rsidRDefault="00484A9B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Retain variation in the data</w:t>
      </w:r>
    </w:p>
    <w:p w14:paraId="06AC2756" w14:textId="36C3EF4E" w:rsidR="00484A9B" w:rsidRDefault="00667605" w:rsidP="00484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Keep uncertainty </w:t>
      </w:r>
      <w:r w:rsidR="00484A9B">
        <w:rPr>
          <w:lang w:val="en-US"/>
        </w:rPr>
        <w:t>in outcome</w:t>
      </w:r>
      <w:r w:rsidR="00484A9B">
        <w:rPr>
          <w:lang w:val="en-US"/>
        </w:rPr>
        <w:t xml:space="preserve"> </w:t>
      </w:r>
      <w:r>
        <w:rPr>
          <w:lang w:val="en-US"/>
        </w:rPr>
        <w:t>that’s equal to the real uncertainty</w:t>
      </w:r>
    </w:p>
    <w:p w14:paraId="75B78D44" w14:textId="1C12DE94" w:rsidR="00484A9B" w:rsidRPr="00484A9B" w:rsidRDefault="00484A9B" w:rsidP="00484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Uncertainty in imputation model that’s equal to real uncertainty</w:t>
      </w:r>
    </w:p>
    <w:p w14:paraId="696CCAF7" w14:textId="06424FEB" w:rsidR="00484A9B" w:rsidRDefault="00484A9B" w:rsidP="00484A9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Values of the coefficients for each covariance have to be reflected by imputation model</w:t>
      </w:r>
    </w:p>
    <w:p w14:paraId="3900A989" w14:textId="28074B7D" w:rsidR="00484A9B" w:rsidRDefault="00484A9B" w:rsidP="00484A9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Draw values for each coefficient and generate imputations according to these values (beta) </w:t>
      </w:r>
    </w:p>
    <w:p w14:paraId="2307B2CD" w14:textId="6915D10A" w:rsidR="00667605" w:rsidRDefault="00667605" w:rsidP="0066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being able to impute missing values when NAs on multiple variables</w:t>
      </w:r>
    </w:p>
    <w:p w14:paraId="0DCE42A4" w14:textId="33861EA3" w:rsidR="00667605" w:rsidRDefault="00667605" w:rsidP="0066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random value/mean and then iterate to improve the imputed values (there will always be uncertainty around the coefficient for each imputation)</w:t>
      </w:r>
    </w:p>
    <w:p w14:paraId="3B522F01" w14:textId="0C07A847" w:rsidR="007E42DC" w:rsidRPr="00D56D0F" w:rsidRDefault="007E42DC" w:rsidP="007E42DC">
      <w:pPr>
        <w:rPr>
          <w:b/>
          <w:bCs/>
          <w:lang w:val="en-US"/>
        </w:rPr>
      </w:pPr>
      <w:r w:rsidRPr="00D56D0F">
        <w:rPr>
          <w:b/>
          <w:bCs/>
          <w:lang w:val="en-US"/>
        </w:rPr>
        <w:t>Goal is not to find best imputed values but to find the values that can be plotted best that maintain the variation and uncertainty of the given data</w:t>
      </w:r>
    </w:p>
    <w:p w14:paraId="1CCF5CF3" w14:textId="77777777" w:rsidR="007E42DC" w:rsidRPr="007E42DC" w:rsidRDefault="007E42DC" w:rsidP="007E42DC">
      <w:pPr>
        <w:rPr>
          <w:lang w:val="en-US"/>
        </w:rPr>
      </w:pPr>
    </w:p>
    <w:p w14:paraId="2A6B293D" w14:textId="69B1E0BE" w:rsidR="00AF1E70" w:rsidRPr="00667605" w:rsidRDefault="00AF1E70" w:rsidP="00AF1E70">
      <w:pPr>
        <w:rPr>
          <w:b/>
          <w:bCs/>
          <w:lang w:val="en-US"/>
        </w:rPr>
      </w:pPr>
      <w:r w:rsidRPr="00667605">
        <w:rPr>
          <w:b/>
          <w:bCs/>
          <w:lang w:val="en-US"/>
        </w:rPr>
        <w:t>How many imputations should we do?</w:t>
      </w:r>
    </w:p>
    <w:p w14:paraId="2DBA6C52" w14:textId="2CC4B807" w:rsidR="00AF1E70" w:rsidRDefault="00AF1E70" w:rsidP="00AF1E70">
      <w:pPr>
        <w:rPr>
          <w:lang w:val="en-US"/>
        </w:rPr>
      </w:pPr>
      <w:r>
        <w:rPr>
          <w:lang w:val="en-US"/>
        </w:rPr>
        <w:t>M=50?!</w:t>
      </w:r>
      <w:r w:rsidR="00667605">
        <w:rPr>
          <w:lang w:val="en-US"/>
        </w:rPr>
        <w:t xml:space="preserve"> No clear answer.</w:t>
      </w:r>
    </w:p>
    <w:p w14:paraId="22B8CFA3" w14:textId="41070F49" w:rsidR="00AF1E70" w:rsidRDefault="00AF1E70" w:rsidP="00AF1E70">
      <w:pPr>
        <w:rPr>
          <w:lang w:val="en-US"/>
        </w:rPr>
      </w:pPr>
      <w:r>
        <w:rPr>
          <w:lang w:val="en-US"/>
        </w:rPr>
        <w:t xml:space="preserve">With an infinite number of imputations we could catch all variation but as it’s not possible and imputations can be costly we </w:t>
      </w:r>
      <w:r w:rsidR="00A02806">
        <w:rPr>
          <w:lang w:val="en-US"/>
        </w:rPr>
        <w:t>have to take uncertainty into account to make up for smaller number of imputations -&gt; more imputation = less correction later</w:t>
      </w:r>
    </w:p>
    <w:p w14:paraId="46E23351" w14:textId="6ED7956C" w:rsidR="00A02806" w:rsidRDefault="00A02806" w:rsidP="00AF1E70">
      <w:pPr>
        <w:rPr>
          <w:lang w:val="en-US"/>
        </w:rPr>
      </w:pPr>
    </w:p>
    <w:p w14:paraId="5F8C38C2" w14:textId="551C8B9C" w:rsidR="00A02806" w:rsidRPr="00A02806" w:rsidRDefault="00A02806" w:rsidP="00AF1E70">
      <w:pPr>
        <w:rPr>
          <w:b/>
          <w:bCs/>
          <w:lang w:val="en-US"/>
        </w:rPr>
      </w:pPr>
      <w:r w:rsidRPr="00A02806">
        <w:rPr>
          <w:b/>
          <w:bCs/>
          <w:lang w:val="en-US"/>
        </w:rPr>
        <w:t>When should I use single imputation?</w:t>
      </w:r>
    </w:p>
    <w:p w14:paraId="4324B192" w14:textId="3C6FBB60" w:rsidR="00A02806" w:rsidRPr="00AF1E70" w:rsidRDefault="00A02806" w:rsidP="00AF1E70">
      <w:pPr>
        <w:rPr>
          <w:lang w:val="en-US"/>
        </w:rPr>
      </w:pPr>
      <w:r>
        <w:rPr>
          <w:lang w:val="en-US"/>
        </w:rPr>
        <w:t xml:space="preserve">Never </w:t>
      </w:r>
      <w:r w:rsidRPr="00A028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The standard error is only smaller in single imputation because it is BIASED.</w:t>
      </w:r>
    </w:p>
    <w:sectPr w:rsidR="00A02806" w:rsidRPr="00AF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2600"/>
    <w:multiLevelType w:val="hybridMultilevel"/>
    <w:tmpl w:val="954AD06C"/>
    <w:lvl w:ilvl="0" w:tplc="00BEC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7B09"/>
    <w:multiLevelType w:val="hybridMultilevel"/>
    <w:tmpl w:val="BA168E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764B"/>
    <w:multiLevelType w:val="hybridMultilevel"/>
    <w:tmpl w:val="96245458"/>
    <w:lvl w:ilvl="0" w:tplc="99142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F2DE4"/>
    <w:multiLevelType w:val="hybridMultilevel"/>
    <w:tmpl w:val="7C1E08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E3591"/>
    <w:multiLevelType w:val="hybridMultilevel"/>
    <w:tmpl w:val="83CCCFDC"/>
    <w:lvl w:ilvl="0" w:tplc="5C6E8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19"/>
    <w:rsid w:val="000E1B17"/>
    <w:rsid w:val="002D7EB2"/>
    <w:rsid w:val="00434B81"/>
    <w:rsid w:val="00484A9B"/>
    <w:rsid w:val="004D2F2A"/>
    <w:rsid w:val="005F322B"/>
    <w:rsid w:val="00667605"/>
    <w:rsid w:val="006E4A85"/>
    <w:rsid w:val="006F6261"/>
    <w:rsid w:val="007E42DC"/>
    <w:rsid w:val="0082365E"/>
    <w:rsid w:val="008F77D1"/>
    <w:rsid w:val="009060C1"/>
    <w:rsid w:val="00914519"/>
    <w:rsid w:val="00A02806"/>
    <w:rsid w:val="00AD2648"/>
    <w:rsid w:val="00AF1E70"/>
    <w:rsid w:val="00B05ED8"/>
    <w:rsid w:val="00B2158F"/>
    <w:rsid w:val="00C21C02"/>
    <w:rsid w:val="00D56D0F"/>
    <w:rsid w:val="00E477AD"/>
    <w:rsid w:val="00F8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CA7B0"/>
  <w15:chartTrackingRefBased/>
  <w15:docId w15:val="{E6DA12F7-0B43-4164-AB3D-FC2571CD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13</cp:revision>
  <dcterms:created xsi:type="dcterms:W3CDTF">2020-11-29T16:14:00Z</dcterms:created>
  <dcterms:modified xsi:type="dcterms:W3CDTF">2020-11-29T19:15:00Z</dcterms:modified>
</cp:coreProperties>
</file>