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19DDB" w14:textId="0B7C5E66" w:rsidR="007E11A4" w:rsidRPr="007E11A4" w:rsidRDefault="007E11A4">
      <w:r w:rsidRPr="007E11A4">
        <w:t>Basic goals o</w:t>
      </w:r>
      <w:r>
        <w:t>f Imputation</w:t>
      </w:r>
    </w:p>
    <w:p w14:paraId="748B6202" w14:textId="21BB5916" w:rsidR="00E5709C" w:rsidRPr="007E11A4" w:rsidRDefault="00E5709C" w:rsidP="007E11A4">
      <w:pPr>
        <w:pStyle w:val="ListParagraph"/>
        <w:numPr>
          <w:ilvl w:val="0"/>
          <w:numId w:val="1"/>
        </w:numPr>
      </w:pPr>
    </w:p>
    <w:p w14:paraId="2B108572" w14:textId="237F859E" w:rsidR="007E11A4" w:rsidRDefault="007E11A4" w:rsidP="007E11A4">
      <w:pPr>
        <w:pStyle w:val="ListParagraph"/>
        <w:numPr>
          <w:ilvl w:val="0"/>
          <w:numId w:val="1"/>
        </w:numPr>
      </w:pPr>
      <w:r w:rsidRPr="007E11A4">
        <w:t>retain natural variation</w:t>
      </w:r>
    </w:p>
    <w:p w14:paraId="7AC1F9C1" w14:textId="77777777" w:rsidR="007E11A4" w:rsidRDefault="007E11A4" w:rsidP="007E11A4"/>
    <w:p w14:paraId="30853531" w14:textId="77777777" w:rsidR="007E11A4" w:rsidRDefault="007E11A4" w:rsidP="007E11A4">
      <w:r>
        <w:t xml:space="preserve">Q&amp;A </w:t>
      </w:r>
    </w:p>
    <w:p w14:paraId="015676B1" w14:textId="77777777" w:rsidR="007E11A4" w:rsidRDefault="007E11A4" w:rsidP="007E11A4">
      <w:r>
        <w:t>Goals of imputation of missing data</w:t>
      </w:r>
    </w:p>
    <w:p w14:paraId="6D140844" w14:textId="77777777" w:rsidR="007E11A4" w:rsidRDefault="007E11A4" w:rsidP="007E11A4"/>
    <w:p w14:paraId="348DF9BD" w14:textId="77777777" w:rsidR="007E11A4" w:rsidRDefault="007E11A4" w:rsidP="007E11A4">
      <w:r>
        <w:t>- maintain relationship in the data</w:t>
      </w:r>
    </w:p>
    <w:p w14:paraId="45B28F5E" w14:textId="3969F340" w:rsidR="007E11A4" w:rsidRDefault="007E11A4" w:rsidP="007E11A4">
      <w:r>
        <w:t xml:space="preserve">- </w:t>
      </w:r>
      <w:r>
        <w:t>retain natural variation</w:t>
      </w:r>
    </w:p>
    <w:p w14:paraId="6E32DC77" w14:textId="77777777" w:rsidR="007E11A4" w:rsidRDefault="007E11A4" w:rsidP="007E11A4">
      <w:r>
        <w:t>- keep uncertainty (noise) that's equal to the real uncertainty (outcome and imputation model)</w:t>
      </w:r>
    </w:p>
    <w:p w14:paraId="3040C0D6" w14:textId="77777777" w:rsidR="007E11A4" w:rsidRDefault="007E11A4" w:rsidP="007E11A4">
      <w:r>
        <w:t>--&gt; coefficients are generated according to the imputations</w:t>
      </w:r>
    </w:p>
    <w:p w14:paraId="3F32921B" w14:textId="77777777" w:rsidR="007E11A4" w:rsidRDefault="007E11A4" w:rsidP="007E11A4">
      <w:r>
        <w:t>- able to impute missing values when missing data on multiple variables</w:t>
      </w:r>
    </w:p>
    <w:p w14:paraId="121BF0C6" w14:textId="77777777" w:rsidR="007E11A4" w:rsidRDefault="007E11A4" w:rsidP="007E11A4">
      <w:r>
        <w:t xml:space="preserve">  impute random value or mean and then in the second step iterate to improve the imputed value (always uncertainty around the coefficient for each imputation)</w:t>
      </w:r>
    </w:p>
    <w:p w14:paraId="54F0A309" w14:textId="77777777" w:rsidR="007E11A4" w:rsidRDefault="007E11A4" w:rsidP="007E11A4"/>
    <w:p w14:paraId="130D5519" w14:textId="2EAB7892" w:rsidR="007E11A4" w:rsidRPr="007E11A4" w:rsidRDefault="007E11A4" w:rsidP="007E11A4">
      <w:r>
        <w:t>not the goal to find the best imputed values but to find the values that can be plotted best that maintain the variation and uncertainty (standard errors) of the given data</w:t>
      </w:r>
      <w:r>
        <w:t xml:space="preserve"> </w:t>
      </w:r>
    </w:p>
    <w:sectPr w:rsidR="007E11A4" w:rsidRPr="007E1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7527"/>
    <w:multiLevelType w:val="hybridMultilevel"/>
    <w:tmpl w:val="58BA2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A4"/>
    <w:rsid w:val="007E11A4"/>
    <w:rsid w:val="00E5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F247"/>
  <w15:chartTrackingRefBased/>
  <w15:docId w15:val="{901C636F-8758-4F3E-9BCD-7FFB4AF6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Franke</dc:creator>
  <cp:keywords/>
  <dc:description/>
  <cp:lastModifiedBy>Hans Franke</cp:lastModifiedBy>
  <cp:revision>1</cp:revision>
  <dcterms:created xsi:type="dcterms:W3CDTF">2020-11-25T14:17:00Z</dcterms:created>
  <dcterms:modified xsi:type="dcterms:W3CDTF">2020-11-25T14:23:00Z</dcterms:modified>
</cp:coreProperties>
</file>