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C2DC" w14:textId="1F472365" w:rsidR="00D13C77" w:rsidRDefault="00D13C77" w:rsidP="00D13C77">
      <w:pPr>
        <w:pStyle w:val="Heading1"/>
      </w:pPr>
      <w:r>
        <w:t>Questions</w:t>
      </w:r>
    </w:p>
    <w:p w14:paraId="07259377" w14:textId="77777777" w:rsidR="00433BD2" w:rsidRPr="00433BD2" w:rsidRDefault="00433BD2" w:rsidP="00433BD2"/>
    <w:p w14:paraId="5DB6712B" w14:textId="3AE26F70" w:rsidR="00DC3FA5" w:rsidRDefault="00D13C77">
      <w:r>
        <w:t>1.b =&gt; why model 3 is the best? Is because the df or p-value only?”</w:t>
      </w:r>
    </w:p>
    <w:p w14:paraId="1DB306C7" w14:textId="7817CD8A" w:rsidR="00D13C77" w:rsidRDefault="00D13C77"/>
    <w:p w14:paraId="443531C0" w14:textId="4796F16E" w:rsidR="00D13C77" w:rsidRDefault="00D13C77">
      <w:r>
        <w:t>1.c =&gt; why do we use time as categorical only on CPM?</w:t>
      </w:r>
    </w:p>
    <w:p w14:paraId="04B8E175" w14:textId="43ADE679" w:rsidR="00433BD2" w:rsidRDefault="00433BD2"/>
    <w:p w14:paraId="016F86CE" w14:textId="73177F78" w:rsidR="00433BD2" w:rsidRDefault="00433BD2">
      <w:r>
        <w:t>2.b) LRT or Xi squared? What is the reference point?</w:t>
      </w:r>
    </w:p>
    <w:p w14:paraId="6782095D" w14:textId="02AE2ED9" w:rsidR="00433BD2" w:rsidRDefault="00433BD2"/>
    <w:p w14:paraId="6F47EA2F" w14:textId="66B108BE" w:rsidR="00433BD2" w:rsidRDefault="00EC1632">
      <w:r>
        <w:t>6) Why divide p-value by 2 ?</w:t>
      </w:r>
    </w:p>
    <w:p w14:paraId="405423D3" w14:textId="76EF34BC" w:rsidR="00D13C77" w:rsidRDefault="00D13C77"/>
    <w:p w14:paraId="51C6FD64" w14:textId="77777777" w:rsidR="00D13C77" w:rsidRDefault="00D13C77"/>
    <w:p w14:paraId="41C6BFED" w14:textId="77777777" w:rsidR="00D13C77" w:rsidRDefault="00D13C77"/>
    <w:sectPr w:rsidR="00D1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EA"/>
    <w:rsid w:val="001F63EA"/>
    <w:rsid w:val="00433BD2"/>
    <w:rsid w:val="00D13C77"/>
    <w:rsid w:val="00DC3FA5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7A43"/>
  <w15:chartTrackingRefBased/>
  <w15:docId w15:val="{47C93096-E668-4682-AC85-B65931AC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3</cp:revision>
  <dcterms:created xsi:type="dcterms:W3CDTF">2020-12-11T08:21:00Z</dcterms:created>
  <dcterms:modified xsi:type="dcterms:W3CDTF">2020-12-11T09:52:00Z</dcterms:modified>
</cp:coreProperties>
</file>