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FD5EA" w14:textId="639BF746" w:rsidR="008403F1" w:rsidRPr="005D2828" w:rsidRDefault="008403F1" w:rsidP="008403F1">
      <w:pPr>
        <w:rPr>
          <w:b/>
          <w:bCs/>
        </w:rPr>
      </w:pPr>
      <w:r w:rsidRPr="005D2828">
        <w:rPr>
          <w:b/>
          <w:bCs/>
        </w:rPr>
        <w:t>What is the dilemma they are describing?</w:t>
      </w:r>
    </w:p>
    <w:p w14:paraId="716A3405" w14:textId="1384E205" w:rsidR="008403F1" w:rsidRDefault="008403F1" w:rsidP="008403F1">
      <w:r>
        <w:t xml:space="preserve">The dilemma concerns about how the social medias are manipulating us to ensure that we stay more time on their platforms, exposed to ads or even living in “bubbles” that only shows information’s that we are engaged/liked, so interaction with different people or even discuss about different point of views is dying. </w:t>
      </w:r>
    </w:p>
    <w:p w14:paraId="52AE616D" w14:textId="6BDF92C2" w:rsidR="008403F1" w:rsidRPr="005D2828" w:rsidRDefault="008403F1" w:rsidP="008403F1">
      <w:pPr>
        <w:rPr>
          <w:b/>
          <w:bCs/>
        </w:rPr>
      </w:pPr>
      <w:r w:rsidRPr="005D2828">
        <w:rPr>
          <w:b/>
          <w:bCs/>
        </w:rPr>
        <w:t>Who describes the dilemma?</w:t>
      </w:r>
    </w:p>
    <w:p w14:paraId="7B0E1E79" w14:textId="596335F8" w:rsidR="008403F1" w:rsidRDefault="008403F1" w:rsidP="008403F1">
      <w:r>
        <w:t>Ex-employees of the biggest tech companies, or in others words, who create</w:t>
      </w:r>
      <w:r w:rsidR="005D2828">
        <w:t>d</w:t>
      </w:r>
      <w:r>
        <w:t xml:space="preserve"> this algorithms/social medias platforms. </w:t>
      </w:r>
    </w:p>
    <w:p w14:paraId="06DC7056" w14:textId="20A6B3BB" w:rsidR="008403F1" w:rsidRPr="005D2828" w:rsidRDefault="008403F1" w:rsidP="008403F1">
      <w:pPr>
        <w:rPr>
          <w:b/>
          <w:bCs/>
        </w:rPr>
      </w:pPr>
      <w:r w:rsidRPr="005D2828">
        <w:rPr>
          <w:b/>
          <w:bCs/>
        </w:rPr>
        <w:t>What kind of response do they propose?</w:t>
      </w:r>
    </w:p>
    <w:p w14:paraId="3649C14F" w14:textId="60467CD5" w:rsidR="008403F1" w:rsidRDefault="008403F1" w:rsidP="008403F1">
      <w:r>
        <w:t>That should exist some kind of government regulations</w:t>
      </w:r>
      <w:r w:rsidR="00204304">
        <w:t>, similar as other industries (</w:t>
      </w:r>
      <w:proofErr w:type="spellStart"/>
      <w:r w:rsidR="005D2828">
        <w:t>p</w:t>
      </w:r>
      <w:r w:rsidR="00204304">
        <w:t>.e.</w:t>
      </w:r>
      <w:proofErr w:type="spellEnd"/>
      <w:r w:rsidR="00204304">
        <w:t xml:space="preserve"> telecom’s)</w:t>
      </w:r>
    </w:p>
    <w:p w14:paraId="51CE4FA2" w14:textId="2CF3A06A" w:rsidR="008403F1" w:rsidRPr="005D2828" w:rsidRDefault="008403F1" w:rsidP="008403F1">
      <w:pPr>
        <w:rPr>
          <w:b/>
          <w:bCs/>
        </w:rPr>
      </w:pPr>
      <w:r w:rsidRPr="005D2828">
        <w:rPr>
          <w:b/>
          <w:bCs/>
        </w:rPr>
        <w:t>Who else should say something about these issues?</w:t>
      </w:r>
    </w:p>
    <w:p w14:paraId="195DCC8A" w14:textId="74E6DF05" w:rsidR="00204304" w:rsidRDefault="00204304" w:rsidP="008403F1">
      <w:r>
        <w:t>Us! Everyone that are exposed to some kind of social media should try at least think about the facts (i.e. fake news, only the same “truth” on your feed, the recommendation systems, ….)</w:t>
      </w:r>
    </w:p>
    <w:p w14:paraId="72D1E31F" w14:textId="5806C1E5" w:rsidR="008403F1" w:rsidRPr="005D2828" w:rsidRDefault="008403F1" w:rsidP="008403F1">
      <w:pPr>
        <w:rPr>
          <w:b/>
          <w:bCs/>
        </w:rPr>
      </w:pPr>
      <w:r w:rsidRPr="005D2828">
        <w:rPr>
          <w:b/>
          <w:bCs/>
        </w:rPr>
        <w:t>Do you agree with their assessment, and their proposed responses?</w:t>
      </w:r>
    </w:p>
    <w:p w14:paraId="16494A6E" w14:textId="4741665C" w:rsidR="00204304" w:rsidRDefault="00204304" w:rsidP="008403F1">
      <w:r>
        <w:t xml:space="preserve">The documentary leads me to </w:t>
      </w:r>
      <w:r w:rsidR="005D2828">
        <w:t>thought</w:t>
      </w:r>
      <w:r>
        <w:t xml:space="preserve"> about the question. I thought about how many hours per day I spend at social medias, and how many “similar friends and opinions” I am seeing. In fact, must exist some kind of regulation because the algorithms are improving each day by showing just what we want to see, or using the same phrase they used on: “How to know that you are in Matrix, when you don’t know that you are in the Matrix? “. </w:t>
      </w:r>
      <w:r w:rsidR="005D2828">
        <w:t xml:space="preserve">This may prevent that the whole society lose some of our most important “feature”,  REAL social interaction with other people! </w:t>
      </w:r>
    </w:p>
    <w:p w14:paraId="3950C581" w14:textId="77777777" w:rsidR="00A01074" w:rsidRDefault="00A01074"/>
    <w:sectPr w:rsidR="00A01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F1"/>
    <w:rsid w:val="00204304"/>
    <w:rsid w:val="005D2828"/>
    <w:rsid w:val="008403F1"/>
    <w:rsid w:val="009F4AD1"/>
    <w:rsid w:val="00A0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4F2B"/>
  <w15:chartTrackingRefBased/>
  <w15:docId w15:val="{9CCFB895-B944-4308-9023-9A2630A3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3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34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3</cp:revision>
  <dcterms:created xsi:type="dcterms:W3CDTF">2020-09-26T18:38:00Z</dcterms:created>
  <dcterms:modified xsi:type="dcterms:W3CDTF">2020-09-26T19:11:00Z</dcterms:modified>
</cp:coreProperties>
</file>