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EAC0E" w14:textId="0EF56BF5" w:rsidR="001B0D2F" w:rsidRDefault="00686A19" w:rsidP="00686A19">
      <w:pPr>
        <w:ind w:firstLine="720"/>
      </w:pPr>
      <w:r>
        <w:t xml:space="preserve">I’m Hans, a Brazilian student that had been working on industry for about 12 years. I worked at the biggest beer company in the world, as procurement manager with direct report to global teams, so I was responsible to buy technology for whole Latin America. In my work I had many dilemma on how to conduct purchases with ethics  but </w:t>
      </w:r>
      <w:r w:rsidR="0044408E">
        <w:t>guaranteeing</w:t>
      </w:r>
      <w:r>
        <w:t xml:space="preserve"> the best for my company. For example, how to properly use </w:t>
      </w:r>
      <w:r w:rsidR="0044408E">
        <w:t>e-</w:t>
      </w:r>
      <w:r>
        <w:t>auction tools in with supplier bids without seen the other players bids, only their ranking..</w:t>
      </w:r>
    </w:p>
    <w:p w14:paraId="173AE351" w14:textId="6176E568" w:rsidR="00686A19" w:rsidRDefault="00686A19" w:rsidP="00686A19">
      <w:pPr>
        <w:ind w:firstLine="720"/>
      </w:pPr>
      <w:r>
        <w:t xml:space="preserve">Another example of dilemma was when in Brazil the discuss about </w:t>
      </w:r>
      <w:r w:rsidRPr="00686A19">
        <w:t>GDPR started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686A19">
        <w:t>So was presented to me a lot of new ways of handle personal information, about employees, suppliers and customers.</w:t>
      </w:r>
      <w:r>
        <w:t xml:space="preserve"> As a procurement manager I always had access to data from the whole company, like employees personal data</w:t>
      </w:r>
      <w:r w:rsidRPr="00686A19">
        <w:t xml:space="preserve"> </w:t>
      </w:r>
      <w:r>
        <w:t>(</w:t>
      </w:r>
      <w:proofErr w:type="spellStart"/>
      <w:r>
        <w:t>P.e</w:t>
      </w:r>
      <w:proofErr w:type="spellEnd"/>
      <w:r>
        <w:t xml:space="preserve"> address, phone, etc..), so when this kind of question about how to properly handle that information was asked by an external consultancy I started to think about what I can do in my daily routine (</w:t>
      </w:r>
      <w:proofErr w:type="spellStart"/>
      <w:r>
        <w:t>P.e</w:t>
      </w:r>
      <w:proofErr w:type="spellEnd"/>
      <w:r>
        <w:t xml:space="preserve">: software acquisition, on security pattens..) to ensure the same level of compliance we </w:t>
      </w:r>
      <w:r w:rsidR="0044408E">
        <w:t>had been</w:t>
      </w:r>
      <w:r>
        <w:t xml:space="preserve"> holding</w:t>
      </w:r>
      <w:r w:rsidR="0044408E">
        <w:t>, to be hold the same way by</w:t>
      </w:r>
      <w:r>
        <w:t xml:space="preserve"> my suppliers. </w:t>
      </w:r>
    </w:p>
    <w:p w14:paraId="150EAA67" w14:textId="65A9D925" w:rsidR="0044408E" w:rsidRDefault="0044408E" w:rsidP="00686A19">
      <w:pPr>
        <w:ind w:firstLine="720"/>
      </w:pPr>
      <w:r>
        <w:t>I was motivated to do this master because in my career I have a lot of contact with startups, and tech companies that have used a lot of data analysis and this world always hooked me but on other side leads to a questions on HOW this world is been build. The opportunity to discuss ethics about this kind of subjects with guys with very different backgrounds its very exciting!!</w:t>
      </w:r>
    </w:p>
    <w:p w14:paraId="499082CE" w14:textId="77777777" w:rsidR="00686A19" w:rsidRDefault="00686A19" w:rsidP="00686A19">
      <w:pPr>
        <w:ind w:firstLine="720"/>
      </w:pPr>
    </w:p>
    <w:sectPr w:rsidR="0068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19"/>
    <w:rsid w:val="001B0D2F"/>
    <w:rsid w:val="0044408E"/>
    <w:rsid w:val="00686A19"/>
    <w:rsid w:val="00B8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9C78"/>
  <w15:chartTrackingRefBased/>
  <w15:docId w15:val="{92FB5F74-7F42-4270-9FDF-7A870A48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Franke</dc:creator>
  <cp:keywords/>
  <dc:description/>
  <cp:lastModifiedBy>Hans Franke</cp:lastModifiedBy>
  <cp:revision>4</cp:revision>
  <dcterms:created xsi:type="dcterms:W3CDTF">2020-09-18T13:25:00Z</dcterms:created>
  <dcterms:modified xsi:type="dcterms:W3CDTF">2020-09-18T15:23:00Z</dcterms:modified>
</cp:coreProperties>
</file>