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DAF6F" w14:textId="5B92057B" w:rsidR="000159FA" w:rsidRDefault="000159FA" w:rsidP="0061062D">
      <w:pPr>
        <w:pStyle w:val="Heading1"/>
      </w:pPr>
      <w:r>
        <w:t>Summary:</w:t>
      </w:r>
    </w:p>
    <w:p w14:paraId="0BE91C00" w14:textId="08E3D716" w:rsidR="000159FA" w:rsidRDefault="000159FA" w:rsidP="000159FA"/>
    <w:p w14:paraId="27BF2B7A" w14:textId="47183122" w:rsidR="000159FA" w:rsidRDefault="000159FA" w:rsidP="000159FA">
      <w:r w:rsidRPr="00D20C78">
        <w:rPr>
          <w:b/>
          <w:bCs/>
        </w:rPr>
        <w:t>Datum:</w:t>
      </w:r>
      <w:r>
        <w:t xml:space="preserve"> </w:t>
      </w:r>
      <w:r>
        <w:tab/>
        <w:t>is the information that fixes a coordinate system to some reference object( the earth, geoid)</w:t>
      </w:r>
    </w:p>
    <w:p w14:paraId="00C40012" w14:textId="601BA402" w:rsidR="000159FA" w:rsidRPr="00D20C78" w:rsidRDefault="000159FA" w:rsidP="000159FA">
      <w:pPr>
        <w:rPr>
          <w:b/>
          <w:bCs/>
        </w:rPr>
      </w:pPr>
      <w:r w:rsidRPr="00D20C78">
        <w:rPr>
          <w:b/>
          <w:bCs/>
        </w:rPr>
        <w:t>Map Projections:</w:t>
      </w:r>
    </w:p>
    <w:p w14:paraId="1F6FD8FD" w14:textId="7F0FD85A" w:rsidR="000159FA" w:rsidRDefault="000159FA" w:rsidP="000159FA">
      <w:pPr>
        <w:pStyle w:val="ListParagraph"/>
        <w:numPr>
          <w:ilvl w:val="0"/>
          <w:numId w:val="2"/>
        </w:numPr>
      </w:pPr>
      <w:r w:rsidRPr="00D20C78">
        <w:rPr>
          <w:b/>
          <w:bCs/>
        </w:rPr>
        <w:t>Class</w:t>
      </w:r>
      <w:r>
        <w:t xml:space="preserve"> (cylindrical, conical, azimuthal)</w:t>
      </w:r>
    </w:p>
    <w:p w14:paraId="1DEBFF77" w14:textId="4BE764FD" w:rsidR="000159FA" w:rsidRDefault="000159FA" w:rsidP="000159FA">
      <w:pPr>
        <w:pStyle w:val="ListParagraph"/>
        <w:numPr>
          <w:ilvl w:val="0"/>
          <w:numId w:val="2"/>
        </w:numPr>
      </w:pPr>
      <w:proofErr w:type="spellStart"/>
      <w:r w:rsidRPr="00D20C78">
        <w:rPr>
          <w:b/>
          <w:bCs/>
        </w:rPr>
        <w:t>Secancy</w:t>
      </w:r>
      <w:proofErr w:type="spellEnd"/>
      <w:r>
        <w:t xml:space="preserve"> ( tangent or secant)</w:t>
      </w:r>
    </w:p>
    <w:p w14:paraId="071A2AA3" w14:textId="18D4E650" w:rsidR="000159FA" w:rsidRDefault="000159FA" w:rsidP="000159FA">
      <w:pPr>
        <w:pStyle w:val="ListParagraph"/>
        <w:numPr>
          <w:ilvl w:val="0"/>
          <w:numId w:val="2"/>
        </w:numPr>
      </w:pPr>
      <w:r w:rsidRPr="00D20C78">
        <w:rPr>
          <w:b/>
          <w:bCs/>
        </w:rPr>
        <w:t>Aspect</w:t>
      </w:r>
      <w:r>
        <w:t xml:space="preserve"> (normal, transverse, oblique)</w:t>
      </w:r>
    </w:p>
    <w:p w14:paraId="3A944F3F" w14:textId="05E0567B" w:rsidR="000159FA" w:rsidRPr="000159FA" w:rsidRDefault="000159FA" w:rsidP="000159FA">
      <w:pPr>
        <w:pStyle w:val="ListParagraph"/>
        <w:numPr>
          <w:ilvl w:val="0"/>
          <w:numId w:val="2"/>
        </w:numPr>
      </w:pPr>
      <w:r w:rsidRPr="00D20C78">
        <w:rPr>
          <w:b/>
          <w:bCs/>
        </w:rPr>
        <w:t>Distortion property</w:t>
      </w:r>
      <w:r>
        <w:t xml:space="preserve"> (equal area or equidistant or conformal, or no property) </w:t>
      </w:r>
    </w:p>
    <w:p w14:paraId="10C60724" w14:textId="505D9CDA" w:rsidR="000159FA" w:rsidRPr="0063518D" w:rsidRDefault="0063518D" w:rsidP="0063518D">
      <w:pPr>
        <w:rPr>
          <w:b/>
          <w:bCs/>
        </w:rPr>
      </w:pPr>
      <w:r w:rsidRPr="0063518D">
        <w:rPr>
          <w:b/>
          <w:bCs/>
        </w:rPr>
        <w:t>CRS transformations:</w:t>
      </w:r>
    </w:p>
    <w:p w14:paraId="32573F59" w14:textId="302D8820" w:rsidR="0063518D" w:rsidRDefault="0063518D" w:rsidP="0063518D">
      <w:pPr>
        <w:pStyle w:val="ListParagraph"/>
        <w:numPr>
          <w:ilvl w:val="0"/>
          <w:numId w:val="3"/>
        </w:numPr>
      </w:pPr>
      <w:r>
        <w:t xml:space="preserve">Geocentric (via cartesian coordinates) </w:t>
      </w:r>
    </w:p>
    <w:p w14:paraId="1941A2DE" w14:textId="088ED9A2" w:rsidR="0063518D" w:rsidRDefault="0063518D" w:rsidP="0063518D">
      <w:pPr>
        <w:pStyle w:val="ListParagraph"/>
        <w:numPr>
          <w:ilvl w:val="0"/>
          <w:numId w:val="3"/>
        </w:numPr>
      </w:pPr>
      <w:r>
        <w:t>Geographic (coordinate offsets)</w:t>
      </w:r>
    </w:p>
    <w:p w14:paraId="201BA41F" w14:textId="5E024EE5" w:rsidR="0063518D" w:rsidRDefault="0063518D" w:rsidP="0063518D">
      <w:pPr>
        <w:pStyle w:val="ListParagraph"/>
        <w:numPr>
          <w:ilvl w:val="0"/>
          <w:numId w:val="3"/>
        </w:numPr>
      </w:pPr>
      <w:r>
        <w:t>2d plane (affine, polynomial)</w:t>
      </w:r>
    </w:p>
    <w:p w14:paraId="199992A4" w14:textId="1D983AA5" w:rsidR="00A8269F" w:rsidRDefault="00A8269F" w:rsidP="00A8269F">
      <w:pPr>
        <w:rPr>
          <w:b/>
          <w:bCs/>
        </w:rPr>
      </w:pPr>
      <w:r w:rsidRPr="005C7B68">
        <w:rPr>
          <w:b/>
          <w:bCs/>
        </w:rPr>
        <w:t>Data Quality:</w:t>
      </w:r>
    </w:p>
    <w:p w14:paraId="740E8183" w14:textId="523DDB83" w:rsidR="005C7B68" w:rsidRPr="005C7B68" w:rsidRDefault="005C7B68" w:rsidP="005C7B68">
      <w:pPr>
        <w:pStyle w:val="ListParagraph"/>
        <w:numPr>
          <w:ilvl w:val="0"/>
          <w:numId w:val="5"/>
        </w:numPr>
      </w:pPr>
      <w:r w:rsidRPr="005C7B68">
        <w:t>Accuracy</w:t>
      </w:r>
    </w:p>
    <w:p w14:paraId="2A1B0AA8" w14:textId="656B9612" w:rsidR="005C7B68" w:rsidRPr="005C7B68" w:rsidRDefault="005C7B68" w:rsidP="005C7B68">
      <w:pPr>
        <w:pStyle w:val="ListParagraph"/>
        <w:numPr>
          <w:ilvl w:val="0"/>
          <w:numId w:val="5"/>
        </w:numPr>
      </w:pPr>
      <w:r w:rsidRPr="005C7B68">
        <w:t>Precision</w:t>
      </w:r>
    </w:p>
    <w:p w14:paraId="119A3326" w14:textId="22EEEA88" w:rsidR="005C7B68" w:rsidRPr="005C7B68" w:rsidRDefault="005C7B68" w:rsidP="005C7B68">
      <w:pPr>
        <w:pStyle w:val="ListParagraph"/>
        <w:numPr>
          <w:ilvl w:val="0"/>
          <w:numId w:val="5"/>
        </w:numPr>
      </w:pPr>
      <w:r w:rsidRPr="005C7B68">
        <w:t>Completeness</w:t>
      </w:r>
    </w:p>
    <w:p w14:paraId="1E34AC7C" w14:textId="77777777" w:rsidR="00A8269F" w:rsidRPr="0063518D" w:rsidRDefault="00A8269F" w:rsidP="00A8269F">
      <w:pPr>
        <w:pStyle w:val="ListParagraph"/>
      </w:pPr>
    </w:p>
    <w:p w14:paraId="471D4D59" w14:textId="32701442" w:rsidR="0061062D" w:rsidRPr="0061062D" w:rsidRDefault="0061062D" w:rsidP="0061062D">
      <w:pPr>
        <w:pStyle w:val="Heading1"/>
      </w:pPr>
      <w:r w:rsidRPr="0061062D">
        <w:t>Questions about the mandatory reading:</w:t>
      </w:r>
    </w:p>
    <w:p w14:paraId="40F055E6" w14:textId="77777777" w:rsidR="0061062D" w:rsidRDefault="0061062D" w:rsidP="0061062D">
      <w:pPr>
        <w:pStyle w:val="ListParagraph"/>
      </w:pPr>
    </w:p>
    <w:p w14:paraId="4F334962" w14:textId="7E909424" w:rsidR="00DF5A6B" w:rsidRDefault="0061062D" w:rsidP="0061062D">
      <w:pPr>
        <w:pStyle w:val="ListParagraph"/>
        <w:numPr>
          <w:ilvl w:val="0"/>
          <w:numId w:val="1"/>
        </w:numPr>
      </w:pPr>
      <w:r>
        <w:t>Difference of ATTRIBUTE and Theme:</w:t>
      </w:r>
    </w:p>
    <w:p w14:paraId="0B9032A6" w14:textId="6598D2BC" w:rsidR="0061062D" w:rsidRDefault="0061062D" w:rsidP="0061062D">
      <w:pPr>
        <w:pStyle w:val="ListParagraph"/>
      </w:pPr>
      <w:r>
        <w:t>A:</w:t>
      </w:r>
    </w:p>
    <w:p w14:paraId="21CADD18" w14:textId="77777777" w:rsidR="0061062D" w:rsidRDefault="0061062D" w:rsidP="0061062D">
      <w:pPr>
        <w:pStyle w:val="ListParagraph"/>
        <w:numPr>
          <w:ilvl w:val="0"/>
          <w:numId w:val="1"/>
        </w:numPr>
      </w:pPr>
    </w:p>
    <w:p w14:paraId="793076E0" w14:textId="77777777" w:rsidR="0061062D" w:rsidRDefault="0061062D"/>
    <w:sectPr w:rsidR="0061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36C25"/>
    <w:multiLevelType w:val="hybridMultilevel"/>
    <w:tmpl w:val="134E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C6FC2"/>
    <w:multiLevelType w:val="hybridMultilevel"/>
    <w:tmpl w:val="3CEC83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544BD"/>
    <w:multiLevelType w:val="hybridMultilevel"/>
    <w:tmpl w:val="79147B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808C4"/>
    <w:multiLevelType w:val="hybridMultilevel"/>
    <w:tmpl w:val="DEBAFF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42C6A"/>
    <w:multiLevelType w:val="hybridMultilevel"/>
    <w:tmpl w:val="4CFE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6F"/>
    <w:rsid w:val="000159FA"/>
    <w:rsid w:val="005C7B68"/>
    <w:rsid w:val="0061062D"/>
    <w:rsid w:val="0063518D"/>
    <w:rsid w:val="00881C1E"/>
    <w:rsid w:val="00920C6F"/>
    <w:rsid w:val="00A8269F"/>
    <w:rsid w:val="00D20C78"/>
    <w:rsid w:val="00D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9E7E"/>
  <w15:chartTrackingRefBased/>
  <w15:docId w15:val="{24957835-E9AB-4300-903A-6ADF73FD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6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0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Franke</dc:creator>
  <cp:keywords/>
  <dc:description/>
  <cp:lastModifiedBy>Hans Franke</cp:lastModifiedBy>
  <cp:revision>4</cp:revision>
  <dcterms:created xsi:type="dcterms:W3CDTF">2020-11-10T09:43:00Z</dcterms:created>
  <dcterms:modified xsi:type="dcterms:W3CDTF">2020-11-10T14:59:00Z</dcterms:modified>
</cp:coreProperties>
</file>