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59E62" w14:textId="1620DCF5" w:rsidR="00577740" w:rsidRDefault="00577740" w:rsidP="00577740">
      <w:pPr>
        <w:pStyle w:val="Heading1"/>
      </w:pPr>
      <w:bookmarkStart w:id="0" w:name="_Toc53525728"/>
      <w:r>
        <w:t>Hans Alberto Franke</w:t>
      </w:r>
    </w:p>
    <w:p w14:paraId="16E52B6C" w14:textId="77777777" w:rsidR="003A19B4" w:rsidRDefault="003A19B4" w:rsidP="003A19B4">
      <w:pPr>
        <w:pStyle w:val="Heading2"/>
      </w:pPr>
      <w:r>
        <w:t xml:space="preserve">Spatial Data Analysis </w:t>
      </w:r>
    </w:p>
    <w:p w14:paraId="3F99EFF7" w14:textId="70BF7B7D" w:rsidR="00577740" w:rsidRDefault="00577740" w:rsidP="00577740">
      <w:pPr>
        <w:pStyle w:val="Heading2"/>
      </w:pPr>
      <w:r>
        <w:t xml:space="preserve">Date: </w:t>
      </w:r>
      <w:r w:rsidR="00666614">
        <w:t>2</w:t>
      </w:r>
      <w:r w:rsidR="003A19B4">
        <w:t>6</w:t>
      </w:r>
      <w:r>
        <w:t>/11/2020</w:t>
      </w:r>
    </w:p>
    <w:p w14:paraId="7CF15F85" w14:textId="77777777" w:rsidR="003A19B4" w:rsidRPr="003A19B4" w:rsidRDefault="003A19B4" w:rsidP="003A19B4"/>
    <w:p w14:paraId="7D2C0713" w14:textId="59684A02" w:rsidR="003A19B4" w:rsidRPr="003A19B4" w:rsidRDefault="003A19B4" w:rsidP="003A19B4">
      <w:pPr>
        <w:pStyle w:val="Heading1"/>
      </w:pPr>
      <w:r>
        <w:t xml:space="preserve">Lab 3.1 – Overlay and Aggregation </w:t>
      </w:r>
    </w:p>
    <w:p w14:paraId="0A849449" w14:textId="1404062B" w:rsidR="00666614" w:rsidRDefault="00666614" w:rsidP="00666614"/>
    <w:p w14:paraId="796D5FFB" w14:textId="15E57069" w:rsidR="003A19B4" w:rsidRDefault="003A19B4" w:rsidP="003A19B4">
      <w:pPr>
        <w:pStyle w:val="Heading1"/>
      </w:pPr>
      <w:r>
        <w:t>Task 1 Simple area interpolation for (re-)aggregating statistics</w:t>
      </w:r>
    </w:p>
    <w:p w14:paraId="1E163C3F" w14:textId="5611F708" w:rsidR="00225DCE" w:rsidRDefault="00225DCE" w:rsidP="00225DCE"/>
    <w:p w14:paraId="0A3EC5F3" w14:textId="72876AB2" w:rsidR="00225DCE" w:rsidRPr="00225DCE" w:rsidRDefault="00225DCE" w:rsidP="00225DCE">
      <w:r>
        <w:t>Above there are the two maps generated by tutorial and to answer task 1. We can see there is differences in the some regions of the maps. The size of each polygon, and the legend of the maps (showing different attributes).</w:t>
      </w:r>
    </w:p>
    <w:p w14:paraId="57449C4D" w14:textId="55AB6DC5" w:rsidR="003A19B4" w:rsidRDefault="003A19B4" w:rsidP="00666614"/>
    <w:p w14:paraId="2C9F04FF" w14:textId="1029F989" w:rsidR="00C03A07" w:rsidRDefault="00C03A07" w:rsidP="00666614">
      <w:r>
        <w:rPr>
          <w:noProof/>
        </w:rPr>
        <w:drawing>
          <wp:inline distT="0" distB="0" distL="0" distR="0" wp14:anchorId="2049DF4B" wp14:editId="13956DC4">
            <wp:extent cx="6559550" cy="459098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11559" cy="4627385"/>
                    </a:xfrm>
                    <a:prstGeom prst="rect">
                      <a:avLst/>
                    </a:prstGeom>
                  </pic:spPr>
                </pic:pic>
              </a:graphicData>
            </a:graphic>
          </wp:inline>
        </w:drawing>
      </w:r>
    </w:p>
    <w:p w14:paraId="3556B890" w14:textId="50118C1A" w:rsidR="00C03A07" w:rsidRDefault="00C03A07" w:rsidP="00C03A07">
      <w:pPr>
        <w:jc w:val="right"/>
      </w:pPr>
      <w:r>
        <w:t>Print Version of the final map</w:t>
      </w:r>
    </w:p>
    <w:p w14:paraId="2E82182E" w14:textId="09CE7DA9" w:rsidR="00800F30" w:rsidRDefault="00800F30" w:rsidP="00C03A07">
      <w:pPr>
        <w:jc w:val="right"/>
      </w:pPr>
      <w:r>
        <w:rPr>
          <w:noProof/>
        </w:rPr>
        <w:lastRenderedPageBreak/>
        <w:drawing>
          <wp:inline distT="0" distB="0" distL="0" distR="0" wp14:anchorId="043AD6DA" wp14:editId="2DCF6075">
            <wp:extent cx="6667500" cy="4539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93801" cy="4557648"/>
                    </a:xfrm>
                    <a:prstGeom prst="rect">
                      <a:avLst/>
                    </a:prstGeom>
                  </pic:spPr>
                </pic:pic>
              </a:graphicData>
            </a:graphic>
          </wp:inline>
        </w:drawing>
      </w:r>
      <w:r>
        <w:t>print version of the CBS map</w:t>
      </w:r>
    </w:p>
    <w:p w14:paraId="51B78201" w14:textId="3C84F434" w:rsidR="00697AC4" w:rsidRDefault="00697AC4" w:rsidP="00C03A07">
      <w:pPr>
        <w:jc w:val="right"/>
      </w:pPr>
    </w:p>
    <w:p w14:paraId="7BA1A312" w14:textId="77777777" w:rsidR="00225DCE" w:rsidRDefault="00225DCE" w:rsidP="00697AC4">
      <w:pPr>
        <w:pStyle w:val="Heading2"/>
      </w:pPr>
    </w:p>
    <w:p w14:paraId="5399498E" w14:textId="43DA0B56" w:rsidR="00697AC4" w:rsidRDefault="00697AC4" w:rsidP="00697AC4">
      <w:pPr>
        <w:pStyle w:val="Heading2"/>
      </w:pPr>
      <w:r>
        <w:t>Model layout:</w:t>
      </w:r>
      <w:r w:rsidR="00225DCE">
        <w:t xml:space="preserve"> Generated in QGIS</w:t>
      </w:r>
    </w:p>
    <w:p w14:paraId="1EF1B33E" w14:textId="77777777" w:rsidR="00225DCE" w:rsidRPr="00225DCE" w:rsidRDefault="00225DCE" w:rsidP="00225DCE"/>
    <w:p w14:paraId="11C6752E" w14:textId="12332A18" w:rsidR="00225DCE" w:rsidRPr="00225DCE" w:rsidRDefault="00225DCE" w:rsidP="00225DCE">
      <w:r>
        <w:t xml:space="preserve">The image of the model is attached as </w:t>
      </w:r>
      <w:r w:rsidRPr="00225DCE">
        <w:t>Lab 3.1.Model.pdf</w:t>
      </w:r>
    </w:p>
    <w:p w14:paraId="64495A7D" w14:textId="10FCE516" w:rsidR="00697AC4" w:rsidRDefault="00697AC4" w:rsidP="00697AC4">
      <w:r>
        <w:rPr>
          <w:noProof/>
        </w:rPr>
        <w:lastRenderedPageBreak/>
        <w:drawing>
          <wp:inline distT="0" distB="0" distL="0" distR="0" wp14:anchorId="04BE5828" wp14:editId="21408925">
            <wp:extent cx="5975350" cy="350604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2666" cy="3557282"/>
                    </a:xfrm>
                    <a:prstGeom prst="rect">
                      <a:avLst/>
                    </a:prstGeom>
                  </pic:spPr>
                </pic:pic>
              </a:graphicData>
            </a:graphic>
          </wp:inline>
        </w:drawing>
      </w:r>
    </w:p>
    <w:p w14:paraId="50ED2D78" w14:textId="225781E9" w:rsidR="00697AC4" w:rsidRDefault="00697AC4" w:rsidP="00697AC4"/>
    <w:p w14:paraId="4239C8E4" w14:textId="70A0AD68" w:rsidR="00697AC4" w:rsidRPr="00697AC4" w:rsidRDefault="00697AC4" w:rsidP="00697AC4">
      <w:pPr>
        <w:pStyle w:val="Heading2"/>
      </w:pPr>
      <w:r>
        <w:t>Python Script: Generated in QGIS</w:t>
      </w:r>
    </w:p>
    <w:p w14:paraId="68CEF35E" w14:textId="69E93206" w:rsidR="00697AC4" w:rsidRDefault="00697AC4" w:rsidP="00697AC4">
      <w:r>
        <w:t xml:space="preserve">Full code attached as </w:t>
      </w:r>
      <w:r w:rsidRPr="00697AC4">
        <w:t>Lab3.1.Task1.Script.py</w:t>
      </w:r>
      <w:r>
        <w:t>, above just a initial print of the code</w:t>
      </w:r>
    </w:p>
    <w:bookmarkEnd w:id="0"/>
    <w:p w14:paraId="5969BF41" w14:textId="476F74A8" w:rsidR="00697AC4" w:rsidRDefault="00697AC4" w:rsidP="00697AC4">
      <w:r>
        <w:rPr>
          <w:noProof/>
        </w:rPr>
        <w:drawing>
          <wp:inline distT="0" distB="0" distL="0" distR="0" wp14:anchorId="70EB7198" wp14:editId="3E0D5001">
            <wp:extent cx="5697182" cy="3670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043" cy="3712085"/>
                    </a:xfrm>
                    <a:prstGeom prst="rect">
                      <a:avLst/>
                    </a:prstGeom>
                  </pic:spPr>
                </pic:pic>
              </a:graphicData>
            </a:graphic>
          </wp:inline>
        </w:drawing>
      </w:r>
    </w:p>
    <w:p w14:paraId="19DB36F0" w14:textId="0DA1EC6C" w:rsidR="001604F1" w:rsidRDefault="001604F1" w:rsidP="001604F1">
      <w:pPr>
        <w:pStyle w:val="Heading1"/>
      </w:pPr>
      <w:r>
        <w:lastRenderedPageBreak/>
        <w:t>Task 2: Map algebra for aggregating landuse areas</w:t>
      </w:r>
    </w:p>
    <w:p w14:paraId="17F79F89" w14:textId="77777777" w:rsidR="00BC612A" w:rsidRPr="00BC612A" w:rsidRDefault="00BC612A" w:rsidP="00BC612A"/>
    <w:p w14:paraId="25717BAA" w14:textId="35D5C8CB" w:rsidR="00BC612A" w:rsidRDefault="00BC612A" w:rsidP="00BC612A">
      <w:r>
        <w:t xml:space="preserve">Above there </w:t>
      </w:r>
      <w:r>
        <w:t>is</w:t>
      </w:r>
      <w:r>
        <w:t xml:space="preserve"> the map generated by tutorial and to answer task </w:t>
      </w:r>
      <w:r>
        <w:t>2</w:t>
      </w:r>
      <w:r>
        <w:t xml:space="preserve">. </w:t>
      </w:r>
      <w:r>
        <w:t>I have different scales because my formula is missing the one parameter: Cell size, so it is:</w:t>
      </w:r>
    </w:p>
    <w:p w14:paraId="6584F035" w14:textId="5D65AD6B" w:rsidR="00BC612A" w:rsidRPr="00BC612A" w:rsidRDefault="00BC612A" w:rsidP="00BC612A">
      <w:pPr>
        <w:rPr>
          <w:i/>
          <w:iCs/>
        </w:rPr>
      </w:pPr>
      <w:r w:rsidRPr="00BC612A">
        <w:rPr>
          <w:i/>
          <w:iCs/>
        </w:rPr>
        <w:t>attribute($currentfeature, 'Park_cou_1')</w:t>
      </w:r>
      <w:r>
        <w:rPr>
          <w:i/>
          <w:iCs/>
        </w:rPr>
        <w:t xml:space="preserve"> * MISSING ATTRIBUTE</w:t>
      </w:r>
      <w:r w:rsidRPr="00BC612A">
        <w:rPr>
          <w:i/>
          <w:iCs/>
        </w:rPr>
        <w:t xml:space="preserve"> / attribute($currentfeature, 'Opp_m2')</w:t>
      </w:r>
    </w:p>
    <w:p w14:paraId="45D2075E" w14:textId="77777777" w:rsidR="00BC612A" w:rsidRPr="00BC612A" w:rsidRDefault="00BC612A" w:rsidP="00BC612A"/>
    <w:p w14:paraId="74DC44CF" w14:textId="4148B1E9" w:rsidR="00BC612A" w:rsidRDefault="00BC612A" w:rsidP="00BC612A"/>
    <w:p w14:paraId="1CDE031A" w14:textId="35692E72" w:rsidR="00BC612A" w:rsidRPr="00BC612A" w:rsidRDefault="00BC612A" w:rsidP="00BC612A">
      <w:r>
        <w:rPr>
          <w:noProof/>
        </w:rPr>
        <w:drawing>
          <wp:inline distT="0" distB="0" distL="0" distR="0" wp14:anchorId="1F27A5A1" wp14:editId="04F3949D">
            <wp:extent cx="5943600" cy="4098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8925"/>
                    </a:xfrm>
                    <a:prstGeom prst="rect">
                      <a:avLst/>
                    </a:prstGeom>
                  </pic:spPr>
                </pic:pic>
              </a:graphicData>
            </a:graphic>
          </wp:inline>
        </w:drawing>
      </w:r>
    </w:p>
    <w:p w14:paraId="22A7441B" w14:textId="05EC874B" w:rsidR="001604F1" w:rsidRDefault="001604F1" w:rsidP="001604F1"/>
    <w:p w14:paraId="0CF47B43" w14:textId="77777777" w:rsidR="00BC612A" w:rsidRDefault="00BC612A" w:rsidP="00BC612A">
      <w:pPr>
        <w:pStyle w:val="Heading2"/>
      </w:pPr>
      <w:r>
        <w:t>Model layout: Generated in QGIS</w:t>
      </w:r>
    </w:p>
    <w:p w14:paraId="1A296A32" w14:textId="77777777" w:rsidR="00BC612A" w:rsidRPr="00225DCE" w:rsidRDefault="00BC612A" w:rsidP="00BC612A"/>
    <w:p w14:paraId="41DBC420" w14:textId="6645F53D" w:rsidR="00BC612A" w:rsidRDefault="00BC612A" w:rsidP="00BC612A">
      <w:r>
        <w:t xml:space="preserve">The image of the model is attached as </w:t>
      </w:r>
      <w:r w:rsidRPr="00BC612A">
        <w:t>Lab 3.1.Task2Model.pdf</w:t>
      </w:r>
    </w:p>
    <w:p w14:paraId="24DE20F2" w14:textId="78A29A16" w:rsidR="00BC612A" w:rsidRDefault="00BC612A" w:rsidP="00BC612A"/>
    <w:p w14:paraId="10FE2459" w14:textId="00C5229B" w:rsidR="00BC612A" w:rsidRDefault="00BC612A" w:rsidP="00BC612A"/>
    <w:p w14:paraId="25CD5799" w14:textId="51A64067" w:rsidR="00BC612A" w:rsidRDefault="00BC612A" w:rsidP="00BC612A"/>
    <w:p w14:paraId="7201A11E" w14:textId="77777777" w:rsidR="00BC612A" w:rsidRPr="00225DCE" w:rsidRDefault="00BC612A" w:rsidP="00BC612A"/>
    <w:p w14:paraId="5E0F06A9" w14:textId="0ED7F8DF" w:rsidR="001604F1" w:rsidRDefault="00BC612A" w:rsidP="001604F1">
      <w:r>
        <w:rPr>
          <w:noProof/>
        </w:rPr>
        <w:lastRenderedPageBreak/>
        <w:drawing>
          <wp:inline distT="0" distB="0" distL="0" distR="0" wp14:anchorId="42793281" wp14:editId="3258AC55">
            <wp:extent cx="6325992" cy="425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4513" cy="4260231"/>
                    </a:xfrm>
                    <a:prstGeom prst="rect">
                      <a:avLst/>
                    </a:prstGeom>
                  </pic:spPr>
                </pic:pic>
              </a:graphicData>
            </a:graphic>
          </wp:inline>
        </w:drawing>
      </w:r>
    </w:p>
    <w:p w14:paraId="3932F857" w14:textId="77777777" w:rsidR="00BC612A" w:rsidRPr="00697AC4" w:rsidRDefault="00BC612A" w:rsidP="00BC612A">
      <w:pPr>
        <w:pStyle w:val="Heading2"/>
      </w:pPr>
      <w:r>
        <w:t>Python Script: Generated in QGIS</w:t>
      </w:r>
    </w:p>
    <w:p w14:paraId="736DE1E4" w14:textId="1A1516BE" w:rsidR="00BC612A" w:rsidRDefault="00BC612A" w:rsidP="00BC612A">
      <w:r>
        <w:t xml:space="preserve">Full code attached as </w:t>
      </w:r>
      <w:r w:rsidRPr="00697AC4">
        <w:t>Lab3.1.Task</w:t>
      </w:r>
      <w:r>
        <w:t>2</w:t>
      </w:r>
      <w:r w:rsidRPr="00697AC4">
        <w:t>.Script.py</w:t>
      </w:r>
      <w:r>
        <w:t>, above just a initial print of the code</w:t>
      </w:r>
    </w:p>
    <w:p w14:paraId="0AD5433E" w14:textId="48604980" w:rsidR="00BC612A" w:rsidRPr="001604F1" w:rsidRDefault="00BC612A" w:rsidP="00BC612A">
      <w:r>
        <w:rPr>
          <w:noProof/>
        </w:rPr>
        <w:drawing>
          <wp:inline distT="0" distB="0" distL="0" distR="0" wp14:anchorId="30F0937C" wp14:editId="60C4013C">
            <wp:extent cx="5556250" cy="3288042"/>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658" cy="3315505"/>
                    </a:xfrm>
                    <a:prstGeom prst="rect">
                      <a:avLst/>
                    </a:prstGeom>
                  </pic:spPr>
                </pic:pic>
              </a:graphicData>
            </a:graphic>
          </wp:inline>
        </w:drawing>
      </w:r>
    </w:p>
    <w:sectPr w:rsidR="00BC612A" w:rsidRPr="001604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00085"/>
    <w:multiLevelType w:val="hybridMultilevel"/>
    <w:tmpl w:val="5D0C2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F0894"/>
    <w:multiLevelType w:val="hybridMultilevel"/>
    <w:tmpl w:val="09267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C52E5"/>
    <w:multiLevelType w:val="hybridMultilevel"/>
    <w:tmpl w:val="09267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15C4B"/>
    <w:multiLevelType w:val="hybridMultilevel"/>
    <w:tmpl w:val="DD4AF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40"/>
    <w:rsid w:val="0001238A"/>
    <w:rsid w:val="00073D69"/>
    <w:rsid w:val="000B15D2"/>
    <w:rsid w:val="00152113"/>
    <w:rsid w:val="001604F1"/>
    <w:rsid w:val="0017720E"/>
    <w:rsid w:val="00225DCE"/>
    <w:rsid w:val="00244056"/>
    <w:rsid w:val="002927DB"/>
    <w:rsid w:val="00342F02"/>
    <w:rsid w:val="003A19B4"/>
    <w:rsid w:val="003C4403"/>
    <w:rsid w:val="003D5CC2"/>
    <w:rsid w:val="00463558"/>
    <w:rsid w:val="00513A2E"/>
    <w:rsid w:val="00577740"/>
    <w:rsid w:val="005D78B6"/>
    <w:rsid w:val="005E5342"/>
    <w:rsid w:val="00642EBF"/>
    <w:rsid w:val="00664966"/>
    <w:rsid w:val="00666614"/>
    <w:rsid w:val="00697AC4"/>
    <w:rsid w:val="00785A0D"/>
    <w:rsid w:val="007F2CF8"/>
    <w:rsid w:val="00800F30"/>
    <w:rsid w:val="00802344"/>
    <w:rsid w:val="008D0B4A"/>
    <w:rsid w:val="00960825"/>
    <w:rsid w:val="00A37E14"/>
    <w:rsid w:val="00A457F5"/>
    <w:rsid w:val="00A85828"/>
    <w:rsid w:val="00AA13FA"/>
    <w:rsid w:val="00B06E15"/>
    <w:rsid w:val="00B83AE1"/>
    <w:rsid w:val="00B84A60"/>
    <w:rsid w:val="00BC612A"/>
    <w:rsid w:val="00BF2225"/>
    <w:rsid w:val="00C03A07"/>
    <w:rsid w:val="00C21DFE"/>
    <w:rsid w:val="00C30274"/>
    <w:rsid w:val="00C67173"/>
    <w:rsid w:val="00C77A5D"/>
    <w:rsid w:val="00D15948"/>
    <w:rsid w:val="00D307DB"/>
    <w:rsid w:val="00D357C2"/>
    <w:rsid w:val="00D50A53"/>
    <w:rsid w:val="00D846CE"/>
    <w:rsid w:val="00D86D7F"/>
    <w:rsid w:val="00DB7644"/>
    <w:rsid w:val="00DC63ED"/>
    <w:rsid w:val="00E61A6F"/>
    <w:rsid w:val="00ED319B"/>
    <w:rsid w:val="00F87451"/>
    <w:rsid w:val="00FA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EC38"/>
  <w15:chartTrackingRefBased/>
  <w15:docId w15:val="{BD57AB75-95A6-45FA-9467-54C8F6F1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40"/>
    <w:rPr>
      <w:rFonts w:ascii="Calibri" w:eastAsia="Calibri" w:hAnsi="Calibri" w:cs="Calibri"/>
    </w:rPr>
  </w:style>
  <w:style w:type="paragraph" w:styleId="Heading1">
    <w:name w:val="heading 1"/>
    <w:basedOn w:val="Normal"/>
    <w:next w:val="Normal"/>
    <w:link w:val="Heading1Char"/>
    <w:uiPriority w:val="9"/>
    <w:qFormat/>
    <w:rsid w:val="00577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66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7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77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6614"/>
    <w:rPr>
      <w:rFonts w:asciiTheme="majorHAnsi" w:eastAsiaTheme="majorEastAsia" w:hAnsiTheme="majorHAnsi" w:cstheme="majorBidi"/>
      <w:color w:val="1F3763" w:themeColor="accent1" w:themeShade="7F"/>
      <w:sz w:val="24"/>
      <w:szCs w:val="24"/>
    </w:rPr>
  </w:style>
  <w:style w:type="character" w:customStyle="1" w:styleId="Emphasis1">
    <w:name w:val="Emphasis1"/>
    <w:basedOn w:val="DefaultParagraphFont"/>
    <w:rsid w:val="00DC63ED"/>
  </w:style>
  <w:style w:type="paragraph" w:styleId="ListParagraph">
    <w:name w:val="List Paragraph"/>
    <w:basedOn w:val="Normal"/>
    <w:uiPriority w:val="34"/>
    <w:qFormat/>
    <w:rsid w:val="000B1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90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34</cp:revision>
  <dcterms:created xsi:type="dcterms:W3CDTF">2020-11-17T12:58:00Z</dcterms:created>
  <dcterms:modified xsi:type="dcterms:W3CDTF">2020-11-26T18:40:00Z</dcterms:modified>
</cp:coreProperties>
</file>