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59E62" w14:textId="1620DCF5" w:rsidR="00577740" w:rsidRDefault="00577740" w:rsidP="00577740">
      <w:pPr>
        <w:pStyle w:val="Heading1"/>
      </w:pPr>
      <w:bookmarkStart w:id="0" w:name="_Toc53525728"/>
      <w:r>
        <w:t>Hans Alberto Franke</w:t>
      </w:r>
    </w:p>
    <w:p w14:paraId="16E52B6C" w14:textId="77777777" w:rsidR="003A19B4" w:rsidRDefault="003A19B4" w:rsidP="003A19B4">
      <w:pPr>
        <w:pStyle w:val="Heading2"/>
      </w:pPr>
      <w:r>
        <w:t xml:space="preserve">Spatial Data Analysis </w:t>
      </w:r>
    </w:p>
    <w:p w14:paraId="3F99EFF7" w14:textId="0C0A34FE" w:rsidR="00577740" w:rsidRDefault="00577740" w:rsidP="00577740">
      <w:pPr>
        <w:pStyle w:val="Heading2"/>
      </w:pPr>
      <w:r>
        <w:t xml:space="preserve">Date: </w:t>
      </w:r>
      <w:r w:rsidR="0007665B">
        <w:t>03</w:t>
      </w:r>
      <w:r>
        <w:t>/1</w:t>
      </w:r>
      <w:r w:rsidR="0007665B">
        <w:t>2</w:t>
      </w:r>
      <w:r>
        <w:t>/2020</w:t>
      </w:r>
    </w:p>
    <w:p w14:paraId="7CF15F85" w14:textId="77777777" w:rsidR="003A19B4" w:rsidRPr="003A19B4" w:rsidRDefault="003A19B4" w:rsidP="003A19B4"/>
    <w:p w14:paraId="7D2C0713" w14:textId="4707459D" w:rsidR="003A19B4" w:rsidRPr="003A19B4" w:rsidRDefault="003A19B4" w:rsidP="003A19B4">
      <w:pPr>
        <w:pStyle w:val="Heading1"/>
      </w:pPr>
      <w:r>
        <w:t>Lab 3.</w:t>
      </w:r>
      <w:r w:rsidR="0007665B">
        <w:t>3</w:t>
      </w:r>
      <w:r>
        <w:t xml:space="preserve"> – </w:t>
      </w:r>
      <w:r w:rsidR="0007665B">
        <w:t>Network</w:t>
      </w:r>
      <w:r w:rsidR="00DA311E">
        <w:t xml:space="preserve"> Analysis</w:t>
      </w:r>
    </w:p>
    <w:p w14:paraId="0A849449" w14:textId="1404062B" w:rsidR="00666614" w:rsidRDefault="00666614" w:rsidP="00666614"/>
    <w:bookmarkEnd w:id="0"/>
    <w:p w14:paraId="0EAE50C1" w14:textId="57ED545D" w:rsidR="007A3C06" w:rsidRDefault="0007665B" w:rsidP="0007665B">
      <w:pPr>
        <w:pStyle w:val="Heading1"/>
      </w:pPr>
      <w:r>
        <w:t>Assignment</w:t>
      </w:r>
    </w:p>
    <w:p w14:paraId="46CA56C4" w14:textId="5B6F7505" w:rsidR="0007665B" w:rsidRDefault="0007665B" w:rsidP="0007665B"/>
    <w:p w14:paraId="5DE91629" w14:textId="32B86443" w:rsidR="0007665B" w:rsidRDefault="0007665B" w:rsidP="0007665B">
      <w:pPr>
        <w:pStyle w:val="Heading2"/>
        <w:numPr>
          <w:ilvl w:val="0"/>
          <w:numId w:val="6"/>
        </w:numPr>
      </w:pPr>
      <w:r>
        <w:t>Load Initial map</w:t>
      </w:r>
    </w:p>
    <w:p w14:paraId="66EB27FE" w14:textId="733B9E98" w:rsidR="0007665B" w:rsidRDefault="0007665B" w:rsidP="0007665B"/>
    <w:p w14:paraId="51402D1F" w14:textId="1C445B98" w:rsidR="0007665B" w:rsidRDefault="0007665B" w:rsidP="0007665B">
      <w:r>
        <w:t>In the map, we can see police stations = green points, the regions of Amsterdam and network streets. As background I used google maps, just to give context.</w:t>
      </w:r>
    </w:p>
    <w:p w14:paraId="11E6469C" w14:textId="2BE51B9F" w:rsidR="0007665B" w:rsidRPr="0007665B" w:rsidRDefault="0007665B" w:rsidP="0007665B">
      <w:r>
        <w:rPr>
          <w:noProof/>
        </w:rPr>
        <w:drawing>
          <wp:inline distT="0" distB="0" distL="0" distR="0" wp14:anchorId="0F615A8D" wp14:editId="017648B4">
            <wp:extent cx="6548495" cy="35128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8608" cy="35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9EF1" w14:textId="235CC012" w:rsidR="007A3C06" w:rsidRDefault="007A3C06" w:rsidP="007A3C06"/>
    <w:p w14:paraId="384136A6" w14:textId="77777777" w:rsidR="0007665B" w:rsidRDefault="0007665B" w:rsidP="007A3C06"/>
    <w:p w14:paraId="00BF181B" w14:textId="77777777" w:rsidR="0007665B" w:rsidRDefault="0007665B" w:rsidP="007A3C06"/>
    <w:p w14:paraId="0F370287" w14:textId="560C8764" w:rsidR="0007665B" w:rsidRDefault="0007665B" w:rsidP="0007665B">
      <w:pPr>
        <w:pStyle w:val="Heading2"/>
        <w:numPr>
          <w:ilvl w:val="0"/>
          <w:numId w:val="6"/>
        </w:numPr>
      </w:pPr>
      <w:r>
        <w:lastRenderedPageBreak/>
        <w:t>OD Matrix Table</w:t>
      </w:r>
    </w:p>
    <w:p w14:paraId="39B2E690" w14:textId="1F43F6FC" w:rsidR="0007665B" w:rsidRDefault="0007665B" w:rsidP="0007665B"/>
    <w:p w14:paraId="0D66DEC4" w14:textId="4B0ADD80" w:rsidR="0007665B" w:rsidRPr="0007665B" w:rsidRDefault="0007665B" w:rsidP="0007665B">
      <w:r>
        <w:t xml:space="preserve">Below there is </w:t>
      </w:r>
      <w:r w:rsidR="00030F92">
        <w:t>a snapshot of the full</w:t>
      </w:r>
      <w:r>
        <w:t xml:space="preserve"> OD Matrix. The 2800 rows correspond to 35 (police stations) x 80 (PC4s regions) = 2800. The </w:t>
      </w:r>
      <w:r w:rsidR="00030F92">
        <w:t>origin</w:t>
      </w:r>
      <w:r>
        <w:t xml:space="preserve"> poin</w:t>
      </w:r>
      <w:r w:rsidR="00030F92">
        <w:t>t</w:t>
      </w:r>
      <w:r>
        <w:t xml:space="preserve"> is a police station, that’s why I used object_id there, and destination is one of PC4 region, there I used the POSTCode. </w:t>
      </w:r>
    </w:p>
    <w:p w14:paraId="2C182DBE" w14:textId="6CFD1BEF" w:rsidR="0007665B" w:rsidRDefault="0007665B" w:rsidP="0007665B"/>
    <w:p w14:paraId="4525A0ED" w14:textId="14998311" w:rsidR="0007665B" w:rsidRPr="0007665B" w:rsidRDefault="0007665B" w:rsidP="0007665B">
      <w:r>
        <w:rPr>
          <w:noProof/>
        </w:rPr>
        <w:drawing>
          <wp:inline distT="0" distB="0" distL="0" distR="0" wp14:anchorId="6045EF60" wp14:editId="4C1829E8">
            <wp:extent cx="4845509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654" cy="54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F804" w14:textId="0BE05BC6" w:rsidR="0007665B" w:rsidRDefault="0007665B" w:rsidP="0007665B"/>
    <w:p w14:paraId="392D627E" w14:textId="1D285205" w:rsidR="00030F92" w:rsidRDefault="00030F92" w:rsidP="0007665B"/>
    <w:p w14:paraId="2EDF3FEA" w14:textId="77777777" w:rsidR="00030F92" w:rsidRPr="0007665B" w:rsidRDefault="00030F92" w:rsidP="0007665B"/>
    <w:p w14:paraId="4D87CC5B" w14:textId="369FA6B1" w:rsidR="0007665B" w:rsidRDefault="0007665B" w:rsidP="0007665B">
      <w:pPr>
        <w:pStyle w:val="Heading2"/>
        <w:numPr>
          <w:ilvl w:val="0"/>
          <w:numId w:val="6"/>
        </w:numPr>
      </w:pPr>
      <w:r>
        <w:lastRenderedPageBreak/>
        <w:t>Hub lines from Police stations to PC4 regions</w:t>
      </w:r>
    </w:p>
    <w:p w14:paraId="25CAB7E2" w14:textId="1BE586D3" w:rsidR="0007665B" w:rsidRDefault="0007665B" w:rsidP="0007665B"/>
    <w:p w14:paraId="4F721CD3" w14:textId="6B50AA0B" w:rsidR="003C5AE7" w:rsidRDefault="003C5AE7" w:rsidP="0007665B">
      <w:r>
        <w:t>First in the query part to look for the closest police stations I prefer group_by destinations, to ensure that every region has a linked police station. If I group by origin, so there is only 35 rows (one for each police station).</w:t>
      </w:r>
    </w:p>
    <w:p w14:paraId="2E822AF4" w14:textId="47C78FEB" w:rsidR="003C5AE7" w:rsidRPr="0007665B" w:rsidRDefault="003C5AE7" w:rsidP="0007665B">
      <w:r>
        <w:rPr>
          <w:noProof/>
        </w:rPr>
        <w:drawing>
          <wp:inline distT="0" distB="0" distL="0" distR="0" wp14:anchorId="4DE8FE97" wp14:editId="3CE91FED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C81" w14:textId="10984C07" w:rsidR="0007665B" w:rsidRDefault="003C5AE7" w:rsidP="0007665B">
      <w:r>
        <w:rPr>
          <w:noProof/>
        </w:rPr>
        <w:drawing>
          <wp:inline distT="0" distB="0" distL="0" distR="0" wp14:anchorId="4D746533" wp14:editId="0D1BB678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6EE7" w14:textId="0C0D8159" w:rsidR="003C5AE7" w:rsidRDefault="003C5AE7" w:rsidP="0007665B">
      <w:r>
        <w:rPr>
          <w:noProof/>
        </w:rPr>
        <w:lastRenderedPageBreak/>
        <w:drawing>
          <wp:inline distT="0" distB="0" distL="0" distR="0" wp14:anchorId="39C782EC" wp14:editId="1183E5A4">
            <wp:extent cx="6449061" cy="34594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6249" cy="34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F2B8" w14:textId="11513FB9" w:rsidR="003C5AE7" w:rsidRDefault="003C5AE7" w:rsidP="0007665B"/>
    <w:p w14:paraId="7506512E" w14:textId="77777777" w:rsidR="003C5AE7" w:rsidRPr="0007665B" w:rsidRDefault="003C5AE7" w:rsidP="0007665B"/>
    <w:p w14:paraId="45A9ACFF" w14:textId="7506B2A3" w:rsidR="0007665B" w:rsidRDefault="0007665B" w:rsidP="0007665B">
      <w:pPr>
        <w:pStyle w:val="Heading2"/>
        <w:numPr>
          <w:ilvl w:val="0"/>
          <w:numId w:val="6"/>
        </w:numPr>
      </w:pPr>
      <w:r>
        <w:t>Shortest route from one police station</w:t>
      </w:r>
    </w:p>
    <w:p w14:paraId="1D001BEA" w14:textId="283BADDC" w:rsidR="00080622" w:rsidRDefault="00080622" w:rsidP="00080622"/>
    <w:p w14:paraId="1489A033" w14:textId="330A9B58" w:rsidR="00080622" w:rsidRDefault="00080622" w:rsidP="00080622">
      <w:r>
        <w:t>I chose the police stations code=176</w:t>
      </w:r>
    </w:p>
    <w:p w14:paraId="38F63FA2" w14:textId="048364C9" w:rsidR="00080622" w:rsidRPr="00080622" w:rsidRDefault="00080622" w:rsidP="00080622">
      <w:r>
        <w:rPr>
          <w:noProof/>
        </w:rPr>
        <w:drawing>
          <wp:inline distT="0" distB="0" distL="0" distR="0" wp14:anchorId="3FBE2153" wp14:editId="12277B25">
            <wp:extent cx="2657475" cy="31546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874" cy="31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A1D3" w14:textId="5CE0CDD2" w:rsidR="0007665B" w:rsidRDefault="00080622" w:rsidP="0007665B">
      <w:r>
        <w:lastRenderedPageBreak/>
        <w:t>The code split in 2 layers, one for each region that police station</w:t>
      </w:r>
      <w:r w:rsidR="00A23A50">
        <w:t>(yellow dot)</w:t>
      </w:r>
      <w:r>
        <w:t xml:space="preserve"> is connected.</w:t>
      </w:r>
    </w:p>
    <w:p w14:paraId="33C6BF98" w14:textId="4C276937" w:rsidR="00080622" w:rsidRDefault="00080622" w:rsidP="0007665B">
      <w:r>
        <w:rPr>
          <w:noProof/>
        </w:rPr>
        <w:drawing>
          <wp:inline distT="0" distB="0" distL="0" distR="0" wp14:anchorId="73C070DF" wp14:editId="45DEA7FF">
            <wp:extent cx="6576905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748" cy="35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51CD" w14:textId="152C347B" w:rsidR="0001549C" w:rsidRDefault="0001549C" w:rsidP="0007665B"/>
    <w:p w14:paraId="5BE60376" w14:textId="14A2EF79" w:rsidR="0001549C" w:rsidRDefault="0001549C" w:rsidP="0007665B">
      <w:r>
        <w:t>We can see the cost distance from the each region to the police station:</w:t>
      </w:r>
    </w:p>
    <w:p w14:paraId="6E42817C" w14:textId="20721B11" w:rsidR="00080622" w:rsidRDefault="0001549C" w:rsidP="0007665B">
      <w:r>
        <w:rPr>
          <w:noProof/>
        </w:rPr>
        <w:drawing>
          <wp:inline distT="0" distB="0" distL="0" distR="0" wp14:anchorId="57BAE5BD" wp14:editId="56623866">
            <wp:extent cx="2625913" cy="20345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2525" cy="20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530E5" wp14:editId="7E4C3202">
            <wp:extent cx="2908317" cy="20364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4004" cy="21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254" w14:textId="51CB92B9" w:rsidR="0001549C" w:rsidRDefault="0001549C" w:rsidP="0007665B"/>
    <w:p w14:paraId="32394672" w14:textId="77777777" w:rsidR="00080622" w:rsidRPr="0007665B" w:rsidRDefault="00080622" w:rsidP="0007665B"/>
    <w:sectPr w:rsidR="00080622" w:rsidRPr="000766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00085"/>
    <w:multiLevelType w:val="hybridMultilevel"/>
    <w:tmpl w:val="5D0C2D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F0894"/>
    <w:multiLevelType w:val="hybridMultilevel"/>
    <w:tmpl w:val="09267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C52E5"/>
    <w:multiLevelType w:val="hybridMultilevel"/>
    <w:tmpl w:val="09267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607AC"/>
    <w:multiLevelType w:val="hybridMultilevel"/>
    <w:tmpl w:val="28FE1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37D5E"/>
    <w:multiLevelType w:val="hybridMultilevel"/>
    <w:tmpl w:val="B644E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15C4B"/>
    <w:multiLevelType w:val="hybridMultilevel"/>
    <w:tmpl w:val="DD4A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740"/>
    <w:rsid w:val="0001238A"/>
    <w:rsid w:val="0001549C"/>
    <w:rsid w:val="00030F92"/>
    <w:rsid w:val="00073D69"/>
    <w:rsid w:val="0007665B"/>
    <w:rsid w:val="00080622"/>
    <w:rsid w:val="000B15D2"/>
    <w:rsid w:val="00152113"/>
    <w:rsid w:val="001604F1"/>
    <w:rsid w:val="0017720E"/>
    <w:rsid w:val="001B0A9A"/>
    <w:rsid w:val="00225DCE"/>
    <w:rsid w:val="00244056"/>
    <w:rsid w:val="002927DB"/>
    <w:rsid w:val="00342F02"/>
    <w:rsid w:val="003A19B4"/>
    <w:rsid w:val="003C4403"/>
    <w:rsid w:val="003C5AE7"/>
    <w:rsid w:val="003D5CC2"/>
    <w:rsid w:val="00431E1F"/>
    <w:rsid w:val="00463558"/>
    <w:rsid w:val="004B060D"/>
    <w:rsid w:val="00513A2E"/>
    <w:rsid w:val="00577740"/>
    <w:rsid w:val="005D78B6"/>
    <w:rsid w:val="005E5342"/>
    <w:rsid w:val="00642EBF"/>
    <w:rsid w:val="00664966"/>
    <w:rsid w:val="00666614"/>
    <w:rsid w:val="00697AC4"/>
    <w:rsid w:val="00785A0D"/>
    <w:rsid w:val="007A3C06"/>
    <w:rsid w:val="007F2CF8"/>
    <w:rsid w:val="00800F30"/>
    <w:rsid w:val="00802344"/>
    <w:rsid w:val="008D0B4A"/>
    <w:rsid w:val="009552FF"/>
    <w:rsid w:val="00960825"/>
    <w:rsid w:val="00A23A50"/>
    <w:rsid w:val="00A37E14"/>
    <w:rsid w:val="00A457F5"/>
    <w:rsid w:val="00A85828"/>
    <w:rsid w:val="00AA13FA"/>
    <w:rsid w:val="00B06E15"/>
    <w:rsid w:val="00B83AE1"/>
    <w:rsid w:val="00B84A60"/>
    <w:rsid w:val="00BC612A"/>
    <w:rsid w:val="00BF2225"/>
    <w:rsid w:val="00C03A07"/>
    <w:rsid w:val="00C21DFE"/>
    <w:rsid w:val="00C30274"/>
    <w:rsid w:val="00C64B07"/>
    <w:rsid w:val="00C67173"/>
    <w:rsid w:val="00C77A5D"/>
    <w:rsid w:val="00D15948"/>
    <w:rsid w:val="00D307DB"/>
    <w:rsid w:val="00D357C2"/>
    <w:rsid w:val="00D50A53"/>
    <w:rsid w:val="00D846CE"/>
    <w:rsid w:val="00D86D7F"/>
    <w:rsid w:val="00DA311E"/>
    <w:rsid w:val="00DB7644"/>
    <w:rsid w:val="00DC63ED"/>
    <w:rsid w:val="00E61A6F"/>
    <w:rsid w:val="00ED319B"/>
    <w:rsid w:val="00F87451"/>
    <w:rsid w:val="00FA45EF"/>
    <w:rsid w:val="00FE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EC38"/>
  <w15:chartTrackingRefBased/>
  <w15:docId w15:val="{BD57AB75-95A6-45FA-9467-54C8F6F10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740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66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77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77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666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mphasis1">
    <w:name w:val="Emphasis1"/>
    <w:basedOn w:val="DefaultParagraphFont"/>
    <w:rsid w:val="00DC63ED"/>
  </w:style>
  <w:style w:type="paragraph" w:styleId="ListParagraph">
    <w:name w:val="List Paragraph"/>
    <w:basedOn w:val="Normal"/>
    <w:uiPriority w:val="34"/>
    <w:qFormat/>
    <w:rsid w:val="000B1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19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Franke</dc:creator>
  <cp:keywords/>
  <dc:description/>
  <cp:lastModifiedBy>Hans Franke</cp:lastModifiedBy>
  <cp:revision>10</cp:revision>
  <dcterms:created xsi:type="dcterms:W3CDTF">2020-12-01T08:03:00Z</dcterms:created>
  <dcterms:modified xsi:type="dcterms:W3CDTF">2020-12-03T17:03:00Z</dcterms:modified>
</cp:coreProperties>
</file>