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328" w:rsidRDefault="00B62328" w:rsidP="00B62328">
      <w:pPr>
        <w:pStyle w:val="a3"/>
        <w:numPr>
          <w:ilvl w:val="0"/>
          <w:numId w:val="1"/>
        </w:numPr>
        <w:ind w:firstLineChars="0"/>
      </w:pPr>
      <w:r>
        <w:t>Analyze the requirements of the organization (what is needed for this organization and database)</w:t>
      </w:r>
    </w:p>
    <w:p w:rsidR="00B62328" w:rsidRDefault="00B210D8" w:rsidP="00E31E1F">
      <w:pPr>
        <w:ind w:firstLine="360"/>
      </w:pPr>
      <w:r>
        <w:t>Our</w:t>
      </w:r>
      <w:r>
        <w:t xml:space="preserve"> organization </w:t>
      </w:r>
      <w:r w:rsidR="006F20C7">
        <w:t xml:space="preserve">is </w:t>
      </w:r>
      <w:r>
        <w:t>focused on providing educational information</w:t>
      </w:r>
      <w:r w:rsidR="002E21F1">
        <w:t xml:space="preserve"> for </w:t>
      </w:r>
      <w:r w:rsidR="002E21F1">
        <w:rPr>
          <w:color w:val="000000"/>
          <w:shd w:val="clear" w:color="auto" w:fill="FFFFFF"/>
        </w:rPr>
        <w:t>Mainland China undergraduate students who wish to study abroad for graduate learning</w:t>
      </w:r>
      <w:r w:rsidR="00B447DB">
        <w:rPr>
          <w:color w:val="000000"/>
          <w:shd w:val="clear" w:color="auto" w:fill="FFFFFF"/>
        </w:rPr>
        <w:t>.</w:t>
      </w:r>
      <w:r w:rsidR="006F20C7">
        <w:t xml:space="preserve"> Therefore, we designed</w:t>
      </w:r>
      <w:r>
        <w:t xml:space="preserve"> </w:t>
      </w:r>
      <w:proofErr w:type="spellStart"/>
      <w:r w:rsidR="00E31E1F">
        <w:rPr>
          <w:color w:val="000000"/>
          <w:shd w:val="clear" w:color="auto" w:fill="FFFFFF"/>
        </w:rPr>
        <w:t>EduSpark</w:t>
      </w:r>
      <w:proofErr w:type="spellEnd"/>
      <w:r w:rsidR="00E31E1F">
        <w:rPr>
          <w:color w:val="000000"/>
          <w:shd w:val="clear" w:color="auto" w:fill="FFFFFF"/>
        </w:rPr>
        <w:t xml:space="preserve"> </w:t>
      </w:r>
      <w:r w:rsidR="006F20C7">
        <w:rPr>
          <w:color w:val="000000"/>
          <w:shd w:val="clear" w:color="auto" w:fill="FFFFFF"/>
        </w:rPr>
        <w:t xml:space="preserve">which </w:t>
      </w:r>
      <w:r w:rsidR="00E31E1F">
        <w:rPr>
          <w:color w:val="000000"/>
          <w:shd w:val="clear" w:color="auto" w:fill="FFFFFF"/>
        </w:rPr>
        <w:t xml:space="preserve">is a </w:t>
      </w:r>
      <w:r w:rsidR="00E31E1F">
        <w:rPr>
          <w:color w:val="000000"/>
          <w:shd w:val="clear" w:color="auto" w:fill="FFFFFF"/>
        </w:rPr>
        <w:t>graduate programs application database</w:t>
      </w:r>
      <w:r w:rsidR="00E31E1F">
        <w:rPr>
          <w:color w:val="000000"/>
          <w:shd w:val="clear" w:color="auto" w:fill="FFFFFF"/>
        </w:rPr>
        <w:t xml:space="preserve">. </w:t>
      </w:r>
      <w:r w:rsidR="006F20C7">
        <w:t xml:space="preserve">The database </w:t>
      </w:r>
      <w:r w:rsidR="006F20C7">
        <w:t>should</w:t>
      </w:r>
      <w:r w:rsidR="006F20C7">
        <w:t xml:space="preserve"> store information about universities, their programs, standardized tests, employment outcomes, and applicant details.</w:t>
      </w:r>
      <w:r w:rsidR="006F20C7">
        <w:t xml:space="preserve"> </w:t>
      </w:r>
      <w:r w:rsidR="00E31E1F">
        <w:rPr>
          <w:color w:val="000000"/>
          <w:shd w:val="clear" w:color="auto" w:fill="FFFFFF"/>
        </w:rPr>
        <w:t>Based on the information, students can get the information they want and also get the data analysis provided by us. We</w:t>
      </w:r>
      <w:r w:rsidR="005D5629">
        <w:rPr>
          <w:color w:val="000000"/>
          <w:shd w:val="clear" w:color="auto" w:fill="FFFFFF"/>
        </w:rPr>
        <w:t xml:space="preserve"> want to</w:t>
      </w:r>
      <w:r w:rsidR="00E31E1F">
        <w:rPr>
          <w:color w:val="000000"/>
          <w:shd w:val="clear" w:color="auto" w:fill="FFFFFF"/>
        </w:rPr>
        <w:t xml:space="preserve"> offer application support and suggestions to students. </w:t>
      </w:r>
      <w:r w:rsidR="00C83FE6">
        <w:t>Therefore</w:t>
      </w:r>
      <w:r w:rsidR="00C83FE6">
        <w:t>, the database should be able to manage application details, including the application status and necessary documents.</w:t>
      </w:r>
      <w:r w:rsidR="00C83FE6">
        <w:t xml:space="preserve"> </w:t>
      </w:r>
      <w:r w:rsidR="00E31E1F">
        <w:rPr>
          <w:color w:val="000000"/>
          <w:shd w:val="clear" w:color="auto" w:fill="FFFFFF"/>
        </w:rPr>
        <w:t>We believe that with our help, there’s no obstacles in graduate program application!</w:t>
      </w:r>
    </w:p>
    <w:p w:rsidR="00B62328" w:rsidRDefault="009617E6" w:rsidP="00B62328">
      <w:pPr>
        <w:pStyle w:val="a3"/>
        <w:numPr>
          <w:ilvl w:val="0"/>
          <w:numId w:val="1"/>
        </w:numPr>
        <w:ind w:firstLineChars="0"/>
      </w:pPr>
      <w:r w:rsidRPr="00B24A7B">
        <w:rPr>
          <w:color w:val="000000" w:themeColor="text1"/>
        </w:rPr>
        <w:t xml:space="preserve">Identify the </w:t>
      </w:r>
      <w:r>
        <w:rPr>
          <w:color w:val="000000" w:themeColor="text1"/>
        </w:rPr>
        <w:t xml:space="preserve">relevant </w:t>
      </w:r>
      <w:r w:rsidRPr="00B24A7B">
        <w:rPr>
          <w:color w:val="000000" w:themeColor="text1"/>
        </w:rPr>
        <w:t>entities</w:t>
      </w:r>
      <w:r>
        <w:rPr>
          <w:color w:val="000000" w:themeColor="text1"/>
        </w:rPr>
        <w:t xml:space="preserve">, </w:t>
      </w:r>
      <w:r w:rsidRPr="00B24A7B">
        <w:rPr>
          <w:color w:val="000000" w:themeColor="text1"/>
        </w:rPr>
        <w:t xml:space="preserve">attributes, </w:t>
      </w:r>
      <w:r>
        <w:rPr>
          <w:color w:val="000000" w:themeColor="text1"/>
        </w:rPr>
        <w:t>and relationships together with any constraints and properties</w:t>
      </w:r>
    </w:p>
    <w:p w:rsidR="00B62328" w:rsidRPr="00B62328" w:rsidRDefault="00B62328" w:rsidP="00B62328">
      <w:r w:rsidRPr="00B62328">
        <w:t>Entities:</w:t>
      </w:r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University</w:t>
      </w:r>
    </w:p>
    <w:p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Uni_maj</w:t>
      </w:r>
      <w:proofErr w:type="spellEnd"/>
      <w:r w:rsidRPr="00B62328">
        <w:t xml:space="preserve"> (University Majors)</w:t>
      </w:r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Program</w:t>
      </w:r>
    </w:p>
    <w:p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Standardized_Test</w:t>
      </w:r>
      <w:proofErr w:type="spellEnd"/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Employment</w:t>
      </w:r>
    </w:p>
    <w:p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Undergra_univers</w:t>
      </w:r>
      <w:proofErr w:type="spellEnd"/>
      <w:r w:rsidRPr="00B62328">
        <w:t xml:space="preserve"> (Undergraduate Universities)</w:t>
      </w:r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Appliers</w:t>
      </w:r>
    </w:p>
    <w:p w:rsidR="00B62328" w:rsidRPr="00B62328" w:rsidRDefault="00B62328" w:rsidP="00B62328">
      <w:pPr>
        <w:numPr>
          <w:ilvl w:val="0"/>
          <w:numId w:val="2"/>
        </w:numPr>
      </w:pPr>
      <w:r w:rsidRPr="00B62328">
        <w:t>Applications</w:t>
      </w:r>
    </w:p>
    <w:p w:rsidR="00B62328" w:rsidRPr="00B62328" w:rsidRDefault="00B62328" w:rsidP="00B62328">
      <w:r w:rsidRPr="00B62328">
        <w:t>Attributes:</w:t>
      </w:r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University: UID, </w:t>
      </w:r>
      <w:proofErr w:type="spellStart"/>
      <w:r w:rsidRPr="00B62328">
        <w:t>University_name</w:t>
      </w:r>
      <w:proofErr w:type="spellEnd"/>
      <w:r w:rsidRPr="00B62328">
        <w:t xml:space="preserve">, Abbreviation, </w:t>
      </w:r>
      <w:proofErr w:type="spellStart"/>
      <w:r w:rsidRPr="00B62328">
        <w:t>Branch_unniversity</w:t>
      </w:r>
      <w:proofErr w:type="spellEnd"/>
      <w:r w:rsidRPr="00B62328">
        <w:t xml:space="preserve">, Region, Location, </w:t>
      </w:r>
      <w:proofErr w:type="spellStart"/>
      <w:r w:rsidRPr="00B62328">
        <w:t>QSranking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Uni_maj</w:t>
      </w:r>
      <w:proofErr w:type="spellEnd"/>
      <w:r w:rsidRPr="00B62328">
        <w:t xml:space="preserve">: Rank, UID, MID, </w:t>
      </w:r>
      <w:proofErr w:type="spellStart"/>
      <w:r w:rsidRPr="00B62328">
        <w:t>Major_name</w:t>
      </w:r>
      <w:proofErr w:type="spellEnd"/>
      <w:r w:rsidRPr="00B62328">
        <w:t xml:space="preserve">, </w:t>
      </w:r>
      <w:proofErr w:type="spellStart"/>
      <w:r w:rsidRPr="00B62328">
        <w:t>Major_type</w:t>
      </w:r>
      <w:proofErr w:type="spellEnd"/>
      <w:r w:rsidRPr="00B62328">
        <w:t xml:space="preserve">, </w:t>
      </w:r>
      <w:proofErr w:type="spellStart"/>
      <w:r w:rsidRPr="00B62328">
        <w:t>Teaching_language</w:t>
      </w:r>
      <w:proofErr w:type="spellEnd"/>
      <w:r w:rsidRPr="00B62328">
        <w:t xml:space="preserve">, </w:t>
      </w:r>
      <w:proofErr w:type="spellStart"/>
      <w:r w:rsidRPr="00B62328">
        <w:t>Major_scale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Program: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University_ID</w:t>
      </w:r>
      <w:proofErr w:type="spellEnd"/>
      <w:r w:rsidRPr="00B62328">
        <w:t xml:space="preserve">, </w:t>
      </w:r>
      <w:proofErr w:type="spellStart"/>
      <w:r w:rsidRPr="00B62328">
        <w:t>Program_Name</w:t>
      </w:r>
      <w:proofErr w:type="spellEnd"/>
      <w:r w:rsidRPr="00B62328">
        <w:t xml:space="preserve">, </w:t>
      </w:r>
      <w:proofErr w:type="spellStart"/>
      <w:r w:rsidRPr="00B62328">
        <w:t>Early_DDL</w:t>
      </w:r>
      <w:proofErr w:type="spellEnd"/>
      <w:r w:rsidRPr="00B62328">
        <w:t xml:space="preserve">, </w:t>
      </w:r>
      <w:proofErr w:type="spellStart"/>
      <w:r w:rsidRPr="00B62328">
        <w:t>Final_DDL</w:t>
      </w:r>
      <w:proofErr w:type="spellEnd"/>
      <w:r w:rsidRPr="00B62328">
        <w:t xml:space="preserve">, </w:t>
      </w:r>
      <w:proofErr w:type="spellStart"/>
      <w:r w:rsidRPr="00B62328">
        <w:t>Program_Link</w:t>
      </w:r>
      <w:proofErr w:type="spellEnd"/>
      <w:r w:rsidRPr="00B62328">
        <w:t xml:space="preserve">, GPA, </w:t>
      </w:r>
      <w:proofErr w:type="spellStart"/>
      <w:r w:rsidRPr="00B62328">
        <w:t>Recommendation_Min_Amount</w:t>
      </w:r>
      <w:proofErr w:type="spellEnd"/>
      <w:r w:rsidRPr="00B62328">
        <w:t xml:space="preserve">, </w:t>
      </w:r>
      <w:proofErr w:type="spellStart"/>
      <w:r w:rsidRPr="00B62328">
        <w:t>Recommendation_Requirement</w:t>
      </w:r>
      <w:proofErr w:type="spellEnd"/>
      <w:r w:rsidRPr="00B62328">
        <w:t xml:space="preserve">, </w:t>
      </w:r>
      <w:proofErr w:type="spellStart"/>
      <w:r w:rsidRPr="00B62328">
        <w:t>Tuition_Fee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Standardized_Test</w:t>
      </w:r>
      <w:proofErr w:type="spellEnd"/>
      <w:r w:rsidRPr="00B62328">
        <w:t xml:space="preserve">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GRE_Required</w:t>
      </w:r>
      <w:proofErr w:type="spellEnd"/>
      <w:r w:rsidRPr="00B62328">
        <w:t xml:space="preserve">, </w:t>
      </w:r>
      <w:proofErr w:type="spellStart"/>
      <w:r w:rsidRPr="00B62328">
        <w:t>GRE_Cut_Off_Point</w:t>
      </w:r>
      <w:proofErr w:type="spellEnd"/>
      <w:r w:rsidRPr="00B62328">
        <w:t xml:space="preserve">, </w:t>
      </w:r>
      <w:proofErr w:type="spellStart"/>
      <w:r w:rsidRPr="00B62328">
        <w:t>TOEFL_Accepted</w:t>
      </w:r>
      <w:proofErr w:type="spellEnd"/>
      <w:r w:rsidRPr="00B62328">
        <w:t xml:space="preserve">, </w:t>
      </w:r>
      <w:proofErr w:type="spellStart"/>
      <w:r w:rsidRPr="00B62328">
        <w:t>TOEFL_Requirement</w:t>
      </w:r>
      <w:proofErr w:type="spellEnd"/>
      <w:r w:rsidRPr="00B62328">
        <w:t xml:space="preserve">, </w:t>
      </w:r>
      <w:proofErr w:type="spellStart"/>
      <w:r w:rsidRPr="00B62328">
        <w:t>IELTS_Accepted</w:t>
      </w:r>
      <w:proofErr w:type="spellEnd"/>
      <w:r w:rsidRPr="00B62328">
        <w:t xml:space="preserve">, </w:t>
      </w:r>
      <w:proofErr w:type="spellStart"/>
      <w:r w:rsidRPr="00B62328">
        <w:t>IELTS_Requirement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Employment: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Avg_Salary_Per_Year</w:t>
      </w:r>
      <w:proofErr w:type="spellEnd"/>
      <w:r w:rsidRPr="00B62328">
        <w:t xml:space="preserve">, </w:t>
      </w:r>
      <w:proofErr w:type="spellStart"/>
      <w:r w:rsidRPr="00B62328">
        <w:t>Employment_Rate</w:t>
      </w:r>
      <w:proofErr w:type="spellEnd"/>
      <w:r w:rsidRPr="00B62328">
        <w:t xml:space="preserve">, </w:t>
      </w:r>
      <w:proofErr w:type="spellStart"/>
      <w:r w:rsidRPr="00B62328">
        <w:t>Employer_Satisfaction</w:t>
      </w:r>
      <w:proofErr w:type="spellEnd"/>
      <w:r w:rsidRPr="00B62328">
        <w:t>, Company, Industry</w:t>
      </w:r>
    </w:p>
    <w:p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Undergra_univers</w:t>
      </w:r>
      <w:proofErr w:type="spellEnd"/>
      <w:r w:rsidRPr="00B62328">
        <w:t xml:space="preserve">: </w:t>
      </w:r>
      <w:proofErr w:type="spellStart"/>
      <w:r w:rsidRPr="00B62328">
        <w:t>univer_id</w:t>
      </w:r>
      <w:proofErr w:type="spellEnd"/>
      <w:r w:rsidRPr="00B62328">
        <w:t xml:space="preserve">, </w:t>
      </w:r>
      <w:proofErr w:type="spellStart"/>
      <w:r w:rsidRPr="00B62328">
        <w:t>univer_name</w:t>
      </w:r>
      <w:proofErr w:type="spellEnd"/>
      <w:r w:rsidRPr="00B62328">
        <w:t xml:space="preserve">, </w:t>
      </w:r>
      <w:proofErr w:type="spellStart"/>
      <w:r w:rsidRPr="00B62328">
        <w:t>univer_city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Appliers: </w:t>
      </w:r>
      <w:proofErr w:type="spellStart"/>
      <w:r w:rsidRPr="00B62328">
        <w:t>applier_id</w:t>
      </w:r>
      <w:proofErr w:type="spellEnd"/>
      <w:r w:rsidRPr="00B62328">
        <w:t xml:space="preserve">, </w:t>
      </w:r>
      <w:proofErr w:type="spellStart"/>
      <w:r w:rsidRPr="00B62328">
        <w:t>first_name</w:t>
      </w:r>
      <w:proofErr w:type="spellEnd"/>
      <w:r w:rsidRPr="00B62328">
        <w:t xml:space="preserve">, </w:t>
      </w:r>
      <w:proofErr w:type="spellStart"/>
      <w:r w:rsidRPr="00B62328">
        <w:t>last_name</w:t>
      </w:r>
      <w:proofErr w:type="spellEnd"/>
      <w:r w:rsidRPr="00B62328">
        <w:t xml:space="preserve">, </w:t>
      </w:r>
      <w:proofErr w:type="spellStart"/>
      <w:r w:rsidRPr="00B62328">
        <w:t>email_address</w:t>
      </w:r>
      <w:proofErr w:type="spellEnd"/>
      <w:r w:rsidRPr="00B62328">
        <w:t xml:space="preserve">, </w:t>
      </w:r>
      <w:proofErr w:type="spellStart"/>
      <w:r w:rsidRPr="00B62328">
        <w:t>phone_number</w:t>
      </w:r>
      <w:proofErr w:type="spellEnd"/>
      <w:r w:rsidRPr="00B62328">
        <w:t xml:space="preserve">, gender, </w:t>
      </w:r>
      <w:proofErr w:type="spellStart"/>
      <w:r w:rsidRPr="00B62328">
        <w:t>date_of_birth</w:t>
      </w:r>
      <w:proofErr w:type="spellEnd"/>
      <w:r w:rsidRPr="00B62328">
        <w:t xml:space="preserve">, </w:t>
      </w:r>
      <w:proofErr w:type="spellStart"/>
      <w:r w:rsidRPr="00B62328">
        <w:t>undergraduate_program</w:t>
      </w:r>
      <w:proofErr w:type="spellEnd"/>
      <w:r w:rsidRPr="00B62328">
        <w:t xml:space="preserve">, </w:t>
      </w:r>
      <w:proofErr w:type="spellStart"/>
      <w:r w:rsidRPr="00B62328">
        <w:t>univer_id</w:t>
      </w:r>
      <w:proofErr w:type="spellEnd"/>
      <w:r w:rsidRPr="00B62328">
        <w:t xml:space="preserve">, GPA, </w:t>
      </w:r>
      <w:proofErr w:type="spellStart"/>
      <w:r w:rsidRPr="00B62328">
        <w:t>toefl_score</w:t>
      </w:r>
      <w:proofErr w:type="spellEnd"/>
      <w:r w:rsidRPr="00B62328">
        <w:t xml:space="preserve">, </w:t>
      </w:r>
      <w:proofErr w:type="spellStart"/>
      <w:r w:rsidRPr="00B62328">
        <w:t>ielts_score</w:t>
      </w:r>
      <w:proofErr w:type="spellEnd"/>
      <w:r w:rsidRPr="00B62328">
        <w:t xml:space="preserve">, </w:t>
      </w:r>
      <w:proofErr w:type="spellStart"/>
      <w:r w:rsidRPr="00B62328">
        <w:t>gre_score</w:t>
      </w:r>
      <w:proofErr w:type="spellEnd"/>
      <w:r w:rsidRPr="00B62328">
        <w:t xml:space="preserve">, </w:t>
      </w:r>
      <w:proofErr w:type="spellStart"/>
      <w:r w:rsidRPr="00B62328">
        <w:t>gmat_score</w:t>
      </w:r>
      <w:proofErr w:type="spellEnd"/>
    </w:p>
    <w:p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Applications: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applier_id</w:t>
      </w:r>
      <w:proofErr w:type="spellEnd"/>
      <w:r w:rsidRPr="00B62328">
        <w:t xml:space="preserve">, status, date, </w:t>
      </w:r>
      <w:proofErr w:type="spellStart"/>
      <w:r w:rsidRPr="00B62328">
        <w:t>recom_id</w:t>
      </w:r>
      <w:proofErr w:type="spellEnd"/>
      <w:r w:rsidRPr="00B62328">
        <w:t xml:space="preserve">, </w:t>
      </w:r>
      <w:proofErr w:type="spellStart"/>
      <w:r w:rsidRPr="00B62328">
        <w:t>ps_id</w:t>
      </w:r>
      <w:proofErr w:type="spellEnd"/>
    </w:p>
    <w:p w:rsidR="00B62328" w:rsidRPr="00B62328" w:rsidRDefault="00B62328" w:rsidP="00B62328">
      <w:r w:rsidRPr="00B62328">
        <w:t>Relationships:</w:t>
      </w:r>
    </w:p>
    <w:p w:rsidR="00B62328" w:rsidRPr="00B62328" w:rsidRDefault="00B62328" w:rsidP="00B62328">
      <w:pPr>
        <w:numPr>
          <w:ilvl w:val="0"/>
          <w:numId w:val="4"/>
        </w:numPr>
      </w:pPr>
      <w:r w:rsidRPr="00B62328">
        <w:t xml:space="preserve">University (1) -- (N) </w:t>
      </w:r>
      <w:proofErr w:type="spellStart"/>
      <w:r w:rsidRPr="00B62328">
        <w:t>Uni_maj</w:t>
      </w:r>
      <w:proofErr w:type="spellEnd"/>
    </w:p>
    <w:p w:rsidR="00B62328" w:rsidRPr="00B62328" w:rsidRDefault="00B62328" w:rsidP="00B62328">
      <w:pPr>
        <w:numPr>
          <w:ilvl w:val="0"/>
          <w:numId w:val="4"/>
        </w:numPr>
      </w:pPr>
      <w:r w:rsidRPr="00B62328">
        <w:t>University (1) -- (N) Program</w:t>
      </w:r>
    </w:p>
    <w:p w:rsidR="00B62328" w:rsidRPr="00B62328" w:rsidRDefault="00B62328" w:rsidP="00B62328">
      <w:pPr>
        <w:numPr>
          <w:ilvl w:val="0"/>
          <w:numId w:val="4"/>
        </w:numPr>
      </w:pPr>
      <w:r w:rsidRPr="00B62328">
        <w:t xml:space="preserve">Program (1) -- (1) </w:t>
      </w:r>
      <w:proofErr w:type="spellStart"/>
      <w:r w:rsidRPr="00B62328">
        <w:t>Standardized_Test</w:t>
      </w:r>
      <w:proofErr w:type="spellEnd"/>
    </w:p>
    <w:p w:rsidR="00B62328" w:rsidRPr="00B62328" w:rsidRDefault="00B62328" w:rsidP="00B62328">
      <w:pPr>
        <w:numPr>
          <w:ilvl w:val="0"/>
          <w:numId w:val="4"/>
        </w:numPr>
      </w:pPr>
      <w:r w:rsidRPr="00B62328">
        <w:t>Program (1) -- (1) Employment</w:t>
      </w:r>
    </w:p>
    <w:p w:rsidR="00B62328" w:rsidRPr="00B62328" w:rsidRDefault="00B62328" w:rsidP="00B62328">
      <w:pPr>
        <w:numPr>
          <w:ilvl w:val="0"/>
          <w:numId w:val="4"/>
        </w:numPr>
      </w:pPr>
      <w:proofErr w:type="spellStart"/>
      <w:r w:rsidRPr="00B62328">
        <w:t>Undergra_univers</w:t>
      </w:r>
      <w:proofErr w:type="spellEnd"/>
      <w:r w:rsidRPr="00B62328">
        <w:t xml:space="preserve"> (1) -- (N) Appliers</w:t>
      </w:r>
    </w:p>
    <w:p w:rsidR="00B62328" w:rsidRPr="00B62328" w:rsidRDefault="00B62328" w:rsidP="00B62328">
      <w:pPr>
        <w:numPr>
          <w:ilvl w:val="0"/>
          <w:numId w:val="4"/>
        </w:numPr>
      </w:pPr>
      <w:r w:rsidRPr="00B62328">
        <w:lastRenderedPageBreak/>
        <w:t>Program (N) -- (N) Appliers (through Applications)</w:t>
      </w:r>
    </w:p>
    <w:p w:rsidR="00B62328" w:rsidRPr="00B62328" w:rsidRDefault="00B62328" w:rsidP="00B62328">
      <w:r w:rsidRPr="00B62328">
        <w:t>Constraints:</w:t>
      </w:r>
    </w:p>
    <w:p w:rsidR="00B62328" w:rsidRPr="00B62328" w:rsidRDefault="00B62328" w:rsidP="00B62328">
      <w:pPr>
        <w:numPr>
          <w:ilvl w:val="0"/>
          <w:numId w:val="5"/>
        </w:numPr>
      </w:pPr>
      <w:r w:rsidRPr="00B62328">
        <w:t>Primary keys and foreign keys are clearly specified in the schema.</w:t>
      </w:r>
    </w:p>
    <w:p w:rsidR="00B62328" w:rsidRPr="00B62328" w:rsidRDefault="00B62328" w:rsidP="00B62328">
      <w:pPr>
        <w:numPr>
          <w:ilvl w:val="0"/>
          <w:numId w:val="5"/>
        </w:numPr>
      </w:pPr>
      <w:r w:rsidRPr="00B62328">
        <w:t>On delete cascade for foreign keys to maintain referential integrity.</w:t>
      </w:r>
    </w:p>
    <w:p w:rsidR="00B62328" w:rsidRDefault="008B1E22" w:rsidP="00D424EC">
      <w:pPr>
        <w:pStyle w:val="a3"/>
        <w:numPr>
          <w:ilvl w:val="0"/>
          <w:numId w:val="1"/>
        </w:numPr>
        <w:ind w:firstLineChars="0"/>
      </w:pPr>
      <w:r>
        <w:rPr>
          <w:color w:val="000000" w:themeColor="text1"/>
        </w:rPr>
        <w:t>C</w:t>
      </w:r>
      <w:r w:rsidRPr="00B24A7B">
        <w:rPr>
          <w:rFonts w:hint="eastAsia"/>
          <w:color w:val="000000" w:themeColor="text1"/>
        </w:rPr>
        <w:t>o</w:t>
      </w:r>
      <w:r w:rsidRPr="00B24A7B">
        <w:rPr>
          <w:color w:val="000000" w:themeColor="text1"/>
        </w:rPr>
        <w:t>nvert the E-R diagrams to relational schemas</w:t>
      </w:r>
      <w:r>
        <w:rPr>
          <w:color w:val="000000" w:themeColor="text1"/>
        </w:rPr>
        <w:t xml:space="preserve"> (clearly indicating the primary keys, foreign keys, functional and/or multivalued dependencies, as well as justifying that your designs are in good, normalized form)</w:t>
      </w:r>
    </w:p>
    <w:p w:rsidR="00334292" w:rsidRDefault="00334292" w:rsidP="00334292">
      <w:r>
        <w:t>program</w:t>
      </w:r>
    </w:p>
    <w:p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:rsidR="00334292" w:rsidRDefault="00334292" w:rsidP="00334292">
      <w:r>
        <w:t xml:space="preserve">FK: </w:t>
      </w:r>
      <w:proofErr w:type="spellStart"/>
      <w:r>
        <w:t>university_UID</w:t>
      </w:r>
      <w:proofErr w:type="spellEnd"/>
    </w:p>
    <w:p w:rsidR="00334292" w:rsidRDefault="00334292" w:rsidP="00334292">
      <w:r>
        <w:t xml:space="preserve">All attributes depend on the primary key, which is </w:t>
      </w:r>
      <w:proofErr w:type="spellStart"/>
      <w:r>
        <w:t>Program_ID</w:t>
      </w:r>
      <w:proofErr w:type="spellEnd"/>
      <w:r>
        <w:t>.</w:t>
      </w:r>
    </w:p>
    <w:p w:rsidR="00334292" w:rsidRDefault="00334292" w:rsidP="00334292">
      <w:r>
        <w:t xml:space="preserve">There are no transitive dependencies, as each non-key attribute is directly dependent on </w:t>
      </w:r>
      <w:proofErr w:type="spellStart"/>
      <w:r>
        <w:t>Program_ID</w:t>
      </w:r>
      <w:proofErr w:type="spellEnd"/>
      <w:r>
        <w:t>.</w:t>
      </w:r>
    </w:p>
    <w:p w:rsidR="00334292" w:rsidRDefault="00334292" w:rsidP="00334292">
      <w:r>
        <w:t>Therefore, the 'program' table is in 3NF and possibly even in higher normal forms.</w:t>
      </w:r>
    </w:p>
    <w:p w:rsidR="00334292" w:rsidRDefault="00334292" w:rsidP="00334292"/>
    <w:p w:rsidR="00334292" w:rsidRDefault="00334292" w:rsidP="00334292">
      <w:r>
        <w:t xml:space="preserve">The primary key is </w:t>
      </w:r>
      <w:proofErr w:type="spellStart"/>
      <w:r>
        <w:t>Program_ID</w:t>
      </w:r>
      <w:proofErr w:type="spellEnd"/>
      <w:r>
        <w:t>, and all other attributes are dependent on it.</w:t>
      </w:r>
    </w:p>
    <w:p w:rsidR="00334292" w:rsidRDefault="00334292" w:rsidP="00334292">
      <w:r>
        <w:t>There are no multivalued dependencies in this table.</w:t>
      </w:r>
    </w:p>
    <w:p w:rsidR="00334292" w:rsidRDefault="00334292" w:rsidP="00334292">
      <w:pPr>
        <w:rPr>
          <w:rFonts w:hint="eastAsia"/>
        </w:rPr>
      </w:pPr>
    </w:p>
    <w:p w:rsidR="00334292" w:rsidRDefault="00334292" w:rsidP="00334292">
      <w:proofErr w:type="spellStart"/>
      <w:r>
        <w:t>standardized_test</w:t>
      </w:r>
      <w:proofErr w:type="spellEnd"/>
    </w:p>
    <w:p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:rsidR="00334292" w:rsidRDefault="00334292" w:rsidP="00334292">
      <w:r>
        <w:t xml:space="preserve">FK: </w:t>
      </w:r>
      <w:proofErr w:type="spellStart"/>
      <w:r>
        <w:t>Program_ID</w:t>
      </w:r>
      <w:proofErr w:type="spellEnd"/>
    </w:p>
    <w:p w:rsidR="00334292" w:rsidRDefault="00334292" w:rsidP="00334292"/>
    <w:p w:rsidR="00334292" w:rsidRDefault="00334292" w:rsidP="00334292">
      <w:r>
        <w:t xml:space="preserve">All attributes depend on the primary key, which is </w:t>
      </w:r>
      <w:proofErr w:type="spellStart"/>
      <w:r>
        <w:t>Program_ID</w:t>
      </w:r>
      <w:proofErr w:type="spellEnd"/>
      <w:r>
        <w:t>.</w:t>
      </w:r>
    </w:p>
    <w:p w:rsidR="00334292" w:rsidRDefault="00334292" w:rsidP="00334292">
      <w:r>
        <w:t xml:space="preserve">There are no transitive dependencies, as each non-key attribute is directly dependent on </w:t>
      </w:r>
      <w:proofErr w:type="spellStart"/>
      <w:r>
        <w:t>Program_ID</w:t>
      </w:r>
      <w:proofErr w:type="spellEnd"/>
      <w:r>
        <w:t>.</w:t>
      </w:r>
    </w:p>
    <w:p w:rsidR="00334292" w:rsidRDefault="00334292" w:rsidP="00334292">
      <w:r>
        <w:t>Therefore, the '</w:t>
      </w:r>
      <w:proofErr w:type="spellStart"/>
      <w:r>
        <w:t>standardized_test</w:t>
      </w:r>
      <w:proofErr w:type="spellEnd"/>
      <w:r>
        <w:t>' table is in 3NF and possibly even in higher normal forms.</w:t>
      </w:r>
    </w:p>
    <w:p w:rsidR="00334292" w:rsidRDefault="00334292" w:rsidP="00334292"/>
    <w:p w:rsidR="00334292" w:rsidRDefault="00334292" w:rsidP="00334292">
      <w:r>
        <w:t xml:space="preserve">The primary key is </w:t>
      </w:r>
      <w:proofErr w:type="spellStart"/>
      <w:r>
        <w:t>Program_ID</w:t>
      </w:r>
      <w:proofErr w:type="spellEnd"/>
      <w:r>
        <w:t>, and all other attributes are dependent on it.</w:t>
      </w:r>
    </w:p>
    <w:p w:rsidR="00334292" w:rsidRDefault="00334292" w:rsidP="00334292">
      <w:r>
        <w:t>There are no multivalued dependencies in this table.</w:t>
      </w:r>
    </w:p>
    <w:p w:rsidR="00334292" w:rsidRDefault="00334292" w:rsidP="00334292">
      <w:pPr>
        <w:rPr>
          <w:rFonts w:hint="eastAsia"/>
        </w:rPr>
      </w:pPr>
    </w:p>
    <w:p w:rsidR="00334292" w:rsidRDefault="00334292" w:rsidP="00334292">
      <w:r>
        <w:t>employment</w:t>
      </w:r>
    </w:p>
    <w:p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:rsidR="00334292" w:rsidRDefault="00334292" w:rsidP="00334292">
      <w:r>
        <w:t xml:space="preserve">FK: </w:t>
      </w:r>
      <w:proofErr w:type="spellStart"/>
      <w:r>
        <w:t>Program_ID</w:t>
      </w:r>
      <w:proofErr w:type="spellEnd"/>
    </w:p>
    <w:p w:rsidR="00334292" w:rsidRDefault="00334292" w:rsidP="00334292"/>
    <w:p w:rsidR="00334292" w:rsidRDefault="00334292" w:rsidP="00334292">
      <w:r>
        <w:t xml:space="preserve">All attributes depend on the primary key, which is </w:t>
      </w:r>
      <w:proofErr w:type="spellStart"/>
      <w:r>
        <w:t>Program_ID</w:t>
      </w:r>
      <w:proofErr w:type="spellEnd"/>
      <w:r>
        <w:t>.</w:t>
      </w:r>
    </w:p>
    <w:p w:rsidR="00334292" w:rsidRDefault="00334292" w:rsidP="00334292">
      <w:r>
        <w:t xml:space="preserve">There are no transitive dependencies, as each non-key attribute is directly dependent on </w:t>
      </w:r>
      <w:proofErr w:type="spellStart"/>
      <w:r>
        <w:t>Program_ID</w:t>
      </w:r>
      <w:proofErr w:type="spellEnd"/>
      <w:r>
        <w:t>.</w:t>
      </w:r>
    </w:p>
    <w:p w:rsidR="00334292" w:rsidRDefault="00334292" w:rsidP="00334292">
      <w:r>
        <w:t>Therefore, the 'employment' table is in 3NF and possibly even in higher normal forms.</w:t>
      </w:r>
    </w:p>
    <w:p w:rsidR="00334292" w:rsidRDefault="00334292" w:rsidP="00334292"/>
    <w:p w:rsidR="00334292" w:rsidRDefault="00334292" w:rsidP="00334292">
      <w:r>
        <w:t xml:space="preserve">The primary key is </w:t>
      </w:r>
      <w:proofErr w:type="spellStart"/>
      <w:r>
        <w:t>Program_ID</w:t>
      </w:r>
      <w:proofErr w:type="spellEnd"/>
      <w:r>
        <w:t>, and all other attributes are dependent on it.</w:t>
      </w:r>
    </w:p>
    <w:p w:rsidR="00163F1D" w:rsidRDefault="00334292" w:rsidP="00334292">
      <w:r>
        <w:t>There are no multivalued dependencies in this table.</w:t>
      </w:r>
    </w:p>
    <w:p w:rsidR="00334292" w:rsidRDefault="00334292" w:rsidP="00D424EC">
      <w:pPr>
        <w:rPr>
          <w:rFonts w:hint="eastAsia"/>
        </w:rPr>
      </w:pPr>
    </w:p>
    <w:p w:rsidR="00334292" w:rsidRDefault="00334292" w:rsidP="00D424EC"/>
    <w:p w:rsidR="00163F1D" w:rsidRDefault="00163F1D" w:rsidP="00163F1D">
      <w:pPr>
        <w:pStyle w:val="a3"/>
        <w:numPr>
          <w:ilvl w:val="0"/>
          <w:numId w:val="1"/>
        </w:numPr>
        <w:ind w:firstLineChars="0"/>
      </w:pPr>
      <w:r>
        <w:t>Index and hashing</w:t>
      </w:r>
    </w:p>
    <w:p w:rsidR="00163F1D" w:rsidRPr="00163F1D" w:rsidRDefault="00163F1D" w:rsidP="00163F1D">
      <w:r w:rsidRPr="00163F1D">
        <w:lastRenderedPageBreak/>
        <w:t>Indexes:</w:t>
      </w:r>
    </w:p>
    <w:p w:rsidR="00163F1D" w:rsidRPr="00163F1D" w:rsidRDefault="00163F1D" w:rsidP="00163F1D">
      <w:pPr>
        <w:numPr>
          <w:ilvl w:val="0"/>
          <w:numId w:val="6"/>
        </w:numPr>
      </w:pPr>
      <w:r w:rsidRPr="00163F1D">
        <w:t>University(</w:t>
      </w:r>
      <w:proofErr w:type="spellStart"/>
      <w:r w:rsidRPr="00163F1D">
        <w:t>University_name</w:t>
      </w:r>
      <w:proofErr w:type="spellEnd"/>
      <w:r w:rsidRPr="00163F1D">
        <w:t xml:space="preserve">): Indexing the </w:t>
      </w:r>
      <w:proofErr w:type="spellStart"/>
      <w:r w:rsidRPr="00163F1D">
        <w:t>University_name</w:t>
      </w:r>
      <w:proofErr w:type="spellEnd"/>
      <w:r w:rsidRPr="00163F1D">
        <w:t xml:space="preserve"> will speed up queries that filter or join based on the university name.</w:t>
      </w:r>
    </w:p>
    <w:p w:rsidR="00163F1D" w:rsidRPr="00163F1D" w:rsidRDefault="00163F1D" w:rsidP="00163F1D">
      <w:pPr>
        <w:numPr>
          <w:ilvl w:val="0"/>
          <w:numId w:val="6"/>
        </w:numPr>
      </w:pPr>
      <w:r w:rsidRPr="00163F1D">
        <w:t>Program(</w:t>
      </w:r>
      <w:proofErr w:type="spellStart"/>
      <w:r w:rsidRPr="00163F1D">
        <w:t>Program_Name</w:t>
      </w:r>
      <w:proofErr w:type="spellEnd"/>
      <w:r w:rsidRPr="00163F1D">
        <w:t xml:space="preserve">): Indexing the </w:t>
      </w:r>
      <w:proofErr w:type="spellStart"/>
      <w:r w:rsidRPr="00163F1D">
        <w:t>Program_Name</w:t>
      </w:r>
      <w:proofErr w:type="spellEnd"/>
      <w:r w:rsidRPr="00163F1D">
        <w:t xml:space="preserve"> can speed up queries filtering or joining based on the program name.</w:t>
      </w:r>
    </w:p>
    <w:p w:rsidR="00163F1D" w:rsidRPr="00163F1D" w:rsidRDefault="00163F1D" w:rsidP="00163F1D">
      <w:pPr>
        <w:numPr>
          <w:ilvl w:val="0"/>
          <w:numId w:val="6"/>
        </w:numPr>
      </w:pPr>
      <w:r w:rsidRPr="00163F1D">
        <w:t>Appliers(GPA): Indexing the GPA attribute can improve the performance of queries that filter or sort applicants by their GPA.</w:t>
      </w:r>
    </w:p>
    <w:p w:rsidR="00163F1D" w:rsidRPr="00163F1D" w:rsidRDefault="00163F1D" w:rsidP="00163F1D">
      <w:pPr>
        <w:numPr>
          <w:ilvl w:val="0"/>
          <w:numId w:val="6"/>
        </w:numPr>
      </w:pPr>
      <w:r w:rsidRPr="00163F1D">
        <w:t>Applications(</w:t>
      </w:r>
      <w:proofErr w:type="spellStart"/>
      <w:r w:rsidRPr="00163F1D">
        <w:t>program_id</w:t>
      </w:r>
      <w:proofErr w:type="spellEnd"/>
      <w:r w:rsidRPr="00163F1D">
        <w:t xml:space="preserve">, </w:t>
      </w:r>
      <w:proofErr w:type="spellStart"/>
      <w:r w:rsidRPr="00163F1D">
        <w:t>applier_id</w:t>
      </w:r>
      <w:proofErr w:type="spellEnd"/>
      <w:r w:rsidRPr="00163F1D">
        <w:t xml:space="preserve">): Indexing the primary key attributes of the Applications table can enhance the performance of queries that involve filtering or joining based on </w:t>
      </w:r>
      <w:proofErr w:type="spellStart"/>
      <w:r w:rsidRPr="00163F1D">
        <w:t>program_id</w:t>
      </w:r>
      <w:proofErr w:type="spellEnd"/>
      <w:r w:rsidRPr="00163F1D">
        <w:t xml:space="preserve"> and/or </w:t>
      </w:r>
      <w:proofErr w:type="spellStart"/>
      <w:r w:rsidRPr="00163F1D">
        <w:t>applier_id</w:t>
      </w:r>
      <w:proofErr w:type="spellEnd"/>
      <w:r w:rsidRPr="00163F1D">
        <w:t>.</w:t>
      </w:r>
    </w:p>
    <w:p w:rsidR="00163F1D" w:rsidRPr="00163F1D" w:rsidRDefault="00163F1D" w:rsidP="00163F1D">
      <w:r w:rsidRPr="00163F1D">
        <w:t>Hashing:</w:t>
      </w:r>
    </w:p>
    <w:p w:rsidR="00163F1D" w:rsidRPr="00163F1D" w:rsidRDefault="00163F1D" w:rsidP="00163F1D">
      <w:pPr>
        <w:numPr>
          <w:ilvl w:val="0"/>
          <w:numId w:val="7"/>
        </w:numPr>
      </w:pPr>
      <w:r w:rsidRPr="00163F1D">
        <w:t>Appliers(</w:t>
      </w:r>
      <w:proofErr w:type="spellStart"/>
      <w:r w:rsidRPr="00163F1D">
        <w:t>email_address</w:t>
      </w:r>
      <w:proofErr w:type="spellEnd"/>
      <w:r w:rsidRPr="00163F1D">
        <w:t>): Hashing email addresses is a good practice to protect the privacy of applicants in case the database is breached.</w:t>
      </w:r>
    </w:p>
    <w:p w:rsidR="00163F1D" w:rsidRPr="00163F1D" w:rsidRDefault="00163F1D" w:rsidP="00163F1D"/>
    <w:p w:rsidR="00163F1D" w:rsidRPr="00163F1D" w:rsidRDefault="00163F1D" w:rsidP="00163F1D">
      <w:pPr>
        <w:rPr>
          <w:rFonts w:hint="eastAsia"/>
        </w:rPr>
      </w:pPr>
    </w:p>
    <w:sectPr w:rsidR="00163F1D" w:rsidRPr="0016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40E"/>
    <w:multiLevelType w:val="hybridMultilevel"/>
    <w:tmpl w:val="93BAB218"/>
    <w:lvl w:ilvl="0" w:tplc="940E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900314"/>
    <w:multiLevelType w:val="multilevel"/>
    <w:tmpl w:val="7E1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D750E"/>
    <w:multiLevelType w:val="multilevel"/>
    <w:tmpl w:val="F1C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67FFD"/>
    <w:multiLevelType w:val="multilevel"/>
    <w:tmpl w:val="DC4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80E29"/>
    <w:multiLevelType w:val="multilevel"/>
    <w:tmpl w:val="EB4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564D7"/>
    <w:multiLevelType w:val="multilevel"/>
    <w:tmpl w:val="D6D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E4571"/>
    <w:multiLevelType w:val="multilevel"/>
    <w:tmpl w:val="9DF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369552">
    <w:abstractNumId w:val="0"/>
  </w:num>
  <w:num w:numId="2" w16cid:durableId="531965819">
    <w:abstractNumId w:val="5"/>
  </w:num>
  <w:num w:numId="3" w16cid:durableId="1300184313">
    <w:abstractNumId w:val="2"/>
  </w:num>
  <w:num w:numId="4" w16cid:durableId="1367870589">
    <w:abstractNumId w:val="3"/>
  </w:num>
  <w:num w:numId="5" w16cid:durableId="1381320315">
    <w:abstractNumId w:val="4"/>
  </w:num>
  <w:num w:numId="6" w16cid:durableId="92240842">
    <w:abstractNumId w:val="6"/>
  </w:num>
  <w:num w:numId="7" w16cid:durableId="103287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28"/>
    <w:rsid w:val="0000526B"/>
    <w:rsid w:val="0002014A"/>
    <w:rsid w:val="00020DC0"/>
    <w:rsid w:val="000264BA"/>
    <w:rsid w:val="0002741A"/>
    <w:rsid w:val="0003414D"/>
    <w:rsid w:val="00034AB2"/>
    <w:rsid w:val="00034BF8"/>
    <w:rsid w:val="00044278"/>
    <w:rsid w:val="00045083"/>
    <w:rsid w:val="00065DF9"/>
    <w:rsid w:val="00067062"/>
    <w:rsid w:val="0007318F"/>
    <w:rsid w:val="000773EB"/>
    <w:rsid w:val="000C2364"/>
    <w:rsid w:val="000C2D34"/>
    <w:rsid w:val="000C60E2"/>
    <w:rsid w:val="000D3CF7"/>
    <w:rsid w:val="000D4885"/>
    <w:rsid w:val="000D607E"/>
    <w:rsid w:val="000E127B"/>
    <w:rsid w:val="000E1A01"/>
    <w:rsid w:val="000E5E1D"/>
    <w:rsid w:val="000F118D"/>
    <w:rsid w:val="000F1654"/>
    <w:rsid w:val="000F5F68"/>
    <w:rsid w:val="000F644F"/>
    <w:rsid w:val="000F6C89"/>
    <w:rsid w:val="000F74D6"/>
    <w:rsid w:val="000F7AE7"/>
    <w:rsid w:val="00103CB1"/>
    <w:rsid w:val="0011115E"/>
    <w:rsid w:val="0011348A"/>
    <w:rsid w:val="0011698C"/>
    <w:rsid w:val="00124A75"/>
    <w:rsid w:val="001257BF"/>
    <w:rsid w:val="00131C7A"/>
    <w:rsid w:val="0013353B"/>
    <w:rsid w:val="001375C8"/>
    <w:rsid w:val="00140BED"/>
    <w:rsid w:val="00142A4C"/>
    <w:rsid w:val="00145CCB"/>
    <w:rsid w:val="001472C2"/>
    <w:rsid w:val="00147E63"/>
    <w:rsid w:val="001525D1"/>
    <w:rsid w:val="00160072"/>
    <w:rsid w:val="001636D6"/>
    <w:rsid w:val="00163F1D"/>
    <w:rsid w:val="00165A49"/>
    <w:rsid w:val="0017048D"/>
    <w:rsid w:val="00174574"/>
    <w:rsid w:val="0018098D"/>
    <w:rsid w:val="001809D0"/>
    <w:rsid w:val="0018309D"/>
    <w:rsid w:val="001905D4"/>
    <w:rsid w:val="00191A5F"/>
    <w:rsid w:val="001954EF"/>
    <w:rsid w:val="001A3023"/>
    <w:rsid w:val="001B079E"/>
    <w:rsid w:val="001C59B6"/>
    <w:rsid w:val="001C5EF1"/>
    <w:rsid w:val="001D0828"/>
    <w:rsid w:val="001D737E"/>
    <w:rsid w:val="001E14E1"/>
    <w:rsid w:val="001E2D67"/>
    <w:rsid w:val="001F059A"/>
    <w:rsid w:val="001F1AE2"/>
    <w:rsid w:val="001F536B"/>
    <w:rsid w:val="002134A0"/>
    <w:rsid w:val="00227AA4"/>
    <w:rsid w:val="0023035A"/>
    <w:rsid w:val="00232652"/>
    <w:rsid w:val="00236B49"/>
    <w:rsid w:val="00237925"/>
    <w:rsid w:val="00241982"/>
    <w:rsid w:val="00250CA1"/>
    <w:rsid w:val="00255261"/>
    <w:rsid w:val="00256C4E"/>
    <w:rsid w:val="002609C5"/>
    <w:rsid w:val="00260A1A"/>
    <w:rsid w:val="002864D0"/>
    <w:rsid w:val="00286FF0"/>
    <w:rsid w:val="002900A3"/>
    <w:rsid w:val="00291878"/>
    <w:rsid w:val="002956E0"/>
    <w:rsid w:val="002A1999"/>
    <w:rsid w:val="002B3463"/>
    <w:rsid w:val="002C186A"/>
    <w:rsid w:val="002C1CAD"/>
    <w:rsid w:val="002C2B3A"/>
    <w:rsid w:val="002C664E"/>
    <w:rsid w:val="002D0DF3"/>
    <w:rsid w:val="002D6D7D"/>
    <w:rsid w:val="002E1AC4"/>
    <w:rsid w:val="002E21F1"/>
    <w:rsid w:val="003036C6"/>
    <w:rsid w:val="00312D4E"/>
    <w:rsid w:val="00320B69"/>
    <w:rsid w:val="00322C4F"/>
    <w:rsid w:val="0033034B"/>
    <w:rsid w:val="00332FE9"/>
    <w:rsid w:val="00334292"/>
    <w:rsid w:val="0033482D"/>
    <w:rsid w:val="003354F0"/>
    <w:rsid w:val="003464BA"/>
    <w:rsid w:val="00346567"/>
    <w:rsid w:val="00352B1A"/>
    <w:rsid w:val="00356B6B"/>
    <w:rsid w:val="00367007"/>
    <w:rsid w:val="003818BF"/>
    <w:rsid w:val="00391589"/>
    <w:rsid w:val="00396821"/>
    <w:rsid w:val="003A0040"/>
    <w:rsid w:val="003A2021"/>
    <w:rsid w:val="003B5F70"/>
    <w:rsid w:val="003B73D1"/>
    <w:rsid w:val="003C2E8E"/>
    <w:rsid w:val="003C343A"/>
    <w:rsid w:val="003C580A"/>
    <w:rsid w:val="003C63C1"/>
    <w:rsid w:val="003C69ED"/>
    <w:rsid w:val="003D2DDE"/>
    <w:rsid w:val="003E7AF3"/>
    <w:rsid w:val="003F1540"/>
    <w:rsid w:val="004001F9"/>
    <w:rsid w:val="0040155D"/>
    <w:rsid w:val="00406985"/>
    <w:rsid w:val="004106E0"/>
    <w:rsid w:val="00421A0D"/>
    <w:rsid w:val="0044241A"/>
    <w:rsid w:val="00442D90"/>
    <w:rsid w:val="0044445C"/>
    <w:rsid w:val="00446C61"/>
    <w:rsid w:val="00455C33"/>
    <w:rsid w:val="00463C1D"/>
    <w:rsid w:val="00472CA2"/>
    <w:rsid w:val="00481520"/>
    <w:rsid w:val="00485A69"/>
    <w:rsid w:val="004871A1"/>
    <w:rsid w:val="004A065D"/>
    <w:rsid w:val="004C555B"/>
    <w:rsid w:val="004C674B"/>
    <w:rsid w:val="004D1BA5"/>
    <w:rsid w:val="004D6774"/>
    <w:rsid w:val="004E4D34"/>
    <w:rsid w:val="004F4C28"/>
    <w:rsid w:val="004F6A83"/>
    <w:rsid w:val="00500554"/>
    <w:rsid w:val="00501E7A"/>
    <w:rsid w:val="00502DA6"/>
    <w:rsid w:val="00504AA8"/>
    <w:rsid w:val="00504C2F"/>
    <w:rsid w:val="0051124E"/>
    <w:rsid w:val="005128A1"/>
    <w:rsid w:val="00513176"/>
    <w:rsid w:val="00513F7F"/>
    <w:rsid w:val="00525862"/>
    <w:rsid w:val="0053307D"/>
    <w:rsid w:val="005335C7"/>
    <w:rsid w:val="00536173"/>
    <w:rsid w:val="005364EE"/>
    <w:rsid w:val="005455D6"/>
    <w:rsid w:val="0058509A"/>
    <w:rsid w:val="00586130"/>
    <w:rsid w:val="0059653F"/>
    <w:rsid w:val="005A073A"/>
    <w:rsid w:val="005A5A85"/>
    <w:rsid w:val="005D4CA1"/>
    <w:rsid w:val="005D5101"/>
    <w:rsid w:val="005D5629"/>
    <w:rsid w:val="005D6B91"/>
    <w:rsid w:val="005D7D07"/>
    <w:rsid w:val="005E02A2"/>
    <w:rsid w:val="0062221B"/>
    <w:rsid w:val="0063048E"/>
    <w:rsid w:val="00632536"/>
    <w:rsid w:val="00633410"/>
    <w:rsid w:val="0063483F"/>
    <w:rsid w:val="006350CC"/>
    <w:rsid w:val="00643EF9"/>
    <w:rsid w:val="00662EF7"/>
    <w:rsid w:val="00681DC9"/>
    <w:rsid w:val="00694224"/>
    <w:rsid w:val="006A6B22"/>
    <w:rsid w:val="006B56DA"/>
    <w:rsid w:val="006B5E79"/>
    <w:rsid w:val="006C1703"/>
    <w:rsid w:val="006C1B4C"/>
    <w:rsid w:val="006D14FD"/>
    <w:rsid w:val="006D6DDA"/>
    <w:rsid w:val="006E7715"/>
    <w:rsid w:val="006F20C7"/>
    <w:rsid w:val="006F2FF6"/>
    <w:rsid w:val="006F3256"/>
    <w:rsid w:val="006F6132"/>
    <w:rsid w:val="00707FF0"/>
    <w:rsid w:val="00733018"/>
    <w:rsid w:val="00741BBA"/>
    <w:rsid w:val="00745C15"/>
    <w:rsid w:val="00752FA6"/>
    <w:rsid w:val="007569B3"/>
    <w:rsid w:val="00772CE6"/>
    <w:rsid w:val="00785252"/>
    <w:rsid w:val="00785F6C"/>
    <w:rsid w:val="00787B9B"/>
    <w:rsid w:val="00792070"/>
    <w:rsid w:val="0079396D"/>
    <w:rsid w:val="00796E1E"/>
    <w:rsid w:val="007A057D"/>
    <w:rsid w:val="007A123F"/>
    <w:rsid w:val="007A41ED"/>
    <w:rsid w:val="007B56CA"/>
    <w:rsid w:val="007C0251"/>
    <w:rsid w:val="007D6FD0"/>
    <w:rsid w:val="007D7BA6"/>
    <w:rsid w:val="007E58D4"/>
    <w:rsid w:val="007F7626"/>
    <w:rsid w:val="00817EC1"/>
    <w:rsid w:val="008314D9"/>
    <w:rsid w:val="00835737"/>
    <w:rsid w:val="008451E1"/>
    <w:rsid w:val="00851FBF"/>
    <w:rsid w:val="0085207F"/>
    <w:rsid w:val="008559B0"/>
    <w:rsid w:val="0086030B"/>
    <w:rsid w:val="008644A6"/>
    <w:rsid w:val="00866ECA"/>
    <w:rsid w:val="00882285"/>
    <w:rsid w:val="008925C4"/>
    <w:rsid w:val="008934AB"/>
    <w:rsid w:val="00894AFA"/>
    <w:rsid w:val="00897BA7"/>
    <w:rsid w:val="008B1E22"/>
    <w:rsid w:val="008C0DFE"/>
    <w:rsid w:val="008C2A5D"/>
    <w:rsid w:val="008C4918"/>
    <w:rsid w:val="008C5094"/>
    <w:rsid w:val="008C518D"/>
    <w:rsid w:val="008E0B06"/>
    <w:rsid w:val="008E3759"/>
    <w:rsid w:val="008E4F10"/>
    <w:rsid w:val="00905069"/>
    <w:rsid w:val="0090550C"/>
    <w:rsid w:val="00910A3E"/>
    <w:rsid w:val="00921768"/>
    <w:rsid w:val="009303D7"/>
    <w:rsid w:val="00936DBC"/>
    <w:rsid w:val="00937566"/>
    <w:rsid w:val="00950A0F"/>
    <w:rsid w:val="00950AE3"/>
    <w:rsid w:val="00950C8A"/>
    <w:rsid w:val="00954578"/>
    <w:rsid w:val="00960844"/>
    <w:rsid w:val="009617E6"/>
    <w:rsid w:val="0096658C"/>
    <w:rsid w:val="009674B0"/>
    <w:rsid w:val="00972C16"/>
    <w:rsid w:val="009858DF"/>
    <w:rsid w:val="00986A63"/>
    <w:rsid w:val="009A4470"/>
    <w:rsid w:val="009A5D5B"/>
    <w:rsid w:val="009B6B6D"/>
    <w:rsid w:val="009D54FB"/>
    <w:rsid w:val="009E182A"/>
    <w:rsid w:val="009E4C18"/>
    <w:rsid w:val="009E6282"/>
    <w:rsid w:val="009E678A"/>
    <w:rsid w:val="009F269A"/>
    <w:rsid w:val="00A07A08"/>
    <w:rsid w:val="00A15A94"/>
    <w:rsid w:val="00A15DE0"/>
    <w:rsid w:val="00A1787D"/>
    <w:rsid w:val="00A17FBC"/>
    <w:rsid w:val="00A247E5"/>
    <w:rsid w:val="00A2673A"/>
    <w:rsid w:val="00A35E63"/>
    <w:rsid w:val="00A5085E"/>
    <w:rsid w:val="00A547E1"/>
    <w:rsid w:val="00A73ED2"/>
    <w:rsid w:val="00A7466A"/>
    <w:rsid w:val="00A773B2"/>
    <w:rsid w:val="00A803C6"/>
    <w:rsid w:val="00A97F8C"/>
    <w:rsid w:val="00AA0B35"/>
    <w:rsid w:val="00AA5E48"/>
    <w:rsid w:val="00AB3292"/>
    <w:rsid w:val="00AB5A41"/>
    <w:rsid w:val="00AC2567"/>
    <w:rsid w:val="00AD52B8"/>
    <w:rsid w:val="00AE1942"/>
    <w:rsid w:val="00AE2BE0"/>
    <w:rsid w:val="00AF6BAA"/>
    <w:rsid w:val="00B03012"/>
    <w:rsid w:val="00B036E3"/>
    <w:rsid w:val="00B03CEE"/>
    <w:rsid w:val="00B052ED"/>
    <w:rsid w:val="00B06D39"/>
    <w:rsid w:val="00B06D45"/>
    <w:rsid w:val="00B104BC"/>
    <w:rsid w:val="00B1478B"/>
    <w:rsid w:val="00B17FD5"/>
    <w:rsid w:val="00B210D8"/>
    <w:rsid w:val="00B24073"/>
    <w:rsid w:val="00B27768"/>
    <w:rsid w:val="00B31035"/>
    <w:rsid w:val="00B422D5"/>
    <w:rsid w:val="00B447DB"/>
    <w:rsid w:val="00B45706"/>
    <w:rsid w:val="00B46186"/>
    <w:rsid w:val="00B57277"/>
    <w:rsid w:val="00B57779"/>
    <w:rsid w:val="00B61DF1"/>
    <w:rsid w:val="00B62328"/>
    <w:rsid w:val="00B67063"/>
    <w:rsid w:val="00B73E63"/>
    <w:rsid w:val="00B920A7"/>
    <w:rsid w:val="00B97EE5"/>
    <w:rsid w:val="00BA7589"/>
    <w:rsid w:val="00BC4B1A"/>
    <w:rsid w:val="00BC57AA"/>
    <w:rsid w:val="00BD2145"/>
    <w:rsid w:val="00BD2568"/>
    <w:rsid w:val="00BF03FC"/>
    <w:rsid w:val="00BF6CBE"/>
    <w:rsid w:val="00C005E4"/>
    <w:rsid w:val="00C01989"/>
    <w:rsid w:val="00C02B81"/>
    <w:rsid w:val="00C02EF4"/>
    <w:rsid w:val="00C03FBF"/>
    <w:rsid w:val="00C2174A"/>
    <w:rsid w:val="00C33F52"/>
    <w:rsid w:val="00C345E0"/>
    <w:rsid w:val="00C44066"/>
    <w:rsid w:val="00C52A6B"/>
    <w:rsid w:val="00C5597B"/>
    <w:rsid w:val="00C63028"/>
    <w:rsid w:val="00C659B7"/>
    <w:rsid w:val="00C80180"/>
    <w:rsid w:val="00C8115D"/>
    <w:rsid w:val="00C83225"/>
    <w:rsid w:val="00C83FE6"/>
    <w:rsid w:val="00C8451B"/>
    <w:rsid w:val="00C86228"/>
    <w:rsid w:val="00C92C05"/>
    <w:rsid w:val="00C97FFC"/>
    <w:rsid w:val="00CA1C20"/>
    <w:rsid w:val="00CB0610"/>
    <w:rsid w:val="00CC0B11"/>
    <w:rsid w:val="00CD17CA"/>
    <w:rsid w:val="00CD1EA8"/>
    <w:rsid w:val="00CE32C4"/>
    <w:rsid w:val="00CE447E"/>
    <w:rsid w:val="00CE5A76"/>
    <w:rsid w:val="00CF3E08"/>
    <w:rsid w:val="00CF5609"/>
    <w:rsid w:val="00D01C32"/>
    <w:rsid w:val="00D01E35"/>
    <w:rsid w:val="00D10AE2"/>
    <w:rsid w:val="00D110A8"/>
    <w:rsid w:val="00D138BD"/>
    <w:rsid w:val="00D14AEA"/>
    <w:rsid w:val="00D17274"/>
    <w:rsid w:val="00D330FC"/>
    <w:rsid w:val="00D3617D"/>
    <w:rsid w:val="00D37C98"/>
    <w:rsid w:val="00D40F93"/>
    <w:rsid w:val="00D424EC"/>
    <w:rsid w:val="00D4571D"/>
    <w:rsid w:val="00D531A9"/>
    <w:rsid w:val="00D54E8D"/>
    <w:rsid w:val="00D6053B"/>
    <w:rsid w:val="00D86C34"/>
    <w:rsid w:val="00D93757"/>
    <w:rsid w:val="00D95FD7"/>
    <w:rsid w:val="00D964CC"/>
    <w:rsid w:val="00D97CB8"/>
    <w:rsid w:val="00DA1B23"/>
    <w:rsid w:val="00DA29B5"/>
    <w:rsid w:val="00DB3E00"/>
    <w:rsid w:val="00DB4859"/>
    <w:rsid w:val="00DC63A3"/>
    <w:rsid w:val="00E0446F"/>
    <w:rsid w:val="00E071B9"/>
    <w:rsid w:val="00E144F2"/>
    <w:rsid w:val="00E22BC0"/>
    <w:rsid w:val="00E30D27"/>
    <w:rsid w:val="00E31E1F"/>
    <w:rsid w:val="00E32460"/>
    <w:rsid w:val="00E512C6"/>
    <w:rsid w:val="00E740FC"/>
    <w:rsid w:val="00E758B6"/>
    <w:rsid w:val="00E84712"/>
    <w:rsid w:val="00E91B17"/>
    <w:rsid w:val="00E96B41"/>
    <w:rsid w:val="00EA4492"/>
    <w:rsid w:val="00EA4F39"/>
    <w:rsid w:val="00EB2AA8"/>
    <w:rsid w:val="00EB39A5"/>
    <w:rsid w:val="00EB5978"/>
    <w:rsid w:val="00EB7BA1"/>
    <w:rsid w:val="00EC2E56"/>
    <w:rsid w:val="00EC2F53"/>
    <w:rsid w:val="00EC4124"/>
    <w:rsid w:val="00ED0948"/>
    <w:rsid w:val="00ED1589"/>
    <w:rsid w:val="00ED3610"/>
    <w:rsid w:val="00EE41C6"/>
    <w:rsid w:val="00EF50EA"/>
    <w:rsid w:val="00EF5582"/>
    <w:rsid w:val="00F10CE2"/>
    <w:rsid w:val="00F11709"/>
    <w:rsid w:val="00F12FD3"/>
    <w:rsid w:val="00F13538"/>
    <w:rsid w:val="00F165F7"/>
    <w:rsid w:val="00F267A7"/>
    <w:rsid w:val="00F312FF"/>
    <w:rsid w:val="00F31941"/>
    <w:rsid w:val="00F341B7"/>
    <w:rsid w:val="00F46B2B"/>
    <w:rsid w:val="00F61483"/>
    <w:rsid w:val="00F65D68"/>
    <w:rsid w:val="00F66CE8"/>
    <w:rsid w:val="00F71DA7"/>
    <w:rsid w:val="00F77FB1"/>
    <w:rsid w:val="00F8071A"/>
    <w:rsid w:val="00F81586"/>
    <w:rsid w:val="00F84AFC"/>
    <w:rsid w:val="00F927D2"/>
    <w:rsid w:val="00FA02AE"/>
    <w:rsid w:val="00FA137D"/>
    <w:rsid w:val="00FA3F49"/>
    <w:rsid w:val="00FB6997"/>
    <w:rsid w:val="00FD13C3"/>
    <w:rsid w:val="00FD3C1C"/>
    <w:rsid w:val="00FD6BEB"/>
    <w:rsid w:val="00FD7A02"/>
    <w:rsid w:val="00FE22AE"/>
    <w:rsid w:val="00FE426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B7610"/>
  <w15:chartTrackingRefBased/>
  <w15:docId w15:val="{4507E0C7-E9F0-AE4E-AF5A-EEBA3813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Hansheng zhang (SDS, 120090267)</dc:creator>
  <cp:keywords/>
  <dc:description/>
  <cp:lastModifiedBy>Hansheng zhang (SDS, 120090267)</cp:lastModifiedBy>
  <cp:revision>1</cp:revision>
  <dcterms:created xsi:type="dcterms:W3CDTF">2023-05-04T10:42:00Z</dcterms:created>
  <dcterms:modified xsi:type="dcterms:W3CDTF">2023-05-04T11:25:00Z</dcterms:modified>
</cp:coreProperties>
</file>