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DB877" w14:textId="77777777" w:rsidR="00F168C1" w:rsidRPr="00A9782B" w:rsidRDefault="00623F53">
      <w:pPr>
        <w:rPr>
          <w:b/>
          <w:lang w:val="sv-SE"/>
        </w:rPr>
      </w:pPr>
      <w:r w:rsidRPr="00A9782B">
        <w:rPr>
          <w:b/>
          <w:lang w:val="sv-SE"/>
        </w:rPr>
        <w:t>PREDICTING SIGNAL PEPTIDES</w:t>
      </w:r>
    </w:p>
    <w:p w14:paraId="36EAA15F" w14:textId="77777777" w:rsidR="00623F53" w:rsidRDefault="00623F53">
      <w:pPr>
        <w:rPr>
          <w:lang w:val="sv-SE"/>
        </w:rPr>
      </w:pPr>
    </w:p>
    <w:p w14:paraId="623D81F7" w14:textId="77777777" w:rsidR="00623F53" w:rsidRDefault="00623F53">
      <w:pPr>
        <w:rPr>
          <w:lang w:val="sv-SE"/>
        </w:rPr>
      </w:pPr>
      <w:proofErr w:type="spellStart"/>
      <w:r>
        <w:rPr>
          <w:lang w:val="sv-SE"/>
        </w:rPr>
        <w:t>Sheng</w:t>
      </w:r>
      <w:proofErr w:type="spellEnd"/>
      <w:r>
        <w:rPr>
          <w:lang w:val="sv-SE"/>
        </w:rPr>
        <w:t xml:space="preserve"> Han, Feride Eren</w:t>
      </w:r>
    </w:p>
    <w:p w14:paraId="6CAFD35E" w14:textId="77777777" w:rsidR="00623F53" w:rsidRPr="00A9782B" w:rsidRDefault="00623F53">
      <w:pPr>
        <w:rPr>
          <w:b/>
          <w:lang w:val="sv-SE"/>
        </w:rPr>
      </w:pPr>
    </w:p>
    <w:p w14:paraId="304CB9E8" w14:textId="77777777" w:rsidR="00623F53" w:rsidRPr="00D06F6C" w:rsidRDefault="00623F53">
      <w:pPr>
        <w:rPr>
          <w:b/>
        </w:rPr>
      </w:pPr>
      <w:r w:rsidRPr="00D06F6C">
        <w:rPr>
          <w:b/>
        </w:rPr>
        <w:t>Abstract</w:t>
      </w:r>
    </w:p>
    <w:p w14:paraId="0A84BD65" w14:textId="77777777" w:rsidR="004A3A3D" w:rsidRPr="004A6C95" w:rsidRDefault="005E6F3B" w:rsidP="004A6C95">
      <w:r>
        <w:t>Prediction of signal peptides requires computational approach because they are not responsive to the current crystallization methods.</w:t>
      </w:r>
      <w:r w:rsidR="004A6C95">
        <w:t xml:space="preserve"> </w:t>
      </w:r>
      <w:r w:rsidR="004D61C0">
        <w:t xml:space="preserve">4 different prediction algorithms are used in this project which are </w:t>
      </w:r>
      <w:r w:rsidR="004D61C0">
        <w:t>Bernoulli NB, Multinomial NB, Logistic Regression and</w:t>
      </w:r>
      <w:r w:rsidR="004D61C0">
        <w:t xml:space="preserve"> Linear Support Vector Machine. </w:t>
      </w:r>
      <w:r w:rsidR="004D61C0" w:rsidRPr="004A3A3D">
        <w:t xml:space="preserve">A </w:t>
      </w:r>
      <w:r w:rsidR="004A6C95" w:rsidRPr="004A3A3D">
        <w:t>stretch of hydrophobic amino acids</w:t>
      </w:r>
      <w:r w:rsidR="004A3A3D">
        <w:t xml:space="preserve"> is</w:t>
      </w:r>
      <w:r w:rsidR="004D61C0" w:rsidRPr="004A3A3D">
        <w:t xml:space="preserve"> both present in s</w:t>
      </w:r>
      <w:r w:rsidR="004D61C0" w:rsidRPr="004A3A3D">
        <w:t xml:space="preserve">ignal peptides and transmembrane helices </w:t>
      </w:r>
      <w:r w:rsidR="004D61C0" w:rsidRPr="004A3A3D">
        <w:t>which makes it challenging</w:t>
      </w:r>
      <w:r w:rsidR="004A6C95" w:rsidRPr="004A3A3D">
        <w:t xml:space="preserve"> for signal peptide and transmembrane helix predictors to correctly </w:t>
      </w:r>
      <w:r w:rsidR="004A3A3D" w:rsidRPr="004A3A3D">
        <w:t xml:space="preserve">name the </w:t>
      </w:r>
      <w:r w:rsidR="004A6C95" w:rsidRPr="004A3A3D">
        <w:t>stretches of hydrophobic residues near the N-terminal methionine of a protein sequence.</w:t>
      </w:r>
      <w:r w:rsidR="004A3A3D">
        <w:t xml:space="preserve"> </w:t>
      </w:r>
      <w:r w:rsidR="004A3A3D" w:rsidRPr="004A3A3D">
        <w:rPr>
          <w:color w:val="C00000"/>
        </w:rPr>
        <w:t>The results for each prediction method…….</w:t>
      </w:r>
    </w:p>
    <w:p w14:paraId="21628371" w14:textId="77777777" w:rsidR="00623F53" w:rsidRPr="00D06F6C" w:rsidRDefault="00623F53"/>
    <w:p w14:paraId="5B593EEC" w14:textId="77777777" w:rsidR="00623F53" w:rsidRPr="004A3A3D" w:rsidRDefault="00623F53">
      <w:pPr>
        <w:rPr>
          <w:b/>
          <w:color w:val="C00000"/>
        </w:rPr>
      </w:pPr>
      <w:r w:rsidRPr="004A3A3D">
        <w:rPr>
          <w:b/>
          <w:color w:val="C00000"/>
        </w:rPr>
        <w:t>Author Summary</w:t>
      </w:r>
    </w:p>
    <w:p w14:paraId="09CFB868" w14:textId="77777777" w:rsidR="00623F53" w:rsidRDefault="004A3A3D">
      <w:pPr>
        <w:rPr>
          <w:color w:val="C00000"/>
        </w:rPr>
      </w:pPr>
      <w:r w:rsidRPr="004A3A3D">
        <w:rPr>
          <w:color w:val="C00000"/>
        </w:rPr>
        <w:t>Not sure about this part</w:t>
      </w:r>
    </w:p>
    <w:p w14:paraId="00E22B00" w14:textId="77777777" w:rsidR="004A3A3D" w:rsidRPr="004A3A3D" w:rsidRDefault="004A3A3D">
      <w:pPr>
        <w:rPr>
          <w:color w:val="C00000"/>
        </w:rPr>
      </w:pPr>
    </w:p>
    <w:p w14:paraId="7F9861D5" w14:textId="77777777" w:rsidR="004C1BAC" w:rsidRPr="002402E9" w:rsidRDefault="0041442A" w:rsidP="00A9782B">
      <w:pPr>
        <w:rPr>
          <w:b/>
        </w:rPr>
      </w:pPr>
      <w:r w:rsidRPr="00D06F6C">
        <w:rPr>
          <w:b/>
        </w:rPr>
        <w:t>Introduction</w:t>
      </w:r>
    </w:p>
    <w:p w14:paraId="13EE297C" w14:textId="77777777" w:rsidR="00A9782B" w:rsidRDefault="00D06F6C" w:rsidP="00A9782B">
      <w:r>
        <w:t>S</w:t>
      </w:r>
      <w:r w:rsidR="00A9782B" w:rsidRPr="00A9782B">
        <w:t>ignal peptide</w:t>
      </w:r>
      <w:r>
        <w:t>s</w:t>
      </w:r>
      <w:r w:rsidR="00A9782B" w:rsidRPr="00A9782B">
        <w:t xml:space="preserve"> </w:t>
      </w:r>
      <w:r>
        <w:t xml:space="preserve">are extra peptide extension </w:t>
      </w:r>
      <w:r w:rsidR="00A9782B" w:rsidRPr="00A9782B">
        <w:t>that contains 16–30 amino acids added t</w:t>
      </w:r>
      <w:r>
        <w:t xml:space="preserve">o the N-terminus of the protein. They function by </w:t>
      </w:r>
      <w:r w:rsidR="00C510FF">
        <w:t>helping</w:t>
      </w:r>
      <w:r w:rsidRPr="00D06F6C">
        <w:t xml:space="preserve"> the transport mechanism within the cell to bring it </w:t>
      </w:r>
      <w:r w:rsidR="008540C4">
        <w:t>to its specific destination which protein is delivered within the cell</w:t>
      </w:r>
      <w:r w:rsidR="00C510FF">
        <w:t xml:space="preserve">. It is removed while </w:t>
      </w:r>
      <w:r w:rsidR="00A9782B" w:rsidRPr="00A9782B">
        <w:t>the protein is translocated across the</w:t>
      </w:r>
      <w:r w:rsidR="00C510FF">
        <w:t xml:space="preserve"> endoplasmic reticulum membrane.</w:t>
      </w:r>
      <w:r w:rsidR="00E458DC">
        <w:t xml:space="preserve"> </w:t>
      </w:r>
    </w:p>
    <w:p w14:paraId="32BA37DD" w14:textId="77777777" w:rsidR="002402E9" w:rsidRDefault="002402E9" w:rsidP="002402E9">
      <w:r>
        <w:t xml:space="preserve">One of the most important topics to investigate in bioinformatics is structure and function of membrane proteins. Especially transmembrane proteins control very important function in organism </w:t>
      </w:r>
      <w:r w:rsidRPr="00C04662">
        <w:t>(Yu and Zhang, 2013)</w:t>
      </w:r>
      <w:r>
        <w:t xml:space="preserve">. To put simply, flow of information and substances in and out of cell is controlled by transmembrane proteins which are also important drug targets </w:t>
      </w:r>
      <w:r w:rsidRPr="004430D9">
        <w:t>(Reynolds et al., 2008)</w:t>
      </w:r>
      <w:r>
        <w:t>. 70% percent of the drug target that are known or being researched are transmembrane proteins (</w:t>
      </w:r>
      <w:proofErr w:type="spellStart"/>
      <w:r>
        <w:t>Yildirim</w:t>
      </w:r>
      <w:proofErr w:type="spellEnd"/>
      <w:r>
        <w:t xml:space="preserve"> et al., 2017)</w:t>
      </w:r>
    </w:p>
    <w:p w14:paraId="2CFDED82" w14:textId="77777777" w:rsidR="00076EC4" w:rsidRPr="00C510FF" w:rsidRDefault="00E458DC" w:rsidP="00A9782B">
      <w:r>
        <w:t xml:space="preserve">Confusions at predicting transmembrane protein can occur especially at signal peptides’ strongly hydrophobic and not part of the mature protein region is misclassified as a membrane-spanning portion of a transmembrane protein </w:t>
      </w:r>
      <w:r w:rsidRPr="004430D9">
        <w:t>(Reynolds et al., 2008)</w:t>
      </w:r>
      <w:r>
        <w:t xml:space="preserve">. </w:t>
      </w:r>
      <w:r w:rsidR="004446B2">
        <w:t xml:space="preserve">These kinds of inaccurate analysis also </w:t>
      </w:r>
      <w:r w:rsidR="00827004">
        <w:t>happen</w:t>
      </w:r>
      <w:r w:rsidR="004446B2">
        <w:t xml:space="preserve"> when </w:t>
      </w:r>
      <w:r w:rsidR="004446B2" w:rsidRPr="004446B2">
        <w:t>a transmembrane protein with a membrane-spanning segment near the N-terminus is often misclassi</w:t>
      </w:r>
      <w:r w:rsidR="004446B2">
        <w:t>fied as having a signal peptide.</w:t>
      </w:r>
    </w:p>
    <w:p w14:paraId="248D4E00" w14:textId="77777777" w:rsidR="00A9782B" w:rsidRDefault="004A1BEC">
      <w:r>
        <w:t xml:space="preserve">In this project, it is aimed to train and test a signal peptide classifier based on the data provided and two proteome sets chosen, Drosophila melanogaster and Mus </w:t>
      </w:r>
      <w:proofErr w:type="spellStart"/>
      <w:r>
        <w:t>musculus</w:t>
      </w:r>
      <w:proofErr w:type="spellEnd"/>
      <w:r>
        <w:t>.</w:t>
      </w:r>
    </w:p>
    <w:p w14:paraId="5BF60B33" w14:textId="77777777" w:rsidR="00076EC4" w:rsidRPr="00A9782B" w:rsidRDefault="004A3A3D" w:rsidP="00CB0350">
      <w:r>
        <w:t xml:space="preserve">Prediction </w:t>
      </w:r>
      <w:r w:rsidR="00CB0350">
        <w:t xml:space="preserve">models used in this project are </w:t>
      </w:r>
      <w:r w:rsidR="00CB0350">
        <w:t>Bernoulli NB</w:t>
      </w:r>
      <w:r w:rsidR="00CB0350">
        <w:t xml:space="preserve">, </w:t>
      </w:r>
      <w:r w:rsidR="00CB0350">
        <w:t>Multinomial NB</w:t>
      </w:r>
      <w:r w:rsidR="00CB0350">
        <w:t xml:space="preserve">, </w:t>
      </w:r>
      <w:r w:rsidR="00CB0350">
        <w:t>Lo</w:t>
      </w:r>
      <w:r w:rsidR="00CB0350">
        <w:t>gistic Regression and Linear Support Vector Machine.</w:t>
      </w:r>
    </w:p>
    <w:p w14:paraId="09187C05" w14:textId="77777777" w:rsidR="0041442A" w:rsidRPr="00A9782B" w:rsidRDefault="0041442A"/>
    <w:p w14:paraId="0B5A9327" w14:textId="77777777" w:rsidR="0041442A" w:rsidRPr="00CB0350" w:rsidRDefault="0041442A">
      <w:pPr>
        <w:rPr>
          <w:b/>
        </w:rPr>
      </w:pPr>
      <w:r w:rsidRPr="00CB0350">
        <w:rPr>
          <w:b/>
        </w:rPr>
        <w:t>Methods</w:t>
      </w:r>
    </w:p>
    <w:p w14:paraId="2CCBEFA6" w14:textId="77777777" w:rsidR="0041442A" w:rsidRPr="00CB0350" w:rsidRDefault="0041442A">
      <w:pPr>
        <w:rPr>
          <w:b/>
        </w:rPr>
      </w:pPr>
    </w:p>
    <w:p w14:paraId="26B57ACA" w14:textId="77777777" w:rsidR="0041442A" w:rsidRPr="00CB0350" w:rsidRDefault="0041442A">
      <w:pPr>
        <w:rPr>
          <w:b/>
        </w:rPr>
      </w:pPr>
      <w:r w:rsidRPr="00CB0350">
        <w:rPr>
          <w:b/>
        </w:rPr>
        <w:t>Results</w:t>
      </w:r>
    </w:p>
    <w:p w14:paraId="1B3455CD" w14:textId="77777777" w:rsidR="0041442A" w:rsidRPr="00CB0350" w:rsidRDefault="0041442A">
      <w:pPr>
        <w:rPr>
          <w:b/>
        </w:rPr>
      </w:pPr>
    </w:p>
    <w:p w14:paraId="41CC58B6" w14:textId="77777777" w:rsidR="0041442A" w:rsidRDefault="0041442A">
      <w:pPr>
        <w:rPr>
          <w:b/>
          <w:lang w:val="sv-SE"/>
        </w:rPr>
      </w:pPr>
      <w:proofErr w:type="spellStart"/>
      <w:r w:rsidRPr="00A9782B">
        <w:rPr>
          <w:b/>
          <w:lang w:val="sv-SE"/>
        </w:rPr>
        <w:t>Discussion</w:t>
      </w:r>
      <w:proofErr w:type="spellEnd"/>
    </w:p>
    <w:p w14:paraId="577423A5" w14:textId="77777777" w:rsidR="00551064" w:rsidRDefault="00551064">
      <w:pPr>
        <w:rPr>
          <w:b/>
          <w:lang w:val="sv-SE"/>
        </w:rPr>
      </w:pPr>
    </w:p>
    <w:p w14:paraId="1D884F81" w14:textId="77777777" w:rsidR="004A3A3D" w:rsidRDefault="004A3A3D">
      <w:pPr>
        <w:rPr>
          <w:b/>
          <w:lang w:val="sv-SE"/>
        </w:rPr>
      </w:pPr>
    </w:p>
    <w:p w14:paraId="115EC42F" w14:textId="77777777" w:rsidR="004A3A3D" w:rsidRDefault="004A3A3D">
      <w:pPr>
        <w:rPr>
          <w:b/>
          <w:lang w:val="sv-SE"/>
        </w:rPr>
      </w:pPr>
    </w:p>
    <w:p w14:paraId="7B98FB03" w14:textId="77777777" w:rsidR="004A3A3D" w:rsidRDefault="004A3A3D">
      <w:pPr>
        <w:rPr>
          <w:b/>
          <w:lang w:val="sv-SE"/>
        </w:rPr>
      </w:pPr>
    </w:p>
    <w:p w14:paraId="36E2AE48" w14:textId="77777777" w:rsidR="00551064" w:rsidRDefault="00551064">
      <w:pPr>
        <w:rPr>
          <w:b/>
          <w:lang w:val="sv-SE"/>
        </w:rPr>
      </w:pPr>
      <w:proofErr w:type="spellStart"/>
      <w:r>
        <w:rPr>
          <w:b/>
          <w:lang w:val="sv-SE"/>
        </w:rPr>
        <w:t>References</w:t>
      </w:r>
      <w:proofErr w:type="spellEnd"/>
    </w:p>
    <w:p w14:paraId="3144D44D" w14:textId="77777777" w:rsidR="004430D9" w:rsidRDefault="004430D9">
      <w:pPr>
        <w:rPr>
          <w:b/>
          <w:lang w:val="sv-SE"/>
        </w:rPr>
      </w:pPr>
    </w:p>
    <w:p w14:paraId="38916723" w14:textId="77777777" w:rsidR="003C79CD" w:rsidRPr="003C79CD" w:rsidRDefault="003C79CD" w:rsidP="003C79CD">
      <w:proofErr w:type="spellStart"/>
      <w:r w:rsidRPr="003C79CD">
        <w:t>Yıldırım</w:t>
      </w:r>
      <w:proofErr w:type="spellEnd"/>
      <w:r w:rsidRPr="003C79CD">
        <w:t xml:space="preserve">, M., Goh, K., </w:t>
      </w:r>
      <w:proofErr w:type="spellStart"/>
      <w:r w:rsidRPr="003C79CD">
        <w:t>Cusick</w:t>
      </w:r>
      <w:proofErr w:type="spellEnd"/>
      <w:r w:rsidRPr="003C79CD">
        <w:t xml:space="preserve">, M., </w:t>
      </w:r>
      <w:proofErr w:type="spellStart"/>
      <w:r w:rsidRPr="003C79CD">
        <w:t>Barabási</w:t>
      </w:r>
      <w:proofErr w:type="spellEnd"/>
      <w:r w:rsidRPr="003C79CD">
        <w:t>, A. and Vidal, M. (2007). Drug—target network. </w:t>
      </w:r>
      <w:r w:rsidRPr="003C79CD">
        <w:rPr>
          <w:i/>
          <w:iCs/>
        </w:rPr>
        <w:t>Nature Biotechnology</w:t>
      </w:r>
      <w:r w:rsidRPr="003C79CD">
        <w:t>, 25(10), pp.1119-1126.</w:t>
      </w:r>
    </w:p>
    <w:p w14:paraId="3D2E8966" w14:textId="77777777" w:rsidR="003C79CD" w:rsidRDefault="003C79CD">
      <w:pPr>
        <w:rPr>
          <w:b/>
          <w:lang w:val="sv-SE"/>
        </w:rPr>
      </w:pPr>
    </w:p>
    <w:p w14:paraId="3D59E62C" w14:textId="77777777" w:rsidR="004430D9" w:rsidRPr="004430D9" w:rsidRDefault="004430D9" w:rsidP="004430D9">
      <w:r w:rsidRPr="004430D9">
        <w:t>Yu, B. and Zhang, Y. (2013). A Simple Method for Predicting Transmembrane Proteins Based on Wavelet Transform. </w:t>
      </w:r>
      <w:r w:rsidRPr="004430D9">
        <w:rPr>
          <w:i/>
          <w:iCs/>
        </w:rPr>
        <w:t>International Journal of Biological Sciences</w:t>
      </w:r>
      <w:r w:rsidRPr="004430D9">
        <w:t>, 9(1), pp.22-33.</w:t>
      </w:r>
    </w:p>
    <w:p w14:paraId="3CDFF0D7" w14:textId="77777777" w:rsidR="00AB24CB" w:rsidRPr="00AB24CB" w:rsidRDefault="00AB24CB">
      <w:pPr>
        <w:rPr>
          <w:b/>
          <w:color w:val="C00000"/>
        </w:rPr>
      </w:pPr>
      <w:bookmarkStart w:id="0" w:name="_GoBack"/>
      <w:bookmarkEnd w:id="0"/>
    </w:p>
    <w:sectPr w:rsidR="00AB24CB" w:rsidRPr="00AB24CB" w:rsidSect="002C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53"/>
    <w:rsid w:val="000405E9"/>
    <w:rsid w:val="00076EC4"/>
    <w:rsid w:val="001B1932"/>
    <w:rsid w:val="002402E9"/>
    <w:rsid w:val="002C66A7"/>
    <w:rsid w:val="003C79CD"/>
    <w:rsid w:val="0041442A"/>
    <w:rsid w:val="00422B32"/>
    <w:rsid w:val="004430D9"/>
    <w:rsid w:val="004446B2"/>
    <w:rsid w:val="004A1BEC"/>
    <w:rsid w:val="004A3A3D"/>
    <w:rsid w:val="004A62A7"/>
    <w:rsid w:val="004A6C95"/>
    <w:rsid w:val="004C1BAC"/>
    <w:rsid w:val="004D61C0"/>
    <w:rsid w:val="00551064"/>
    <w:rsid w:val="005E6F3B"/>
    <w:rsid w:val="00623F53"/>
    <w:rsid w:val="00701773"/>
    <w:rsid w:val="00827004"/>
    <w:rsid w:val="008540C4"/>
    <w:rsid w:val="009B10D9"/>
    <w:rsid w:val="00A9782B"/>
    <w:rsid w:val="00AB24CB"/>
    <w:rsid w:val="00C04662"/>
    <w:rsid w:val="00C510FF"/>
    <w:rsid w:val="00CB0350"/>
    <w:rsid w:val="00D06F6C"/>
    <w:rsid w:val="00D5058A"/>
    <w:rsid w:val="00E4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304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F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400</Words>
  <Characters>2284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Feride Eren</dc:creator>
  <cp:keywords/>
  <dc:description/>
  <cp:lastModifiedBy>Feride Eren</cp:lastModifiedBy>
  <cp:revision>1</cp:revision>
  <dcterms:created xsi:type="dcterms:W3CDTF">2017-12-25T11:55:00Z</dcterms:created>
  <dcterms:modified xsi:type="dcterms:W3CDTF">2017-12-26T12:39:00Z</dcterms:modified>
</cp:coreProperties>
</file>