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</w:p>
    <w:p>
      <w:pPr>
        <w:spacing w:before="80" w:after="160"/>
      </w:pPr>
      <w:r>
        <w:rPr>
          <w:rFonts w:ascii="맑은 고딕" w:eastAsia="맑은 고딕" w:hAnsi="맑은 고딕"/>
          <w:b/>
          <w:color w:val="1F3864"/>
          <w:sz w:val="36"/>
          <w:szCs w:val="36"/>
        </w:rPr>
        <w:t xml:space="preserve">Suricata 보안 로그 대시보드 — 새 데이터 이관(移管) 작업 전체 기록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작성일: 2026-06-15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대상: Suricata IDS 보안 로그 SOC 대시보드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서버: vm120(데이터베이스 서버) · vm121(애플리케이션 서버)</w:t>
      </w: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공개 주소: https://logdataset.jsycure.com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0. 이 문서는 무엇인가요?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문서는 "새로 수집한 Suricata 보안 로그(2025년 3~4월) 약 35만 건을, 웹 대시보드에서 볼 수 있도록 데이터베이스에 집어넣는" 작업의 처음부터 끝까지를 순서대로 정리한 기록입니다.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중간에 막혔던 문제와 그 원인, 그리고 어떻게 해결했는지, 실제로 입력한 명령어까지 전부 담았습니다. IT를 잘 모르는 사람도 따라 읽을 수 있도록, 용어부터 쉽게 풀어 설명합니다.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중요: 실제 보안 로그의 "내용"은 외부(작업 보조 AI 포함)에 공개하지 않았습니다. 이 문서에는 데이터의 양·형식·처리 방법만 들어 있고, 로그 본문이나 비밀번호 같은 민감정보는 들어 있지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1. 먼저 알아둘 용어 (아주 쉽게)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서버(VM): 인터넷에 항상 켜져 있는 "남의 자리 컴퓨터"라고 생각하면 됩니다. 우리는 두 대를 사용합니다.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vm120: 데이터를 보관하는 컴퓨터(= 데이터베이스 서버). 주소 100.104.123.97, 접속 계정 reo1478.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vm121: 웹사이트(화면)를 돌리는 컴퓨터(= 애플리케이션 서버). 주소 100.125.102.119, 접속 계정 common.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PostgreSQL: 자료를 표(table) 형태로 저장하는 데이터베이스 프로그램. 우리 로그는 suricata_db 라는 데이터베이스 안의 suricata_logs 라는 표에 저장됩니다.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백엔드(Backend): 데이터베이스에서 자료를 꺼내 가공해 주는 "주방" 같은 프로그램. 여기서는 sentinel-api 라는 이름으로 vm121에서 항상 돌아갑니다.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프론트엔드(Frontend): 사람이 눈으로 보는 "화면". Vercel이라는 서비스에 올라가 있고, 주소는 logdataset.jsycure.com 입니다.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JSON: 자료를 적는 텍스트 형식. 새로 받은 데이터는 이 JSON 파일 묶음이었습니다.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적재(Load): JSON 파일 안의 내용을 데이터베이스 표 안으로 "집어넣는" 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COPY: PostgreSQL에서 대량의 자료를 한 번에 빠르게 표에 넣는 명령.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2. 작업 목표 (왜 이 일을 했나)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원래 대시보드에는 기존 데이터 10,911건(2026년 5월치)만 들어 있었습니다. 여기에 새로 만든 2025년 3~4월 보안 로그(대용량)를 추가해서, 실제 데이터가 풍부한 대시보드를 만드는 것이 목표였습니다.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핵심 원칙(작업 내내 지킨 것):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10,911건은 절대 삭제하지 않는다. (반드시 보존)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내용과 비밀번호는 외부에 공개하지 않는다.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3. 큰 그림 (최종 구조)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처음에는 "새 데이터를 vm121로 복사해서 거기 데이터베이스에 넣자"고 생각했습니다. 하지만 논의 끝에 역할을 분명히 나누기로 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= 데이터를 적재·저장하는 서버 (데이터베이스 본진)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 = 화면과 백엔드를 돌리는 서버 (앱)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vm121의 백엔드가 vm120의 데이터베이스에 "원격으로 접속"해서 자료를 읽어온다. (마치 백엔드와 프론트엔드가 분리되어 연결되듯)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그래서 최종 흐름은 이렇게 됩니다: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vm120(PostgreSQL, 35만 건) → vm121 백엔드(sentinel-api)가 원격 접속해서 읽음 → Vercel 화면(logdataset.jsycure.com)에 표시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4. 1단계 — 새 데이터를 찾기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새 데이터는 데이터베이스가 아니라 "JSON 파일" 형태로, 그것도 다른 사람 계정(jsyeom01)의 홈 폴더에 들어 있었습니다.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위치: /home/jsyeom01/json_output/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총 용량: 4.9GB, 파일 177개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날짜별 파일: Part1~6, Part10, Part11 (각각 46MB ~ 939MB) — 2025-03-24 ~ 04-03 기간의 Suricata 로그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작은 조각 파일: Part12~220-attack1.json (각 2~8MB) — 공격 트래픽 조각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convert_summary.txt (14KB): 변환 기록 메모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파일들은 jsyeom01 소유라서, 우리 계정(reo1478)으로는 그냥 못 읽고 sudo(관리자 권한)가 필요했습니다. 이 점이 뒤에서 한 번 문제를 일으킵니다(4-1 참고).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4-1. 파일 목록이 안 펼쳐졌던 문제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처음에 적재 반복문을 이렇게 돌렸더니 실패했습니다.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for f in /home/jsyeom01/json_output/Part*.json; do ... done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별표(Part*.json)를 펼치는 일은 "내 셸(reo1478)"이 먼저 합니다. 그런데 그 폴더는 jsyeom01 소유라 reo1478가 목록을 못 읽어서, 별표가 안 펼쳐지고 글자 그대로 넘어가 "그런 파일 없음" 오류가 났습니다.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목록을 관리자(sudo)인 find가 뽑게 했습니다. 그러면 권한 문제 없이 177개가 제대로 나옵니다.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wc -l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5. 2단계 — 구조 결정 (vm120에 적재 + vm121이 원격 연결)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데이터를 vm121로 통째로 옮기는 대신, vm120에 그대로 적재하고 vm121이 원격으로 읽기로 했습니다. 이유: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데이터 원본이 vm120에 있으니, 그 자리에서 넣는 게 빠르고 안전.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역할 분리(저장은 vm120, 앱은 vm121)가 깔끔.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6. 3단계 — 디스크 공간 확보 (LVM 확장)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적재를 하려니 vm120의 디스크 여유가 2GB밖에 없었습니다. 새 디스크를 사는 대신, 이미 서버 안에서 "놀고 있던 공간"을 기존 디스크에 합쳐서 늘렸습니다(LVM 확장).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lvextend 로 남는 공간을 전부 기존 영역에 붙이고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resize2fs 로 실제 파일시스템 크기를 키움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결과: 약 30GB로 확장(기존 사용 영역 + 놀던 영역을 합침), 작업에 충분한 여유 확보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lvextend -l +100%FREE /dev/매핑경로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resize2fs /dev/매핑경로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메모리(RAM)는 올리지 않아도 됐습니다. 적재 방식을 "한 건씩 흘려보내는 방식(아래 7단계)"으로 했기 때문에 메모리를 거의 쓰지 않습니다.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7. 4단계 — 데이터 변환 (convert.py)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받은 JSON은 우리 표(suricata_logs) 구조와 형식이 달라서, 그대로는 못 넣습니다. 그래서 변환 스크립트(vm120의 /home/reo1478/convert.py)를 만들어, JSON을 표에 맞는 형태로 바꿔 출력하게 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convert.py가 하는 일(쉽게):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(1) 대용량 안전 처리: 큰 파일(수백 MB~939MB)을 통째로 메모리에 올리면 서버가 죽습니다. 그래서 ijson 이라는 방식으로 "한 건씩 조금씩 흘려보내며" 처리합니다. 덕분에 메모리를 거의 안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(2) 구조 변환: 받은 JSON은 alert.severity 처럼 점(.)으로 이어 붙인 납작한 형태였는데, 우리 표가 기대하는 중첩 구조(예: alert 안에 severity)로 바꿔 줍니다.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(3) 시각 변환: "Mar 29, 2025 @ 23:59:55.050" 같은 사람용 표기를, 컴퓨터 표준 형식(ISO, 한국시간 +0900)으로 바꿉니다.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(4) 깨짐 방지: 데이터베이스가 거부하는 특수 문자(널 문자, \x00)를 제거합니다.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(5) 빈 값 정리: "-" 나 빈칸은 "값 없음(NULL)"으로 처리합니다.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(6) 최종적으로 8개 항목(시각, 종류, 출발지IP, 출발지포트, 목적지IP, 목적지포트, 프로토콜, 원본JSON)을 탭으로 구분해 출력 → 이걸 COPY로 표에 넣습니다.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8. 5단계 — vm120 데이터베이스에 적재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8-1. 시범 적재로 먼저 검증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먼저 파일 1개만 넣어 보고 잘 되는지 확인했습니다. 결과: 시각 누락 0건, 정상. 변환과 적재 방식이 옳다는 걸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8-2. 전체 적재 (177개 파일)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시범분(2025년)만 지우고(기존 2026년 데이터는 연도 기준으로 보존), 전체를 한 번에 넣었습니다.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8-3. 적재 결과 (성공)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SELECT count(*) FILTER (WHERE timestamp LIKE '2025-%') AS new_2025,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LIKE '2026-%') AS old_2026,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FILTER (WHERE timestamp IS NULL)       AS ts_null,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     count(*) AS total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FROM suricata_logs;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new_2025(새 데이터) = 346,708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old_2026(기존 데이터) = 10,911 건  → 그대로 보존됨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ts_null(시각 누락) = 0 건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total(합계) = 357,619 건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8-4. 다만, 파일 2개는 원본이 잘려 있었음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Part5 와 Part6 파일은 적재 중 "premature EOF(파일이 중간에서 끊김)" 오류가 났습니다.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Part5: 40,753건 (형제 파일들이 4~5만 건이라 거의 다 들어감)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Part6: 3,772건 (원래 4만 건대로 보이는데 약 4만 건이 빠짐)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이건 우리 변환 잘못이 아니라, 원본 JSON 파일 자체가 만들어질 때 중간에서 잘려 있었기 때문입니다(파일을 뽑아낸 쪽의 export가 끊긴 것). convert.py는 읽을 수 있는 데까지 정상 적재한 뒤 멈춘 것입니다.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조치 방향: 35만 건이면 대시보드용으로 충분하므로 그대로 진행하기로 했습니다. 나중에 Part6의 온전한 파일을 다시 받으면, 그 파일 하나만 같은 방식으로 추가 적재하면 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9. 6단계 — 두 서버 연결 (vm120 DB ↔ vm121 백엔드)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이제 vm121의 백엔드가 vm120의 데이터베이스를 원격으로 읽도록 연결했습니다. 작업은 두 군데서 나눠서 합니다.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9-1. vm120에서 — 외부 접속 허용 + 읽기전용 계정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읽기전용 계정 dashboard_user 의 비밀번호 설정과 읽기 권한 부여 (이 계정은 이미 있어서 새로 만들지 않고 비번만 맞춤)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vm121(100.125.102.119)만 접속 허용하는 규칙 추가(pg_hba.conf)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외부 접속을 받도록 설정(listen_addresses) 후 재시작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확인: ss 결과에 0.0.0.0:5432 가 보이면 외부 접속이 열린 것입니다.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9-2. vm121에서 — 연결 테스트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백엔드를 건드리기 전에, vm121에서 직접 vm120 데이터베이스에 붙어 보았습니다.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결과로 357619 가 나와, 원격 연결이 정상임을 확인했습니다.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9-3. vm121에서 — 백엔드가 vm120을 보도록 설정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백엔드 설정 파일(.env)에서 데이터베이스 주소를 vm121 자기 자신(localhost)에서 vm120(100.104.123.97)으로 바꾸고 재시작했습니다.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파일 위치: /home/common/dashboards/backend/.env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DB_HOST=localhost  →  DB_HOST=100.104.123.97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재시작: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10. 7단계 — 도중에 터진 문제들과 해결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1) .env 비밀번호의 특수문자 때문에 백엔드가 죽음 (웹 502)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웹에서 로그인하려니 502 Bad Gateway. 백엔드가 계속 죽고 재시작을 반복(재시작 카운터 44).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원인: 백엔드는 시작할 때 설정 파일 .env 를 셸(bash)이 읽습니다(source). 그런데 새로 넣은 비밀번호에 특수문자(백틱 ` 같은 것)가 들어가서 .env 읽기가 통째로 깨졌습니다. 그 바람에 JWT_SECRET 같은 다른 설정값까지 전부 안 읽혀서, 백엔드가 아예 못 떴습니다.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로그에 남은 핵심 메시지: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.env: line 1: unexpected EOF while looking for matching ` (백틱 짝이 안 맞음)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JWT_SECRET 환경변수가 비었거나 너무 짧습니다 (위 때문에 설정이 안 읽힘)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해결: 비밀번호를 영문+숫자만(특수문자 없이)으로 바꾸고, 명령으로 안전하게 교체한 뒤, .env가 정상인지 먼저 검사하고 재시작했습니다.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SOURCE_OK 가 떠서 .env가 정상임을 확인했고, 백엔드가 정상 기동(active running)했습니다.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교훈: .env 에는 따옴표·특수문자·앞뒤 공백을 넣지 말 것. 비밀번호는 영문+숫자로.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문제 2) 로그인은 되는데 데이터가 전부 500 에러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증상: 로그인은 성공(관리자 권한 토큰 발급됨). 그런데 개요·통계 등 데이터 화면이 전부 500 Internal Server Error.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원인 분석(백엔드 코드 확인): 백엔드는 데이터베이스를 두 개 씁니다.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suricata_db (로그 데이터, 읽기전용) — 이쪽 연결이 실패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dashboard_app (회원/로그인 정보) — 이쪽은 정상이라 로그인은 됐던 것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500 난 것 중 "대상 포트 Top"이나 "주요 통신 IP" 같은 쿼리는 복잡한 계산이 전혀 없는 가장 단순한 조회인데도 실패했습니다. 즉 데이터 형식 문제가 아니라, vm120의 로그 데이터베이스에 "접속 자체(비밀번호 인증)"가 안 되는 상태였습니다.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진짜 원인: vm121의 .env에 적은 새 비밀번호와, vm120의 dashboard_user 실제 비밀번호가 서로 달랐습니다(한쪽만 바꿔서 어긋남).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해결) 양쪽 비밀번호를 똑같이 맞추기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vm120과 vm121 양쪽에 동일한 영문+숫자 비밀번호를 다시 설정했습니다.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(vm120) sudo -u postgres psql -d suricata_db -c "ALTER ROLE dashboard_user PASSWORD '같은영문숫자비번';"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sed -i 's/^DB_PASSWORD=.*/DB_PASSWORD=같은영문숫자비번/' ~/dashboards/backend/.env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(vm121) sudo systemctl restart sentinel-api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그리고 백엔드가 실제로 쓰는 비밀번호로 직접 접속이 되는지 확인했습니다(.env 값을 그대로 사용).</w:t>
      </w:r>
    </w:p>
    <w:p>
      <w:pPr>
        <w:spacing w:before="0" w:after="40"/>
      </w:pP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~/dashboards/backend/.env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이 명령에서 357619 가 나오면 자격증명이 정상이고, 웹사이트의 "총 이벤트"도 357,619 로 표시됩니다.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11. 현재 상태와 남은 일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데이터베이스: 새 데이터 적재 완료(총 357,619건, 기존 10,911건 보존).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 ↔ vm121: 원격 연결 설정 및 직접 접속 테스트(357619) 완료.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마지막 마무리: 양쪽 비밀번호를 동일하게 맞추고 백엔드 재시작 → 웹에서 "총 이벤트 357,619" 확인.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추후(선택): 원본이 잘렸던 Part6(약 4만 건)를 온전한 파일로 다시 받으면 그 파일만 추가 적재.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12. 전체 명령어 모음 (그대로 복붙용 런북)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A. vm120 — 적재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(시범분만 삭제, 기존 2026년 보존)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"DELETE FROM suricata_logs WHERE timestamp LIKE '2025-%';"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(전체 적재: 177개 파일)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/tmp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find /home/jsyeom01/json_output -maxdepth 1 -name 'Part*.json' | sort | while IFS= read -r f; do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echo "&gt;&gt;&gt; $(basename "$f")"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  sudo python3 /home/reo1478/convert.py "$f" | sudo -u postgres psql -d suricata_db -c "COPY suricata_logs(timestamp,event_type,src_ip,src_port,dest_ip,dest_port,proto,payload_json) FROM STDIN"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done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(검증)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"SELECT count(*) FILTER (WHERE timestamp LIKE '2025-%') new_2025, count(*) FILTER (WHERE timestamp LIKE '2026-%') old_2026, count(*) FILTER (WHERE timestamp IS NULL) ts_null, count(*) total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B. vm120 — 외부 접속 허용 + 계정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"ALTER ROLE dashboard_user PASSWORD '영문숫자비번';"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CONNECT ON DATABASE suricata_db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USAGE ON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-d suricata_db -c "GRANT SELECT ON ALL TABLES IN SCHEMA public TO dashboard_user;"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echo "host    suricata_db    dashboard_user    100.125.102.119/32    scram-sha-256" | sudo tee -a "$(sudo -u postgres psql -tAc 'SHOW hba_file;')"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-u postgres psql -c "ALTER SYSTEM SET listen_addresses = '*';"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postgresql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ss -tlnp | grep 5432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C. vm121 — 연결 테스트 + 백엔드 전환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psql -h 100.104.123.97 -U dashboard_user -d suricata_db -c "SELECT count(*) FROM suricata_logs;"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/home/common/dashboards/backend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cp .env .env.bak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's#^DB_HOST=.*#DB_HOST=100.104.123.97#'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sed -i 's#^DB_PASSWORD=.*#DB_PASSWORD=영문숫자비번#' .env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bash -c 'set -a; source .env; set +a; echo SOURCE_OK'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systemctl restart sentinel-api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PGPASSWORD=$(grep '^DB_PASSWORD=' .env | cut -d= -f2-) psql -h 100.104.123.97 -U dashboard_user -d suricata_db -c "SELECT count(*) FROM suricata_logs;"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D. 문제 생기면 (백엔드 로그 보기 / 원복)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systemctl status sentinel-api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sudo journalctl -u sentinel-api -n 50 --no-pager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# (.env 되돌리기)</w:t>
      </w:r>
    </w:p>
    <w:p>
      <w:pPr>
        <w:spacing w:before="0" w:after="0"/>
        <w:ind w:left="200"/>
        <w:shd w:val="clear" w:color="auto" w:fill="F2F2F2"/>
      </w:pPr>
      <w:r>
        <w:rPr>
          <w:rFonts w:ascii="Consolas" w:eastAsia="Consolas" w:hAnsi="Consolas"/>
          <w:sz w:val="18"/>
          <w:szCs w:val="18"/>
        </w:rPr>
        <w:t xml:space="preserve">cd ~/dashboards/backend &amp;&amp; cp .env.bak .env &amp;&amp; sudo systemctl restart sentinel-api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13. 자주 나온 에러와 그 의미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502 Bad Gateway: Vercel(화면)이 백엔드에 못 닿음 = 백엔드가 죽었거나 통로가 끊김. 보통 .env 문제로 백엔드가 안 떠서 발생.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500 Internal Server Error: 백엔드는 살아 있는데, 자료를 꺼내다가 안에서 터짐. 여기서는 vm120 데이터베이스 비밀번호 불일치가 원인.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premature EOF: JSON 파일이 중간에서 끊겨 있음(원본 파일 자체의 문제).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unexpected EOF while looking for matching `: .env에 특수문자가 들어가 설정 읽기가 깨짐.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password authentication failed: 비밀번호 불일치.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could not change directory to ...: psql이 현재 폴더에 못 들어가서 뜨는 무해한 경고(무시 가능).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14. 꼭 지킬 주의사항</w:t>
      </w:r>
    </w:p>
    <w:p>
      <w:pPr>
        <w:spacing w:before="0" w:after="40"/>
      </w:pP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실제 데이터 내용·데이터베이스 비밀번호·API 키는 외부에 절대 공유하지 않는다.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기존 데이터는 삭제하지 않는다(연도 기준으로 새 것만 다루기).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.env 파일에는 따옴표·특수문자·앞뒤 공백을 넣지 않는다. 비밀번호는 영문+숫자.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vm120과 vm121의 dashboard_user 비밀번호는 항상 동일해야 한다.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큰 파일은 한 건씩 흘려보내는 방식(ijson)으로 처리해 메모리 고갈을 피한다.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240" w:after="100"/>
      </w:pPr>
      <w:r>
        <w:rPr>
          <w:rFonts w:ascii="맑은 고딕" w:eastAsia="맑은 고딕" w:hAnsi="맑은 고딕"/>
          <w:b/>
          <w:color w:val="1F3864"/>
          <w:sz w:val="28"/>
          <w:szCs w:val="28"/>
        </w:rPr>
        <w:t xml:space="preserve">15. 작업 일지 (날짜별)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2026-06-15 — 데이터 이관·서버 전환·대시보드 보강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새 데이터 357,619건을 vm120 데이터베이스에 적재(기존 10,911건 보존). T-Pot 허니팟 데이터.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서버 구조 전환: vm120=데이터베이스 서버, vm121=애플리케이션 서버. vm121 백엔드가 vm120 DB에 원격 접속하도록 변경(pg_hba·listen_addresses·dashboard_user·.env의 DB_HOST).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장애 해결: .env 비밀번호의 특수문자 때문에 백엔드가 기동 실패(502 Bad Gateway)하던 문제를, 영문+숫자 비밀번호와 vm120·vm121 양쪽 동기화로 해결.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포트 복구: 새 데이터의 목적지 포트가 비어 있던 것을 payload_json의 flow.dest_port에서 backfill하여 281,445행·고유 포트 33,167개 복구. 프로토콜(proto) 일부도 보강.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차트 수정: 이벤트 추이의 누적 영역이 끊겨 보이던 버그(유형값 0 채움 + 상위 8개 표시), 위험도 분포 범례를 1·2·3에서 높음·중간·낮음으로, 프로토콜 도넛의 빈 값을 unknown으로 정리.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학습하기 개편 시작: 단계 잠금제(입문 → 기초 → 심화, 시험 20문제 중 80% 이상 통과 시 다음 단계 해금), 입문 18개 학습 항목 + 문제 57개(상세 해설 포함), 퀴즈 연습/시험 모드, 문제별 오답노트(자동 저장), 이론을 끝까지 읽으면 자동 완료 표시, 콘텐츠 파일 모듈화.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기초 콘텐츠·검증 규칙·작업 기록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학습 항목 24개(이론) 작성. 구성: 화면·운영 8개, 정찰 5개(SSH 스캔·NMAP -sS·RDP 스캔·Nmap User-Agent·스캔 분류), 평판·정책 3개, SURICATA 엔진 이벤트 1개, 분류 읽기 2개(classtype 개념·모호한 분류), 주요 서비스 5개(SIP·Telnet/FTP·SMB·VNC·프로토콜 비중 읽기).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기초 문제를 처음 24개에서 104개(4지선다·상세 해설)로 보강 완료. 24개 항목 모두 문제를 보유하며, 문항 수·4지선다·정답 위치·상세 해설·항목 연결의 무결성을 스크립트로 검증.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심화 학습 항목 32개(이론)와 심화 문제 100개(5지선다·상세 해설)를 작성·검증 완료. 실제 CVE는 NVD·Cisco 출처로 확인함(Cisco RV320/RV325 = 인증 없는 설정 정보 유출 CVE-2019-1653, D-Link DSL-2750B = 인증 없는 원격 명령 주입 CVE-2016-20017·CVSS 9.8). 진단으로 받은 공격 분류 24종을 기초·심화에 걸쳐 모두 반영.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입문 문제를 100개(3지선다·상세 해설)로 보강 완료. 이로써 학습 콘텐츠 3단계가 모두 채워짐 — 학습 항목 75개, 문제 309개(입문 18항목·100문제, 기초 25항목·109문제, 심화 32항목·100문제). 진단으로 받은 공격 분류 24종과 희귀 프로토콜·허니팟 생애주기 이벤트(데이터 long tail)까지 한 항목으로 묶어 빠짐없이 반영. 단계 시험은 무작위 20문항 중 80% 이상 통과 시 다음 단계 해금. 보기 수는 입문 3·기초 4·심화 5지선다로 통일.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보기 수 규칙 적용 시작: 입문 3지선다 · 기초 4지선다 · 심화 5지선다.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품질 검증 체계 도입: 변경할 때마다 구조 점검(스크립트)·빌드·문체(이모지와 AI 특유 말투 제거)를 3회 이상 교차 검증. 사실 검증 과정에서 분류 항목의 오해 소지 표기 1건을 수정.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이 작업 일지를 본 문서에 추가.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학습 화면 UX 개선(복습·진도·용어집·사례 연구·삽화)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복습·오답노트 페이지(/learn/review) 추가: 퀴즈에서 틀린 문제를 모아 다시 풀 수 있고(맞히면 목록에서 빠짐), 작성한 오답노트를 한곳에서 보고 수정(자동 저장). 연습·시험 양쪽에서 정답 여부를 기록하도록 퀴즈 채점을 연결.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이전/다음 이동 버튼 추가. 잠긴 다음 단계로는 '퀴즈 통과 후 열림'으로 비활성 표시. 이동 시 주소(?item=)도 함께 갱신.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전체 학습 진도율 막대와 완주 표시 추가(완료 항목 수 / 전체, 백분율). 모두 완료하면 완주 배지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용어집 페이지(/learn/glossary) 추가: 모든 학습 항목의 핵심 용어 159개를 모아 용어·뜻으로 검색하고, 출처를 눌러 해당 설명으로 이동. 같은 용어는 출처를 합쳐 표시.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본문 검색 강화: 항목명·태그·목표·요약·용어에 더해 본문 단락까지 검색 대상에 포함.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화면 문구의 잔여 그림문자 정리: 잠금 안내의 자물쇠와 통과 표시의 체크 그림문자를 디자인 시스템 아이콘으로 교체. 변경마다 빌드·문체 점검 통과.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사례 연구 워크스루 페이지(/learn/case) 추가: 허니팟 공격을 정찰 → 접속 → 자격증명 공격 → 침투 후 행동 → 종합 판단의 5단계로 따라가는 인터랙티브. 각 단계마다 공격자 행동·센서 로그·분석가 화면·핵심을 함께 보여 줌. 특정 실제 사건이 아니라 데이터에서 반복 관찰되는 패턴을 재구성한 학습용 사례이며, 예시 IP는 문서 전용 주소(203.0.113.x)를 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항목 삽화 14종 선별 보강: 입문 7(3단계 연결·이벤트 4유형·네트워크 계층·TCP와 UDP·DNS·권한 등급·ET 분류), 기초 2(SYN 스텔스 스캔·프로토콜 도넛), 심화 5(명령 주입·DoS 증폭·시도 대 성공·MITRE 단계·위협 헌팅 흐름). 텍스트로 충분한 CVE·표 항목은 제외. 그림은 직접 그린 다이어그램으로 라이트·다크 모두 자연스럽게 보이며, 14종 모두 렌더 좌표를 측정해 화면 밖 넘침·좌표 오류가 없음을 확인.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백엔드: 학습 진도·오답노트 서버 동기화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로그인 사용자의 학습 진도(클리어 단계·완료 항목·오답노트·틀린 문제)를 계정에 저장해 기기 간 동기화. 지금까지는 브라우저(localStorage)에만 있어 기기를 바꾸면 사라졌음.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저장 위치: 회원 DB(dashboard_app)에 learn_progress 테이블 신설(사용자 1명당 JSON 1행). 보안 로그 데이터(suricata_db)는 일절 건드리지 않고, 기존 읽기/쓰기 회원 DB·계정을 그대로 재사용.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백엔드: LearnController(GET·PUT /api/learn/progress, 로그인 필요·일반 이상) + LearnProgressRepository(JdbcTemplate upsert). 문제 콘텐츠는 정적이라 DB에 두지 않고 진도만 보관.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프론트: 학습·퀴즈·복습 진입 시 서버 진도를 받아 로컬과 병합(배열은 합집합·메모는 로컬 우선), 변경 시 0.8초 디바운스로 서버에 저장. 로그인 안 했거나 백엔드 미적용이면 조용히 로컬만 사용(기존 동작 유지).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적용 위치(배포 중 확인): 회원 DB(dashboard_app)는 vm121 로컬(localhost:5432)에 있고, 데이터 DB(suricata_db)는 vm120에 있음. 따라서 learn_progress 테이블은 vm121의 dashboard_app에 생성하고, vm121에서 git pull·재빌드(./gradlew clean build)·sentinel-api 재시작으로 적용. 프론트는 백엔드 적용 전이라도 안전하게 동작(404면 로컬만 사용).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2026-06-16 — 구조 점검: 데이터 DB와 회원 DB 분리 유지(결정)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현재 구조를 재확인함 — 데이터 DB(suricata_db, 보안 로그 35만 건)는 vm120, 회원·진도 DB(dashboard_app, app_user·learn_progress)는 vm121 로컬(APP_DB_HOST=localhost). 백엔드는 두 데이터소스를 함께 사용(suricata_db=읽기 전용, dashboard_app=읽기/쓰기).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두 DB를 vm120으로 통합할지 검토했으나 분리 유지로 결정. 이유 — (1) 읽기 전용 데이터(vm120)를 쓰기 테이블과 같은 서버에 두지 않아 보호, (2) 로그인·진도를 vm121 로컬에서 처리해 빠르고 vm120 회선 장애에도 인증이 계속됨, (3) 분석 쿼리(vm120)와 인증(vm121)의 부하 분리, (4) 두 DB 간 조인이 없어 한곳에 모을 이유가 없음.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통합은 dashboard_app 덤프·복원, .env의 APP_DB_HOST 변경, vm120 원격 접속 허용(pg_hba)·계정 비밀번호 재설정·재테스트가 필요해 과거 502/500 장애와 같은 부류의 리스크가 있고 이득(백업 일원화 정도)이 적어 보류. 통합이 필요하면 기능 롤아웃 이후 별도 점검창에서 진행.</w:t>
      </w:r>
    </w:p>
    <w:p>
      <w:pPr>
        <w:spacing w:before="0" w:after="40"/>
      </w:pPr>
    </w:p>
    <w:p>
      <w:pPr>
        <w:spacing w:before="180" w:after="80"/>
      </w:pPr>
      <w:r>
        <w:rPr>
          <w:rFonts w:ascii="맑은 고딕" w:eastAsia="맑은 고딕" w:hAnsi="맑은 고딕"/>
          <w:b/>
          <w:color w:val="2563EB"/>
          <w:sz w:val="24"/>
          <w:szCs w:val="24"/>
        </w:rPr>
        <w:t xml:space="preserve">이후 진행 예정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콘텐츠(이론 항목·문제)는 입문·기초·심화 세 단계 모두 완료. 남은 것은 아래 화면 개선과 백엔드 기능.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백엔드 기능: 진도·오답노트 서버 동기화 구현 완료(적용 런북 제공). 남은 것은 학습 분석 대시보드·실제 데이터 기반 동적 문제·서버 채점.</w:t>
      </w:r>
    </w:p>
    <w:p>
      <w:pPr>
        <w:spacing w:before="0" w:after="40"/>
        <w:ind w:left="300"/>
      </w:pPr>
      <w:r>
        <w:rPr>
          <w:rFonts w:ascii="맑은 고딕" w:eastAsia="맑은 고딕" w:hAnsi="맑은 고딕"/>
          <w:sz w:val="20"/>
          <w:szCs w:val="20"/>
        </w:rPr>
        <w:t xml:space="preserve">•  학습 화면 개선: 오답노트 모아보기·다음/이전 이동·전체 진도율·용어집·사례 연구·삽화 보강까지 완료. 프론트엔드 학습 기능은 일단락.</w:t>
      </w:r>
    </w:p>
    <w:p>
      <w:pPr>
        <w:spacing w:before="0" w:after="40"/>
      </w:pPr>
    </w:p>
    <w:p>
      <w:pPr>
        <w:pBdr>
          <w:bottom w:val="single" w:sz="6" w:space="1" w:color="BBBBBB"/>
        </w:pBdr>
      </w:pPr>
    </w:p>
    <w:p>
      <w:pPr>
        <w:spacing w:before="0" w:after="40"/>
      </w:pPr>
    </w:p>
    <w:p>
      <w:pPr>
        <w:spacing w:before="0" w:after="80"/>
      </w:pPr>
      <w:r>
        <w:rPr>
          <w:rFonts w:ascii="맑은 고딕" w:eastAsia="맑은 고딕" w:hAnsi="맑은 고딕"/>
          <w:sz w:val="20"/>
          <w:szCs w:val="20"/>
        </w:rPr>
        <w:t xml:space="preserve">(문서 끝) — 이 파일은 한글(HWP)에서 바로 열 수 있으며, 한글에서 "다른 이름으로 저장 → 한글 문서(.hwp)"로도 변환할 수 있습니다.</w:t>
      </w:r>
    </w:p>
    <w:p>
      <w:pPr>
        <w:spacing w:before="0" w:after="40"/>
      </w:pPr>
    </w:p>
    <w:sectPr>
      <w:pgSz w:w="11906" w:h="16838"/>
      <w:pgMar w:top="1134" w:right="1134" w:bottom="1134" w:left="1134" w:header="709" w:footer="709" w:gutter="0"/>
    </w:sectPr>
  </w:body>
</w:document>
</file>