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8ABB6" w14:textId="7A9C10FF" w:rsidR="00BD44CB" w:rsidRPr="00BD44CB" w:rsidRDefault="00BD44CB" w:rsidP="00BD44CB"/>
    <w:p w14:paraId="51803ECE" w14:textId="77777777" w:rsidR="00BD44CB" w:rsidRPr="00BD44CB" w:rsidRDefault="00BD44CB" w:rsidP="00BD44CB">
      <w:r w:rsidRPr="00BD44CB">
        <w:rPr>
          <w:b/>
          <w:bCs/>
        </w:rPr>
        <w:t>Netflix Movie Data Analysis Project</w:t>
      </w:r>
    </w:p>
    <w:p w14:paraId="3FF64EEF" w14:textId="2D7A76E6" w:rsidR="00BD44CB" w:rsidRPr="00BD44CB" w:rsidRDefault="00BD44CB" w:rsidP="00BD44CB">
      <w:r w:rsidRPr="00BD44CB">
        <w:t>Netflix is renowned for its innovative use of Data Science, Artificial Intelligence (AI), and Machine Learning (ML), particularly in building powerful recommendation systems that understand and anticipate customer behavio</w:t>
      </w:r>
      <w:r>
        <w:t>u</w:t>
      </w:r>
      <w:r w:rsidRPr="00BD44CB">
        <w:t>r and viewing patterns.</w:t>
      </w:r>
    </w:p>
    <w:p w14:paraId="673F0874" w14:textId="77777777" w:rsidR="00BD44CB" w:rsidRPr="00BD44CB" w:rsidRDefault="00BD44CB" w:rsidP="00BD44CB">
      <w:r w:rsidRPr="00BD44CB">
        <w:t>In this project, I took on the role of a data analyst in a data-driven environment, working with a dataset containing information on over 9,000 Netflix movies. The goal was to extract meaningful insights to support data-informed business decisions.</w:t>
      </w:r>
    </w:p>
    <w:p w14:paraId="78343DFA" w14:textId="77777777" w:rsidR="00BD44CB" w:rsidRPr="00BD44CB" w:rsidRDefault="00BD44CB" w:rsidP="00BD44CB">
      <w:pPr>
        <w:rPr>
          <w:b/>
          <w:bCs/>
        </w:rPr>
      </w:pPr>
      <w:r w:rsidRPr="00BD44CB">
        <w:rPr>
          <w:rFonts w:ascii="Segoe UI Emoji" w:hAnsi="Segoe UI Emoji" w:cs="Segoe UI Emoji"/>
          <w:b/>
          <w:bCs/>
        </w:rPr>
        <w:t>🔧</w:t>
      </w:r>
      <w:r w:rsidRPr="00BD44CB">
        <w:rPr>
          <w:b/>
          <w:bCs/>
        </w:rPr>
        <w:t xml:space="preserve"> Tools &amp; Technologies Used:</w:t>
      </w:r>
    </w:p>
    <w:p w14:paraId="073A98FC" w14:textId="77777777" w:rsidR="00BD44CB" w:rsidRPr="00BD44CB" w:rsidRDefault="00BD44CB" w:rsidP="00BD44CB">
      <w:pPr>
        <w:numPr>
          <w:ilvl w:val="0"/>
          <w:numId w:val="1"/>
        </w:numPr>
      </w:pPr>
      <w:r w:rsidRPr="00BD44CB">
        <w:rPr>
          <w:b/>
          <w:bCs/>
        </w:rPr>
        <w:t>Python</w:t>
      </w:r>
      <w:r w:rsidRPr="00BD44CB">
        <w:t xml:space="preserve"> – Primary programming language for data analysis</w:t>
      </w:r>
    </w:p>
    <w:p w14:paraId="6E0BA415" w14:textId="77777777" w:rsidR="00BD44CB" w:rsidRPr="00BD44CB" w:rsidRDefault="00BD44CB" w:rsidP="00BD44CB">
      <w:pPr>
        <w:numPr>
          <w:ilvl w:val="0"/>
          <w:numId w:val="1"/>
        </w:numPr>
      </w:pPr>
      <w:r w:rsidRPr="00BD44CB">
        <w:rPr>
          <w:b/>
          <w:bCs/>
        </w:rPr>
        <w:t>Pandas &amp; NumPy</w:t>
      </w:r>
      <w:r w:rsidRPr="00BD44CB">
        <w:t xml:space="preserve"> – Data manipulation, cleaning, and exploration</w:t>
      </w:r>
    </w:p>
    <w:p w14:paraId="4FA29DBC" w14:textId="77777777" w:rsidR="00BD44CB" w:rsidRPr="00BD44CB" w:rsidRDefault="00BD44CB" w:rsidP="00BD44CB">
      <w:pPr>
        <w:numPr>
          <w:ilvl w:val="0"/>
          <w:numId w:val="1"/>
        </w:numPr>
      </w:pPr>
      <w:r w:rsidRPr="00BD44CB">
        <w:rPr>
          <w:b/>
          <w:bCs/>
        </w:rPr>
        <w:t>Matplotlib &amp; Seaborn</w:t>
      </w:r>
      <w:r w:rsidRPr="00BD44CB">
        <w:t xml:space="preserve"> – Data visualization and trend identification</w:t>
      </w:r>
    </w:p>
    <w:p w14:paraId="2C8A028D" w14:textId="77777777" w:rsidR="00BD44CB" w:rsidRPr="00BD44CB" w:rsidRDefault="00BD44CB" w:rsidP="00BD44CB">
      <w:pPr>
        <w:rPr>
          <w:b/>
          <w:bCs/>
        </w:rPr>
      </w:pPr>
      <w:r w:rsidRPr="00BD44CB">
        <w:rPr>
          <w:rFonts w:ascii="Segoe UI Emoji" w:hAnsi="Segoe UI Emoji" w:cs="Segoe UI Emoji"/>
          <w:b/>
          <w:bCs/>
        </w:rPr>
        <w:t>📊</w:t>
      </w:r>
      <w:r w:rsidRPr="00BD44CB">
        <w:rPr>
          <w:b/>
          <w:bCs/>
        </w:rPr>
        <w:t xml:space="preserve"> Key Insights Derived:</w:t>
      </w:r>
    </w:p>
    <w:p w14:paraId="4590991D" w14:textId="77777777" w:rsidR="00BD44CB" w:rsidRPr="00BD44CB" w:rsidRDefault="00BD44CB" w:rsidP="00BD44CB">
      <w:pPr>
        <w:numPr>
          <w:ilvl w:val="0"/>
          <w:numId w:val="2"/>
        </w:numPr>
      </w:pPr>
      <w:r w:rsidRPr="00BD44CB">
        <w:rPr>
          <w:b/>
          <w:bCs/>
        </w:rPr>
        <w:t>Most Frequent Genre</w:t>
      </w:r>
      <w:r w:rsidRPr="00BD44CB">
        <w:t>: Identified the most commonly occurring genre among Netflix movie releases.</w:t>
      </w:r>
    </w:p>
    <w:p w14:paraId="574EC8B9" w14:textId="026D8259" w:rsidR="00BD44CB" w:rsidRPr="00BD44CB" w:rsidRDefault="00BD44CB" w:rsidP="00BD44CB">
      <w:pPr>
        <w:numPr>
          <w:ilvl w:val="0"/>
          <w:numId w:val="2"/>
        </w:numPr>
      </w:pPr>
      <w:r w:rsidRPr="00BD44CB">
        <w:rPr>
          <w:b/>
          <w:bCs/>
        </w:rPr>
        <w:t>Highest Average Rating</w:t>
      </w:r>
      <w:r w:rsidRPr="00BD44CB">
        <w:t>: Discovered the movie with the highest average vote (</w:t>
      </w:r>
      <w:proofErr w:type="spellStart"/>
      <w:r w:rsidRPr="00BD44CB">
        <w:t>vote_</w:t>
      </w:r>
      <w:proofErr w:type="gramStart"/>
      <w:r w:rsidRPr="00BD44CB">
        <w:t>avg</w:t>
      </w:r>
      <w:proofErr w:type="spellEnd"/>
      <w:r w:rsidRPr="00BD44CB">
        <w:t>)</w:t>
      </w:r>
      <w:r>
        <w:t xml:space="preserve"> </w:t>
      </w:r>
      <w:r w:rsidRPr="00BD44CB">
        <w:t xml:space="preserve"> and</w:t>
      </w:r>
      <w:proofErr w:type="gramEnd"/>
      <w:r w:rsidRPr="00BD44CB">
        <w:t xml:space="preserve"> highlighted its genre.</w:t>
      </w:r>
    </w:p>
    <w:p w14:paraId="04773D39" w14:textId="112E1F64" w:rsidR="00BD44CB" w:rsidRPr="00BD44CB" w:rsidRDefault="00BD44CB" w:rsidP="00BD44CB">
      <w:pPr>
        <w:numPr>
          <w:ilvl w:val="0"/>
          <w:numId w:val="2"/>
        </w:numPr>
      </w:pPr>
      <w:r w:rsidRPr="00BD44CB">
        <w:rPr>
          <w:b/>
          <w:bCs/>
        </w:rPr>
        <w:t>Most Popular Movie</w:t>
      </w:r>
      <w:r w:rsidRPr="00BD44CB">
        <w:t xml:space="preserve">: </w:t>
      </w:r>
      <w:proofErr w:type="spellStart"/>
      <w:r w:rsidRPr="00BD44CB">
        <w:t>Analyze</w:t>
      </w:r>
      <w:proofErr w:type="spellEnd"/>
      <w:r>
        <w:t xml:space="preserve"> </w:t>
      </w:r>
      <w:r w:rsidRPr="00BD44CB">
        <w:t xml:space="preserve"> the movie with the highest popularity score, along with its genre.</w:t>
      </w:r>
    </w:p>
    <w:p w14:paraId="6D746947" w14:textId="77777777" w:rsidR="00BD44CB" w:rsidRPr="00BD44CB" w:rsidRDefault="00BD44CB" w:rsidP="00BD44CB">
      <w:pPr>
        <w:numPr>
          <w:ilvl w:val="0"/>
          <w:numId w:val="2"/>
        </w:numPr>
      </w:pPr>
      <w:r w:rsidRPr="00BD44CB">
        <w:rPr>
          <w:b/>
          <w:bCs/>
        </w:rPr>
        <w:t>Least Popular Movie</w:t>
      </w:r>
      <w:r w:rsidRPr="00BD44CB">
        <w:t>: Identified the movie with the lowest popularity and examined its genre.</w:t>
      </w:r>
    </w:p>
    <w:p w14:paraId="25F7C420" w14:textId="77777777" w:rsidR="00BD44CB" w:rsidRPr="00BD44CB" w:rsidRDefault="00BD44CB" w:rsidP="00BD44CB">
      <w:r w:rsidRPr="00BD44CB">
        <w:t>This analysis provides valuable insights into content performance and audience preferences, which can be leveraged to enhance recommendation algorithms, guide content strategy, and improve user engagement on the platform.</w:t>
      </w:r>
    </w:p>
    <w:p w14:paraId="18A0E2AD" w14:textId="77777777" w:rsidR="00BD44CB" w:rsidRDefault="00BD44CB"/>
    <w:sectPr w:rsidR="00BD4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E6271"/>
    <w:multiLevelType w:val="multilevel"/>
    <w:tmpl w:val="ABB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97E79"/>
    <w:multiLevelType w:val="multilevel"/>
    <w:tmpl w:val="59C4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974201">
    <w:abstractNumId w:val="0"/>
  </w:num>
  <w:num w:numId="2" w16cid:durableId="491219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CB"/>
    <w:rsid w:val="004B4966"/>
    <w:rsid w:val="00BD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2503"/>
  <w15:chartTrackingRefBased/>
  <w15:docId w15:val="{3DEF08A7-F118-4216-AE96-570F5DF6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4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4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4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4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4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4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4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4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yadav</dc:creator>
  <cp:keywords/>
  <dc:description/>
  <cp:lastModifiedBy>chetanya yadav</cp:lastModifiedBy>
  <cp:revision>1</cp:revision>
  <dcterms:created xsi:type="dcterms:W3CDTF">2025-05-22T06:54:00Z</dcterms:created>
  <dcterms:modified xsi:type="dcterms:W3CDTF">2025-05-22T06:56:00Z</dcterms:modified>
</cp:coreProperties>
</file>