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827" w:rsidRPr="00827827" w:rsidRDefault="00827827" w:rsidP="00827827">
      <w:pPr>
        <w:rPr>
          <w:rFonts w:ascii="Times New Roman" w:eastAsia="Times New Roman" w:hAnsi="Times New Roman" w:cs="Times New Roman"/>
        </w:rPr>
      </w:pPr>
      <w:r w:rsidRPr="00827827">
        <w:rPr>
          <w:rFonts w:ascii="Open Sans" w:eastAsia="Times New Roman" w:hAnsi="Open Sans" w:cs="Times New Roman"/>
          <w:b/>
          <w:bCs/>
          <w:color w:val="2E3D49"/>
          <w:sz w:val="30"/>
          <w:szCs w:val="30"/>
          <w:shd w:val="clear" w:color="auto" w:fill="FAFBFC"/>
        </w:rPr>
        <w:t>PID Controller</w:t>
      </w:r>
    </w:p>
    <w:p w:rsidR="00B76A36" w:rsidRDefault="00827827">
      <w:r>
        <w:t>Himanshu Kumar</w:t>
      </w:r>
    </w:p>
    <w:p w:rsidR="00827827" w:rsidRDefault="00827827"/>
    <w:p w:rsidR="00827827" w:rsidRDefault="00827827">
      <w:r>
        <w:t>This project is about implementing a PID controller to drive an autonomous car on a track. The input is CTE (</w:t>
      </w:r>
      <w:r w:rsidR="00551D7C">
        <w:t xml:space="preserve">cross track </w:t>
      </w:r>
      <w:r>
        <w:t>error with the reference line) and output is steering control and speed. The target is to drive car autonomously within lane safely.</w:t>
      </w:r>
    </w:p>
    <w:p w:rsidR="00544BF7" w:rsidRDefault="00544BF7"/>
    <w:p w:rsidR="00544BF7" w:rsidRDefault="007B1F3D">
      <w:r>
        <w:t xml:space="preserve">To choose the final parameter for P, I and D, I used a mixture of Twiddle and manual testing. With twiddle, I got some ballpark idea and then I started playing with each parameter until I had desired result. I implemented Twiddle as discussed in classroom. </w:t>
      </w:r>
    </w:p>
    <w:p w:rsidR="007B1F3D" w:rsidRDefault="007B1F3D"/>
    <w:p w:rsidR="007B1F3D" w:rsidRDefault="007B1F3D">
      <w:r>
        <w:t>With twiddle, I found ballpark value of:</w:t>
      </w:r>
    </w:p>
    <w:p w:rsidR="007B1F3D" w:rsidRDefault="007B1F3D"/>
    <w:p w:rsidR="007B1F3D" w:rsidRDefault="007B1F3D" w:rsidP="007B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</w:t>
      </w:r>
    </w:p>
    <w:p w:rsidR="007B1F3D" w:rsidRDefault="007B1F3D" w:rsidP="007B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Ki: 0</w:t>
      </w:r>
    </w:p>
    <w:p w:rsidR="007B1F3D" w:rsidRDefault="007B1F3D" w:rsidP="007B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4.49459</w:t>
      </w:r>
    </w:p>
    <w:p w:rsidR="007B1F3D" w:rsidRDefault="007B1F3D" w:rsidP="007B1F3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Error: 0.011849</w:t>
      </w:r>
    </w:p>
    <w:p w:rsidR="007B1F3D" w:rsidRDefault="007B1F3D" w:rsidP="007B1F3D">
      <w:pPr>
        <w:rPr>
          <w:rFonts w:ascii="Menlo" w:hAnsi="Menlo" w:cs="Menlo"/>
          <w:color w:val="000000"/>
          <w:sz w:val="22"/>
          <w:szCs w:val="22"/>
        </w:rPr>
      </w:pPr>
    </w:p>
    <w:p w:rsidR="007B1F3D" w:rsidRPr="007B1F3D" w:rsidRDefault="007B1F3D" w:rsidP="007B1F3D">
      <w:r w:rsidRPr="007B1F3D">
        <w:t>Final value with manual tuning:</w:t>
      </w:r>
    </w:p>
    <w:p w:rsidR="007B1F3D" w:rsidRDefault="007B1F3D" w:rsidP="007B1F3D">
      <w:proofErr w:type="spellStart"/>
      <w:r>
        <w:t>Kp</w:t>
      </w:r>
      <w:proofErr w:type="spellEnd"/>
      <w:r>
        <w:t>: 0</w:t>
      </w:r>
      <w:r w:rsidRPr="007B1F3D">
        <w:t>.2</w:t>
      </w:r>
    </w:p>
    <w:p w:rsidR="007B1F3D" w:rsidRDefault="007B1F3D" w:rsidP="007B1F3D">
      <w:r>
        <w:t>Ki:</w:t>
      </w:r>
      <w:r w:rsidRPr="007B1F3D">
        <w:t xml:space="preserve"> </w:t>
      </w:r>
      <w:r>
        <w:t xml:space="preserve"> 0</w:t>
      </w:r>
      <w:r w:rsidRPr="007B1F3D">
        <w:t xml:space="preserve">.0001  </w:t>
      </w:r>
    </w:p>
    <w:p w:rsidR="007B1F3D" w:rsidRDefault="007B1F3D" w:rsidP="007B1F3D">
      <w:proofErr w:type="spellStart"/>
      <w:r>
        <w:t>Kd</w:t>
      </w:r>
      <w:proofErr w:type="spellEnd"/>
      <w:r>
        <w:t xml:space="preserve">: </w:t>
      </w:r>
      <w:r w:rsidRPr="007B1F3D">
        <w:t>3.0</w:t>
      </w:r>
    </w:p>
    <w:p w:rsidR="007B1F3D" w:rsidRDefault="007B1F3D" w:rsidP="007B1F3D"/>
    <w:p w:rsidR="007B1F3D" w:rsidRDefault="00551D7C" w:rsidP="007B1F3D">
      <w:r>
        <w:t>Each parameter has their own effect:</w:t>
      </w:r>
    </w:p>
    <w:p w:rsidR="00721E21" w:rsidRDefault="00721E21" w:rsidP="007B1F3D"/>
    <w:p w:rsidR="00721E21" w:rsidRDefault="00721E21" w:rsidP="007B1F3D">
      <w:r>
        <w:t xml:space="preserve">P: This factor will try to pursue reference line but will always overshoot either side. </w:t>
      </w:r>
      <w:r w:rsidR="00815928">
        <w:t>Thus,</w:t>
      </w:r>
      <w:r>
        <w:t xml:space="preserve"> vehicle will keep oscillating.</w:t>
      </w:r>
      <w:r w:rsidR="00815928">
        <w:t xml:space="preserve"> Take a look at video “</w:t>
      </w:r>
      <w:r w:rsidR="00815928" w:rsidRPr="00815928">
        <w:t>Only_P_Video</w:t>
      </w:r>
      <w:r w:rsidR="00815928">
        <w:t>.mov”.</w:t>
      </w:r>
    </w:p>
    <w:p w:rsidR="00815928" w:rsidRDefault="00815928" w:rsidP="007B1F3D"/>
    <w:p w:rsidR="00815928" w:rsidRDefault="00815928" w:rsidP="007B1F3D">
      <w:r>
        <w:t>I: This factor will take care of bias in the wheel due to imperfect wheel alignment. But this may cause big overshoot in starting which should be taken care by D factor.</w:t>
      </w:r>
      <w:r w:rsidR="00CE0043">
        <w:t xml:space="preserve"> See “wrong-i-value.mov” if his factor is wrong. The moment car starts, it does a big oscillation and gets off the road.</w:t>
      </w:r>
      <w:bookmarkStart w:id="0" w:name="_GoBack"/>
      <w:bookmarkEnd w:id="0"/>
    </w:p>
    <w:p w:rsidR="00815928" w:rsidRDefault="00815928" w:rsidP="007B1F3D"/>
    <w:p w:rsidR="00815928" w:rsidRDefault="00815928" w:rsidP="007B1F3D">
      <w:r>
        <w:t xml:space="preserve">D: This factor takes care of overshoot by the P factor. But this cannot take care of imperfect wheel </w:t>
      </w:r>
      <w:r>
        <w:t>alignment</w:t>
      </w:r>
      <w:r>
        <w:t xml:space="preserve"> bias.</w:t>
      </w:r>
      <w:r w:rsidR="0016453A">
        <w:t xml:space="preserve"> With P &amp; D, car started nice but after some time bias starter affecting car movement and we can see its starts oscillating.</w:t>
      </w:r>
      <w:r w:rsidR="00BD13F5">
        <w:t xml:space="preserve"> See “p-and-d-control.mov”.</w:t>
      </w:r>
    </w:p>
    <w:p w:rsidR="00815928" w:rsidRDefault="00815928" w:rsidP="007B1F3D"/>
    <w:p w:rsidR="00815928" w:rsidRDefault="00815928" w:rsidP="007B1F3D">
      <w:r>
        <w:t>Combining all these factors to calculate steering gives best result.</w:t>
      </w:r>
    </w:p>
    <w:p w:rsidR="00D628CD" w:rsidRDefault="00D628CD" w:rsidP="007B1F3D"/>
    <w:p w:rsidR="00D628CD" w:rsidRDefault="00D628CD" w:rsidP="007B1F3D">
      <w:r>
        <w:t>Future E</w:t>
      </w:r>
      <w:r w:rsidR="00475325">
        <w:t xml:space="preserve">nhancements includes better convergence method which is track </w:t>
      </w:r>
      <w:r w:rsidR="007C7852">
        <w:t>agnostic</w:t>
      </w:r>
      <w:r w:rsidR="00475325">
        <w:t xml:space="preserve"> as twiddle have these limitations:</w:t>
      </w:r>
    </w:p>
    <w:p w:rsidR="00475325" w:rsidRDefault="00475325" w:rsidP="007B1F3D">
      <w:r>
        <w:t>1. Twiddle methods takes a lot of time to converge.</w:t>
      </w:r>
    </w:p>
    <w:p w:rsidR="00475325" w:rsidRDefault="00475325" w:rsidP="007B1F3D">
      <w:r>
        <w:t>2. We might need to run twiddle for each track, as it seems it optimizes parameter for given track only.</w:t>
      </w:r>
    </w:p>
    <w:p w:rsidR="00827827" w:rsidRDefault="00827827"/>
    <w:sectPr w:rsidR="00827827" w:rsidSect="00C4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27"/>
    <w:rsid w:val="0016453A"/>
    <w:rsid w:val="00475325"/>
    <w:rsid w:val="00544BF7"/>
    <w:rsid w:val="00551D7C"/>
    <w:rsid w:val="00716C02"/>
    <w:rsid w:val="00721E21"/>
    <w:rsid w:val="007B1F3D"/>
    <w:rsid w:val="007C7852"/>
    <w:rsid w:val="00815928"/>
    <w:rsid w:val="00827827"/>
    <w:rsid w:val="00BD13F5"/>
    <w:rsid w:val="00C45D3A"/>
    <w:rsid w:val="00CE0043"/>
    <w:rsid w:val="00D6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BF2B"/>
  <w15:chartTrackingRefBased/>
  <w15:docId w15:val="{D7CEA3EE-189B-5242-B740-6E3D0F92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mandhyan</dc:creator>
  <cp:keywords/>
  <dc:description/>
  <cp:lastModifiedBy>kajal mandhyan</cp:lastModifiedBy>
  <cp:revision>16</cp:revision>
  <dcterms:created xsi:type="dcterms:W3CDTF">2019-10-20T21:41:00Z</dcterms:created>
  <dcterms:modified xsi:type="dcterms:W3CDTF">2019-10-21T00:40:00Z</dcterms:modified>
</cp:coreProperties>
</file>