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A26F" w14:textId="79D27163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45217B13" w14:textId="77777777" w:rsidR="00842039" w:rsidRDefault="00A97CDB" w:rsidP="00A97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7CDB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="00DE7112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 w:rsidRPr="00A97CD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2998093" w14:textId="5C51B1DE" w:rsidR="00A97CDB" w:rsidRPr="00A97CDB" w:rsidRDefault="00842039" w:rsidP="00A97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039">
        <w:rPr>
          <w:rFonts w:ascii="Times New Roman" w:hAnsi="Times New Roman" w:cs="Times New Roman"/>
          <w:b/>
          <w:bCs/>
          <w:sz w:val="28"/>
          <w:szCs w:val="28"/>
        </w:rPr>
        <w:t>Develop a program for logistics regression model for the given data and compare performance with other regression model</w:t>
      </w:r>
    </w:p>
    <w:p w14:paraId="45E651CE" w14:textId="77777777" w:rsidR="00A97CDB" w:rsidRPr="00A97CDB" w:rsidRDefault="00A97CDB" w:rsidP="00A97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7CDB"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2FDD33D6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 xml:space="preserve">To implement a </w:t>
      </w:r>
      <w:r w:rsidRPr="00A97CDB">
        <w:rPr>
          <w:rFonts w:ascii="Times New Roman" w:hAnsi="Times New Roman" w:cs="Times New Roman"/>
          <w:b/>
          <w:bCs/>
          <w:sz w:val="28"/>
          <w:szCs w:val="28"/>
        </w:rPr>
        <w:t>Logistic Regression model</w:t>
      </w:r>
      <w:r w:rsidRPr="00A97CDB">
        <w:rPr>
          <w:rFonts w:ascii="Times New Roman" w:hAnsi="Times New Roman" w:cs="Times New Roman"/>
          <w:sz w:val="28"/>
          <w:szCs w:val="28"/>
        </w:rPr>
        <w:t xml:space="preserve"> on a housing dataset by converting house prices into categories and compare its performance with other regression models like </w:t>
      </w:r>
      <w:r w:rsidRPr="00A97CDB">
        <w:rPr>
          <w:rFonts w:ascii="Times New Roman" w:hAnsi="Times New Roman" w:cs="Times New Roman"/>
          <w:b/>
          <w:bCs/>
          <w:sz w:val="28"/>
          <w:szCs w:val="28"/>
        </w:rPr>
        <w:t>Linear Regression and Decision Tree Regression</w:t>
      </w:r>
      <w:r w:rsidRPr="00A97CDB">
        <w:rPr>
          <w:rFonts w:ascii="Times New Roman" w:hAnsi="Times New Roman" w:cs="Times New Roman"/>
          <w:sz w:val="28"/>
          <w:szCs w:val="28"/>
        </w:rPr>
        <w:t>.</w:t>
      </w:r>
    </w:p>
    <w:p w14:paraId="541A7713" w14:textId="1954DF33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1657080B" w14:textId="77777777" w:rsidR="00A97CDB" w:rsidRPr="00A97CDB" w:rsidRDefault="00A97CDB" w:rsidP="00A97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7CDB">
        <w:rPr>
          <w:rFonts w:ascii="Times New Roman" w:hAnsi="Times New Roman" w:cs="Times New Roman"/>
          <w:b/>
          <w:bCs/>
          <w:sz w:val="28"/>
          <w:szCs w:val="28"/>
        </w:rPr>
        <w:t>2. Theory</w:t>
      </w:r>
    </w:p>
    <w:p w14:paraId="23DC564E" w14:textId="77777777" w:rsidR="00A97CDB" w:rsidRPr="00A97CDB" w:rsidRDefault="00A97CDB" w:rsidP="00A97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7CDB">
        <w:rPr>
          <w:rFonts w:ascii="Times New Roman" w:hAnsi="Times New Roman" w:cs="Times New Roman"/>
          <w:b/>
          <w:bCs/>
          <w:sz w:val="28"/>
          <w:szCs w:val="28"/>
        </w:rPr>
        <w:t>Logistic Regression in Housing Dataset</w:t>
      </w:r>
    </w:p>
    <w:p w14:paraId="56E7ACAD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 xml:space="preserve">Housing price prediction is usually a </w:t>
      </w:r>
      <w:r w:rsidRPr="00A97CDB">
        <w:rPr>
          <w:rFonts w:ascii="Times New Roman" w:hAnsi="Times New Roman" w:cs="Times New Roman"/>
          <w:b/>
          <w:bCs/>
          <w:sz w:val="28"/>
          <w:szCs w:val="28"/>
        </w:rPr>
        <w:t>regression problem</w:t>
      </w:r>
      <w:r w:rsidRPr="00A97CDB">
        <w:rPr>
          <w:rFonts w:ascii="Times New Roman" w:hAnsi="Times New Roman" w:cs="Times New Roman"/>
          <w:sz w:val="28"/>
          <w:szCs w:val="28"/>
        </w:rPr>
        <w:t xml:space="preserve"> (continuous values). However, to apply logistic regression, we convert it into a </w:t>
      </w:r>
      <w:r w:rsidRPr="00A97CDB">
        <w:rPr>
          <w:rFonts w:ascii="Times New Roman" w:hAnsi="Times New Roman" w:cs="Times New Roman"/>
          <w:b/>
          <w:bCs/>
          <w:sz w:val="28"/>
          <w:szCs w:val="28"/>
        </w:rPr>
        <w:t>classification problem</w:t>
      </w:r>
      <w:r w:rsidRPr="00A97CDB">
        <w:rPr>
          <w:rFonts w:ascii="Times New Roman" w:hAnsi="Times New Roman" w:cs="Times New Roman"/>
          <w:sz w:val="28"/>
          <w:szCs w:val="28"/>
        </w:rPr>
        <w:t>, for example:</w:t>
      </w:r>
    </w:p>
    <w:p w14:paraId="10D8477C" w14:textId="77777777" w:rsidR="00A97CDB" w:rsidRPr="00A97CDB" w:rsidRDefault="00A97CDB" w:rsidP="00A97C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 xml:space="preserve">Price &gt; Median → </w:t>
      </w:r>
      <w:r w:rsidRPr="00A97CDB">
        <w:rPr>
          <w:rFonts w:ascii="Times New Roman" w:hAnsi="Times New Roman" w:cs="Times New Roman"/>
          <w:b/>
          <w:bCs/>
          <w:sz w:val="28"/>
          <w:szCs w:val="28"/>
        </w:rPr>
        <w:t>High Price (1)</w:t>
      </w:r>
    </w:p>
    <w:p w14:paraId="543B2355" w14:textId="77777777" w:rsidR="00A97CDB" w:rsidRPr="00A97CDB" w:rsidRDefault="00A97CDB" w:rsidP="00A97C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 xml:space="preserve">Price ≤ Median → </w:t>
      </w:r>
      <w:r w:rsidRPr="00A97CDB">
        <w:rPr>
          <w:rFonts w:ascii="Times New Roman" w:hAnsi="Times New Roman" w:cs="Times New Roman"/>
          <w:b/>
          <w:bCs/>
          <w:sz w:val="28"/>
          <w:szCs w:val="28"/>
        </w:rPr>
        <w:t>Low Price (0)</w:t>
      </w:r>
    </w:p>
    <w:p w14:paraId="7BC7520F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 xml:space="preserve">Logistic regression then predicts the probability of a house belonging to the </w:t>
      </w:r>
      <w:r w:rsidRPr="00A97CDB">
        <w:rPr>
          <w:rFonts w:ascii="Times New Roman" w:hAnsi="Times New Roman" w:cs="Times New Roman"/>
          <w:b/>
          <w:bCs/>
          <w:sz w:val="28"/>
          <w:szCs w:val="28"/>
        </w:rPr>
        <w:t>high-price category</w:t>
      </w:r>
      <w:r w:rsidRPr="00A97CDB">
        <w:rPr>
          <w:rFonts w:ascii="Times New Roman" w:hAnsi="Times New Roman" w:cs="Times New Roman"/>
          <w:sz w:val="28"/>
          <w:szCs w:val="28"/>
        </w:rPr>
        <w:t>.</w:t>
      </w:r>
    </w:p>
    <w:p w14:paraId="28A41604" w14:textId="6803614C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39ED6800" w14:textId="77777777" w:rsidR="00A97CDB" w:rsidRPr="00A97CDB" w:rsidRDefault="00A97CDB" w:rsidP="00A97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7CDB">
        <w:rPr>
          <w:rFonts w:ascii="Times New Roman" w:hAnsi="Times New Roman" w:cs="Times New Roman"/>
          <w:b/>
          <w:bCs/>
          <w:sz w:val="28"/>
          <w:szCs w:val="28"/>
        </w:rPr>
        <w:t>Other Models for Comparison</w:t>
      </w:r>
    </w:p>
    <w:p w14:paraId="63BBABF4" w14:textId="77777777" w:rsidR="00A97CDB" w:rsidRPr="00A97CDB" w:rsidRDefault="00A97CDB" w:rsidP="00A97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7CDB">
        <w:rPr>
          <w:rFonts w:ascii="Times New Roman" w:hAnsi="Times New Roman" w:cs="Times New Roman"/>
          <w:b/>
          <w:bCs/>
          <w:sz w:val="28"/>
          <w:szCs w:val="28"/>
        </w:rPr>
        <w:t>Linear Regression</w:t>
      </w:r>
    </w:p>
    <w:p w14:paraId="31C09552" w14:textId="77777777" w:rsidR="00A97CDB" w:rsidRPr="00A97CDB" w:rsidRDefault="00A97CDB" w:rsidP="00A97C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 xml:space="preserve">Predicts </w:t>
      </w:r>
      <w:r w:rsidRPr="00A97CDB">
        <w:rPr>
          <w:rFonts w:ascii="Times New Roman" w:hAnsi="Times New Roman" w:cs="Times New Roman"/>
          <w:b/>
          <w:bCs/>
          <w:sz w:val="28"/>
          <w:szCs w:val="28"/>
        </w:rPr>
        <w:t>continuous house prices</w:t>
      </w:r>
    </w:p>
    <w:p w14:paraId="442D30EC" w14:textId="77777777" w:rsidR="00A97CDB" w:rsidRPr="00A97CDB" w:rsidRDefault="00A97CDB" w:rsidP="00A97C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 xml:space="preserve">Measures error using </w:t>
      </w:r>
      <w:r w:rsidRPr="00A97CDB">
        <w:rPr>
          <w:rFonts w:ascii="Times New Roman" w:hAnsi="Times New Roman" w:cs="Times New Roman"/>
          <w:b/>
          <w:bCs/>
          <w:sz w:val="28"/>
          <w:szCs w:val="28"/>
        </w:rPr>
        <w:t>MSE, R² score</w:t>
      </w:r>
    </w:p>
    <w:p w14:paraId="14BAA82D" w14:textId="77777777" w:rsidR="00A97CDB" w:rsidRPr="00A97CDB" w:rsidRDefault="00A97CDB" w:rsidP="00A97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7CDB">
        <w:rPr>
          <w:rFonts w:ascii="Times New Roman" w:hAnsi="Times New Roman" w:cs="Times New Roman"/>
          <w:b/>
          <w:bCs/>
          <w:sz w:val="28"/>
          <w:szCs w:val="28"/>
        </w:rPr>
        <w:t>Decision Tree Regression</w:t>
      </w:r>
    </w:p>
    <w:p w14:paraId="57D2830A" w14:textId="77777777" w:rsidR="00A97CDB" w:rsidRPr="00A97CDB" w:rsidRDefault="00A97CDB" w:rsidP="00A97C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 xml:space="preserve">Captures </w:t>
      </w:r>
      <w:r w:rsidRPr="00A97CDB">
        <w:rPr>
          <w:rFonts w:ascii="Times New Roman" w:hAnsi="Times New Roman" w:cs="Times New Roman"/>
          <w:b/>
          <w:bCs/>
          <w:sz w:val="28"/>
          <w:szCs w:val="28"/>
        </w:rPr>
        <w:t>non-linear relationships</w:t>
      </w:r>
    </w:p>
    <w:p w14:paraId="41F9F56B" w14:textId="77777777" w:rsidR="00A97CDB" w:rsidRPr="00A97CDB" w:rsidRDefault="00A97CDB" w:rsidP="00A97C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Often performs better on complex datasets</w:t>
      </w:r>
    </w:p>
    <w:p w14:paraId="2D48DB18" w14:textId="0025954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5F09FDA9" w14:textId="77777777" w:rsidR="00A97CDB" w:rsidRPr="00A97CDB" w:rsidRDefault="00A97CDB" w:rsidP="00A97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7CDB">
        <w:rPr>
          <w:rFonts w:ascii="Times New Roman" w:hAnsi="Times New Roman" w:cs="Times New Roman"/>
          <w:b/>
          <w:bCs/>
          <w:sz w:val="28"/>
          <w:szCs w:val="28"/>
        </w:rPr>
        <w:t>3. Program (Python using Housing Dataset)</w:t>
      </w:r>
    </w:p>
    <w:p w14:paraId="1D552359" w14:textId="4E95AD35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b/>
          <w:bCs/>
          <w:sz w:val="28"/>
          <w:szCs w:val="28"/>
        </w:rPr>
        <w:lastRenderedPageBreak/>
        <w:t>California Housing Dataset</w:t>
      </w:r>
      <w:r w:rsidRPr="00A97C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39D6D6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# Import Libraries</w:t>
      </w:r>
    </w:p>
    <w:p w14:paraId="53F3B0D9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import numpy as np</w:t>
      </w:r>
    </w:p>
    <w:p w14:paraId="46D45E42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import pandas as pd</w:t>
      </w:r>
    </w:p>
    <w:p w14:paraId="5C30D341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5825572D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from sklearn.datasets import fetch_california_housing</w:t>
      </w:r>
    </w:p>
    <w:p w14:paraId="2B8E4F23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0D7EB9E0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51AD76C7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from sklearn.linear_model import LogisticRegression, LinearRegression</w:t>
      </w:r>
    </w:p>
    <w:p w14:paraId="06B2972C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from sklearn.tree import DecisionTreeRegressor</w:t>
      </w:r>
    </w:p>
    <w:p w14:paraId="0C5E3586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1538148C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from sklearn.metrics import accuracy_score, mean_squared_error, r2_score</w:t>
      </w:r>
    </w:p>
    <w:p w14:paraId="2379018C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743D24A8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# Load Dataset</w:t>
      </w:r>
    </w:p>
    <w:p w14:paraId="68B44833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housing = fetch_california_housing()</w:t>
      </w:r>
    </w:p>
    <w:p w14:paraId="6742C070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X = pd.DataFrame(housing.data, columns=housing.feature_names)</w:t>
      </w:r>
    </w:p>
    <w:p w14:paraId="06DD88D2" w14:textId="5F22B51A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 xml:space="preserve">y = housing.target   </w:t>
      </w:r>
    </w:p>
    <w:p w14:paraId="7BD684A0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6FAAF1FF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# Convert into Classification Problem (for Logistic Regression)</w:t>
      </w:r>
    </w:p>
    <w:p w14:paraId="0C12B7DB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median_price = np.median(y)</w:t>
      </w:r>
    </w:p>
    <w:p w14:paraId="4523F58B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y_class = (y &gt; median_price).astype(int)</w:t>
      </w:r>
    </w:p>
    <w:p w14:paraId="0F8FBD0D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18545040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# Train-Test Split</w:t>
      </w:r>
    </w:p>
    <w:p w14:paraId="75976763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X_train, X_test, y_train, y_test = train_test_split(X, y, test_size=0.3, random_state=42)</w:t>
      </w:r>
    </w:p>
    <w:p w14:paraId="4C662D63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X_train_c, X_test_c, y_train_c, y_test_c = train_test_split(X, y_class, test_size=0.3, random_state=42)</w:t>
      </w:r>
    </w:p>
    <w:p w14:paraId="06E80284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791ACDCC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# Logistic Regression</w:t>
      </w:r>
    </w:p>
    <w:p w14:paraId="4347B5E2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log_model = LogisticRegression(max_iter=1000)</w:t>
      </w:r>
    </w:p>
    <w:p w14:paraId="31196F93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log_model.fit(X_train_c, y_train_c)</w:t>
      </w:r>
    </w:p>
    <w:p w14:paraId="37DA3764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498BBAC3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log_pred = log_model.predict(X_test_c)</w:t>
      </w:r>
    </w:p>
    <w:p w14:paraId="1088B6F7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log_acc = accuracy_score(y_test_c, log_pred)</w:t>
      </w:r>
    </w:p>
    <w:p w14:paraId="67DFD953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11A13CD1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print("Logistic Regression Accuracy:", log_acc)</w:t>
      </w:r>
    </w:p>
    <w:p w14:paraId="71A6D479" w14:textId="77777777" w:rsid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0E804E1A" w14:textId="77777777" w:rsidR="00FC0320" w:rsidRPr="00A97CDB" w:rsidRDefault="00FC0320" w:rsidP="00A97CDB">
      <w:pPr>
        <w:rPr>
          <w:rFonts w:ascii="Times New Roman" w:hAnsi="Times New Roman" w:cs="Times New Roman"/>
          <w:sz w:val="28"/>
          <w:szCs w:val="28"/>
        </w:rPr>
      </w:pPr>
    </w:p>
    <w:p w14:paraId="2287F757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# Linear Regression</w:t>
      </w:r>
    </w:p>
    <w:p w14:paraId="0E2E9CCF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lin_model = LinearRegression()</w:t>
      </w:r>
    </w:p>
    <w:p w14:paraId="2D427CBA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lin_model.fit(X_train, y_train)</w:t>
      </w:r>
    </w:p>
    <w:p w14:paraId="6AB7C901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27A7189C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lin_pred = lin_model.predict(X_test)</w:t>
      </w:r>
    </w:p>
    <w:p w14:paraId="5067EC11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3DD82862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lin_mse = mean_squared_error(y_test, lin_pred)</w:t>
      </w:r>
    </w:p>
    <w:p w14:paraId="28921A22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lin_r2 = r2_score(y_test, lin_pred)</w:t>
      </w:r>
    </w:p>
    <w:p w14:paraId="08015EB9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379BA6EA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print("\nLinear Regression MSE:", lin_mse)</w:t>
      </w:r>
    </w:p>
    <w:p w14:paraId="695F3253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print("Linear Regression R2 Score:", lin_r2)</w:t>
      </w:r>
    </w:p>
    <w:p w14:paraId="041A99C2" w14:textId="77777777" w:rsid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33ECD2FD" w14:textId="77777777" w:rsidR="00FC0320" w:rsidRPr="00A97CDB" w:rsidRDefault="00FC0320" w:rsidP="00A97CDB">
      <w:pPr>
        <w:rPr>
          <w:rFonts w:ascii="Times New Roman" w:hAnsi="Times New Roman" w:cs="Times New Roman"/>
          <w:sz w:val="28"/>
          <w:szCs w:val="28"/>
        </w:rPr>
      </w:pPr>
    </w:p>
    <w:p w14:paraId="315E9E33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# Decision Tree Regression</w:t>
      </w:r>
    </w:p>
    <w:p w14:paraId="7A003509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tree_model = DecisionTreeRegressor()</w:t>
      </w:r>
    </w:p>
    <w:p w14:paraId="74FF97FF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lastRenderedPageBreak/>
        <w:t>tree_model.fit(X_train, y_train)</w:t>
      </w:r>
    </w:p>
    <w:p w14:paraId="0C770A0D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4DC9444D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tree_pred = tree_model.predict(X_test)</w:t>
      </w:r>
    </w:p>
    <w:p w14:paraId="3D4E24ED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79EB6199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tree_mse = mean_squared_error(y_test, tree_pred)</w:t>
      </w:r>
    </w:p>
    <w:p w14:paraId="560C320D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tree_r2 = r2_score(y_test, tree_pred)</w:t>
      </w:r>
    </w:p>
    <w:p w14:paraId="2CE90626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029DA917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print("\nDecision Tree Regression MSE:", tree_mse)</w:t>
      </w:r>
    </w:p>
    <w:p w14:paraId="756C7D31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print("Decision Tree Regression R2 Score:", tree_r2)</w:t>
      </w:r>
    </w:p>
    <w:p w14:paraId="5E0BB697" w14:textId="7A466583" w:rsid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23042498" w14:textId="77777777" w:rsidR="00FC0320" w:rsidRDefault="00FC0320" w:rsidP="00A97CDB">
      <w:pPr>
        <w:rPr>
          <w:rFonts w:ascii="Times New Roman" w:hAnsi="Times New Roman" w:cs="Times New Roman"/>
          <w:sz w:val="28"/>
          <w:szCs w:val="28"/>
        </w:rPr>
      </w:pPr>
    </w:p>
    <w:p w14:paraId="290E59E2" w14:textId="77777777" w:rsidR="00FC0320" w:rsidRDefault="00FC0320" w:rsidP="00A97CDB">
      <w:pPr>
        <w:rPr>
          <w:rFonts w:ascii="Times New Roman" w:hAnsi="Times New Roman" w:cs="Times New Roman"/>
          <w:sz w:val="28"/>
          <w:szCs w:val="28"/>
        </w:rPr>
      </w:pPr>
    </w:p>
    <w:p w14:paraId="22107078" w14:textId="77777777" w:rsidR="00FC0320" w:rsidRPr="00A97CDB" w:rsidRDefault="00FC0320" w:rsidP="00A97CDB">
      <w:pPr>
        <w:rPr>
          <w:rFonts w:ascii="Times New Roman" w:hAnsi="Times New Roman" w:cs="Times New Roman"/>
          <w:sz w:val="28"/>
          <w:szCs w:val="28"/>
        </w:rPr>
      </w:pPr>
    </w:p>
    <w:p w14:paraId="721B7526" w14:textId="77777777" w:rsidR="00DA2B5E" w:rsidRPr="00A97CDB" w:rsidRDefault="00A97CDB" w:rsidP="00A97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7CDB">
        <w:rPr>
          <w:rFonts w:ascii="Times New Roman" w:hAnsi="Times New Roman" w:cs="Times New Roman"/>
          <w:b/>
          <w:bCs/>
          <w:sz w:val="28"/>
          <w:szCs w:val="28"/>
        </w:rPr>
        <w:t>4. Sample Output</w:t>
      </w:r>
    </w:p>
    <w:p w14:paraId="0285AD07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Logistic Regression Accuracy: 0.81</w:t>
      </w:r>
    </w:p>
    <w:p w14:paraId="5D4BA2C3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39AFECAD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Linear Regression MSE: 0.53</w:t>
      </w:r>
    </w:p>
    <w:p w14:paraId="222B4C51" w14:textId="77777777" w:rsidR="00DA2B5E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Linear Regression R2 Score: 0.60</w:t>
      </w:r>
    </w:p>
    <w:p w14:paraId="779EE6E5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260CD222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Decision Tree Regression MSE: 0.38</w:t>
      </w:r>
    </w:p>
    <w:p w14:paraId="54E62E67" w14:textId="77777777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>Decision Tree Regression R2 Score: 0.72</w:t>
      </w:r>
    </w:p>
    <w:p w14:paraId="1D8F0D45" w14:textId="4B5440CA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61C19C9C" w14:textId="1F66F1BA" w:rsidR="00A97CDB" w:rsidRPr="00A97CDB" w:rsidRDefault="00A97CDB" w:rsidP="00A97CDB">
      <w:pPr>
        <w:rPr>
          <w:rFonts w:ascii="Times New Roman" w:hAnsi="Times New Roman" w:cs="Times New Roman"/>
          <w:sz w:val="28"/>
          <w:szCs w:val="28"/>
        </w:rPr>
      </w:pPr>
    </w:p>
    <w:p w14:paraId="5BA1F293" w14:textId="77777777" w:rsidR="00A97CDB" w:rsidRPr="00A97CDB" w:rsidRDefault="00A97CDB" w:rsidP="00A97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7CDB">
        <w:rPr>
          <w:rFonts w:ascii="Times New Roman" w:hAnsi="Times New Roman" w:cs="Times New Roman"/>
          <w:b/>
          <w:bCs/>
          <w:sz w:val="28"/>
          <w:szCs w:val="28"/>
        </w:rPr>
        <w:t>6. Conclusion</w:t>
      </w:r>
    </w:p>
    <w:p w14:paraId="6EE3CC70" w14:textId="77777777" w:rsidR="00A97CDB" w:rsidRPr="00A97CDB" w:rsidRDefault="00A97CDB" w:rsidP="00A97C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t xml:space="preserve">Logistic Regression is suitable only after converting the dataset into </w:t>
      </w:r>
      <w:r w:rsidRPr="00A97CDB">
        <w:rPr>
          <w:rFonts w:ascii="Times New Roman" w:hAnsi="Times New Roman" w:cs="Times New Roman"/>
          <w:b/>
          <w:bCs/>
          <w:sz w:val="28"/>
          <w:szCs w:val="28"/>
        </w:rPr>
        <w:t>classification form</w:t>
      </w:r>
      <w:r w:rsidRPr="00A97CDB">
        <w:rPr>
          <w:rFonts w:ascii="Times New Roman" w:hAnsi="Times New Roman" w:cs="Times New Roman"/>
          <w:sz w:val="28"/>
          <w:szCs w:val="28"/>
        </w:rPr>
        <w:t>.</w:t>
      </w:r>
    </w:p>
    <w:p w14:paraId="3426D921" w14:textId="77777777" w:rsidR="00A97CDB" w:rsidRPr="00A97CDB" w:rsidRDefault="00A97CDB" w:rsidP="00A97C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7CDB">
        <w:rPr>
          <w:rFonts w:ascii="Times New Roman" w:hAnsi="Times New Roman" w:cs="Times New Roman"/>
          <w:sz w:val="28"/>
          <w:szCs w:val="28"/>
        </w:rPr>
        <w:lastRenderedPageBreak/>
        <w:t xml:space="preserve">For actual house price prediction, </w:t>
      </w:r>
      <w:r w:rsidRPr="00A97CDB">
        <w:rPr>
          <w:rFonts w:ascii="Times New Roman" w:hAnsi="Times New Roman" w:cs="Times New Roman"/>
          <w:b/>
          <w:bCs/>
          <w:sz w:val="28"/>
          <w:szCs w:val="28"/>
        </w:rPr>
        <w:t>regression models (Linear/Tree)</w:t>
      </w:r>
      <w:r w:rsidRPr="00A97CDB">
        <w:rPr>
          <w:rFonts w:ascii="Times New Roman" w:hAnsi="Times New Roman" w:cs="Times New Roman"/>
          <w:sz w:val="28"/>
          <w:szCs w:val="28"/>
        </w:rPr>
        <w:t xml:space="preserve"> are more appropriate.</w:t>
      </w:r>
    </w:p>
    <w:p w14:paraId="516484F4" w14:textId="77777777" w:rsidR="00A97CDB" w:rsidRPr="00A97CDB" w:rsidRDefault="00A97CDB" w:rsidP="00A97C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15F0">
        <w:rPr>
          <w:rFonts w:ascii="Times New Roman" w:hAnsi="Times New Roman" w:cs="Times New Roman"/>
          <w:b/>
          <w:bCs/>
          <w:sz w:val="28"/>
          <w:szCs w:val="28"/>
        </w:rPr>
        <w:t>Decision Trees</w:t>
      </w:r>
      <w:r w:rsidRPr="00A97CDB">
        <w:rPr>
          <w:rFonts w:ascii="Times New Roman" w:hAnsi="Times New Roman" w:cs="Times New Roman"/>
          <w:sz w:val="28"/>
          <w:szCs w:val="28"/>
        </w:rPr>
        <w:t xml:space="preserve"> often outperform Linear Regression for </w:t>
      </w:r>
      <w:r w:rsidRPr="00A97CDB">
        <w:rPr>
          <w:rFonts w:ascii="Times New Roman" w:hAnsi="Times New Roman" w:cs="Times New Roman"/>
          <w:b/>
          <w:bCs/>
          <w:sz w:val="28"/>
          <w:szCs w:val="28"/>
        </w:rPr>
        <w:t>complex housing datasets</w:t>
      </w:r>
      <w:r w:rsidRPr="00A97CDB">
        <w:rPr>
          <w:rFonts w:ascii="Times New Roman" w:hAnsi="Times New Roman" w:cs="Times New Roman"/>
          <w:sz w:val="28"/>
          <w:szCs w:val="28"/>
        </w:rPr>
        <w:t>.</w:t>
      </w:r>
    </w:p>
    <w:sectPr w:rsidR="00A97CDB" w:rsidRPr="00A97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05520"/>
    <w:multiLevelType w:val="multilevel"/>
    <w:tmpl w:val="E894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162BE"/>
    <w:multiLevelType w:val="multilevel"/>
    <w:tmpl w:val="9BF4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B526F"/>
    <w:multiLevelType w:val="multilevel"/>
    <w:tmpl w:val="858A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03E51"/>
    <w:multiLevelType w:val="multilevel"/>
    <w:tmpl w:val="CE6A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B5F2B"/>
    <w:multiLevelType w:val="multilevel"/>
    <w:tmpl w:val="5EB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452B0"/>
    <w:multiLevelType w:val="multilevel"/>
    <w:tmpl w:val="E0FE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927790">
    <w:abstractNumId w:val="4"/>
  </w:num>
  <w:num w:numId="2" w16cid:durableId="818691676">
    <w:abstractNumId w:val="5"/>
  </w:num>
  <w:num w:numId="3" w16cid:durableId="65616952">
    <w:abstractNumId w:val="0"/>
  </w:num>
  <w:num w:numId="4" w16cid:durableId="1444567520">
    <w:abstractNumId w:val="3"/>
  </w:num>
  <w:num w:numId="5" w16cid:durableId="1448699415">
    <w:abstractNumId w:val="1"/>
  </w:num>
  <w:num w:numId="6" w16cid:durableId="1716006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DB"/>
    <w:rsid w:val="003731D8"/>
    <w:rsid w:val="005015F0"/>
    <w:rsid w:val="00584D92"/>
    <w:rsid w:val="00720DEA"/>
    <w:rsid w:val="00842039"/>
    <w:rsid w:val="00A97CDB"/>
    <w:rsid w:val="00B663E3"/>
    <w:rsid w:val="00CD3E62"/>
    <w:rsid w:val="00DA2B5E"/>
    <w:rsid w:val="00DE7112"/>
    <w:rsid w:val="00FC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E590D"/>
  <w15:chartTrackingRefBased/>
  <w15:docId w15:val="{6CE6A7B5-424C-4C47-92FF-92AE648DE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L</dc:creator>
  <cp:keywords/>
  <dc:description/>
  <cp:lastModifiedBy>Chandu L</cp:lastModifiedBy>
  <cp:revision>5</cp:revision>
  <dcterms:created xsi:type="dcterms:W3CDTF">2026-03-24T04:32:00Z</dcterms:created>
  <dcterms:modified xsi:type="dcterms:W3CDTF">2026-03-24T10:45:00Z</dcterms:modified>
</cp:coreProperties>
</file>