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9A89" w14:textId="77777777" w:rsidR="00992E17" w:rsidRDefault="00992E17" w:rsidP="00992E17">
      <w:pPr>
        <w:ind w:left="720" w:hanging="360"/>
      </w:pPr>
    </w:p>
    <w:p w14:paraId="0523E859" w14:textId="3232EA68" w:rsidR="00992E17" w:rsidRPr="00992E17" w:rsidRDefault="00992E17" w:rsidP="00992E17">
      <w:pPr>
        <w:pStyle w:val="ListParagraph"/>
        <w:rPr>
          <w:b/>
          <w:bCs/>
        </w:rPr>
      </w:pPr>
      <w:r>
        <w:tab/>
      </w:r>
      <w:r w:rsidRPr="00992E17">
        <w:rPr>
          <w:b/>
          <w:bCs/>
        </w:rPr>
        <w:t>S.HANSIKA</w:t>
      </w:r>
      <w:r w:rsidRPr="00992E17">
        <w:rPr>
          <w:b/>
          <w:bCs/>
        </w:rPr>
        <w:br/>
        <w:t xml:space="preserve">               192421164</w:t>
      </w:r>
    </w:p>
    <w:p w14:paraId="43BFF1A8" w14:textId="2A2C5894" w:rsidR="00992E17" w:rsidRPr="00992E17" w:rsidRDefault="00992E17" w:rsidP="00992E17">
      <w:pPr>
        <w:pStyle w:val="ListParagraph"/>
        <w:rPr>
          <w:b/>
          <w:bCs/>
        </w:rPr>
      </w:pPr>
      <w:r w:rsidRPr="00992E17">
        <w:rPr>
          <w:b/>
          <w:bCs/>
        </w:rPr>
        <w:t xml:space="preserve">              PSEUDO CODE </w:t>
      </w:r>
    </w:p>
    <w:p w14:paraId="77056620" w14:textId="77777777" w:rsidR="00992E17" w:rsidRDefault="00992E17" w:rsidP="00992E17">
      <w:pPr>
        <w:ind w:left="360"/>
      </w:pPr>
    </w:p>
    <w:p w14:paraId="76A30AF2" w14:textId="4D95630A" w:rsidR="00992E17" w:rsidRDefault="00992E17" w:rsidP="00992E17">
      <w:pPr>
        <w:pStyle w:val="ListParagraph"/>
        <w:numPr>
          <w:ilvl w:val="0"/>
          <w:numId w:val="1"/>
        </w:numPr>
      </w:pPr>
      <w:r w:rsidRPr="00992E17">
        <w:t>Design a health and self-care mobile app that helps users maintain mental wellbeing with meditations and exercises. This case study talks you through the design process of creating a user- friendly mobile app. Design UI with the following requirements. • User Login ● Register  ● Health Routine Blogs  ● Self-Care Blogs</w:t>
      </w:r>
    </w:p>
    <w:p w14:paraId="6EB0673D" w14:textId="1DD6B415" w:rsidR="00CA41D7" w:rsidRDefault="00992E17" w:rsidP="00992E17">
      <w:r>
        <w:rPr>
          <w:noProof/>
        </w:rPr>
        <w:drawing>
          <wp:inline distT="0" distB="0" distL="0" distR="0" wp14:anchorId="1DA88723" wp14:editId="7D2BFC03">
            <wp:extent cx="5731510" cy="1753870"/>
            <wp:effectExtent l="152400" t="152400" r="364490" b="360680"/>
            <wp:docPr id="38111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EA1721" w14:textId="2AF18897" w:rsidR="00992E17" w:rsidRDefault="00992E17" w:rsidP="00992E17">
      <w:pPr>
        <w:pStyle w:val="ListParagraph"/>
        <w:numPr>
          <w:ilvl w:val="0"/>
          <w:numId w:val="1"/>
        </w:numPr>
      </w:pPr>
      <w:r w:rsidRPr="00992E17">
        <w:t>This is an intelligent job assistant that helps users find their ideal job and get to all the way to signing a contract faster and more easily. Design UI with the following requirements. ● User Login ● Register Subscription  • Personal Detail • Resume Upload • Choosing Job</w:t>
      </w:r>
    </w:p>
    <w:p w14:paraId="0B2BD0AF" w14:textId="40DF94F6" w:rsidR="00992E17" w:rsidRDefault="00992E17" w:rsidP="00992E17">
      <w:r>
        <w:rPr>
          <w:noProof/>
        </w:rPr>
        <w:drawing>
          <wp:inline distT="0" distB="0" distL="0" distR="0" wp14:anchorId="2ED86DB6" wp14:editId="6E5D63AE">
            <wp:extent cx="5731510" cy="2516505"/>
            <wp:effectExtent l="152400" t="152400" r="364490" b="360045"/>
            <wp:docPr id="1315988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50B572" w14:textId="77777777" w:rsidR="00992E17" w:rsidRDefault="00992E17" w:rsidP="00992E17">
      <w:pPr>
        <w:pStyle w:val="ListParagraph"/>
      </w:pPr>
    </w:p>
    <w:p w14:paraId="68912BF9" w14:textId="77777777" w:rsidR="00992E17" w:rsidRDefault="00992E17" w:rsidP="00992E17">
      <w:pPr>
        <w:pStyle w:val="ListParagraph"/>
        <w:numPr>
          <w:ilvl w:val="0"/>
          <w:numId w:val="1"/>
        </w:numPr>
      </w:pPr>
      <w:r w:rsidRPr="00992E17">
        <w:lastRenderedPageBreak/>
        <w:t xml:space="preserve">This is a mobile app that can help people get parking slots easily even when they travel beyond their normal routes. Design UI with the following requirements. ● </w:t>
      </w:r>
      <w:proofErr w:type="spellStart"/>
      <w:r w:rsidRPr="00992E17">
        <w:t>UserLogin</w:t>
      </w:r>
      <w:proofErr w:type="spellEnd"/>
      <w:r w:rsidRPr="00992E17">
        <w:t xml:space="preserve"> ● Register Count of Empty Parking  ● Free Parking Slots Display ● Booking Parking Slots</w:t>
      </w:r>
    </w:p>
    <w:p w14:paraId="7B7A9D98" w14:textId="77777777" w:rsidR="00992E17" w:rsidRDefault="00992E17" w:rsidP="00992E17"/>
    <w:p w14:paraId="5AB04000" w14:textId="0ABC91E9" w:rsidR="00992E17" w:rsidRDefault="00992E17" w:rsidP="00992E17">
      <w:r>
        <w:rPr>
          <w:noProof/>
        </w:rPr>
        <w:drawing>
          <wp:inline distT="0" distB="0" distL="0" distR="0" wp14:anchorId="26DA4411" wp14:editId="09F746A2">
            <wp:extent cx="5731510" cy="2605405"/>
            <wp:effectExtent l="152400" t="152400" r="364490" b="366395"/>
            <wp:docPr id="835664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18628D8F" w14:textId="183B5B80" w:rsidR="00992E17" w:rsidRDefault="00992E17" w:rsidP="00992E17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37055E" wp14:editId="4A95440D">
            <wp:simplePos x="0" y="0"/>
            <wp:positionH relativeFrom="column">
              <wp:posOffset>-121920</wp:posOffset>
            </wp:positionH>
            <wp:positionV relativeFrom="paragraph">
              <wp:posOffset>954405</wp:posOffset>
            </wp:positionV>
            <wp:extent cx="5731510" cy="2072640"/>
            <wp:effectExtent l="152400" t="152400" r="364490" b="365760"/>
            <wp:wrapTight wrapText="bothSides">
              <wp:wrapPolygon edited="0">
                <wp:start x="287" y="-1588"/>
                <wp:lineTo x="-574" y="-1191"/>
                <wp:lineTo x="-574" y="22434"/>
                <wp:lineTo x="-72" y="24221"/>
                <wp:lineTo x="718" y="25213"/>
                <wp:lineTo x="21610" y="25213"/>
                <wp:lineTo x="22399" y="24221"/>
                <wp:lineTo x="22902" y="21243"/>
                <wp:lineTo x="22902" y="1985"/>
                <wp:lineTo x="22040" y="-993"/>
                <wp:lineTo x="21969" y="-1588"/>
                <wp:lineTo x="287" y="-1588"/>
              </wp:wrapPolygon>
            </wp:wrapTight>
            <wp:docPr id="643884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4.</w:t>
      </w:r>
      <w:r w:rsidRPr="00992E17">
        <w:t>Design a mobile app for Online Body Fitness tips and videos for a good daily routine. Contains the following requirements.  User Login  ● Register  ● Fitness Blog  ● Diet Planner ● Fitness Videos  ● Payment and Subscription</w:t>
      </w:r>
      <w:r>
        <w:t>.</w:t>
      </w:r>
      <w:r>
        <w:br/>
      </w:r>
      <w:r>
        <w:br/>
      </w:r>
      <w:r w:rsidRPr="00992E17">
        <w:rPr>
          <w:b/>
          <w:bCs/>
          <w:noProof/>
        </w:rPr>
        <w:t xml:space="preserve"> FIGMA LINK </w:t>
      </w:r>
      <w:r>
        <w:rPr>
          <w:noProof/>
        </w:rPr>
        <w:t>:(FOR ALL QUESTIONS )</w:t>
      </w:r>
    </w:p>
    <w:p w14:paraId="4925A2C1" w14:textId="55C23BE9" w:rsidR="00992E17" w:rsidRDefault="00992E17" w:rsidP="00992E17">
      <w:pPr>
        <w:pStyle w:val="ListParagraph"/>
      </w:pPr>
      <w:hyperlink r:id="rId9" w:history="1">
        <w:r w:rsidRPr="00992E17">
          <w:rPr>
            <w:rStyle w:val="Hyperlink"/>
          </w:rPr>
          <w:t>https://www.figma.com/design/uPUI1V3Q9KHTsQqmPmbmBi/Untitled?node-id=0-1&amp;p=f&amp;t=FN9qSSaX6keAS6bn-0</w:t>
        </w:r>
      </w:hyperlink>
    </w:p>
    <w:sectPr w:rsidR="00992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F4EE9"/>
    <w:multiLevelType w:val="hybridMultilevel"/>
    <w:tmpl w:val="856608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58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17"/>
    <w:rsid w:val="00992E17"/>
    <w:rsid w:val="00CA41D7"/>
    <w:rsid w:val="00D02EF1"/>
    <w:rsid w:val="00EF612F"/>
    <w:rsid w:val="00FB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A5BD"/>
  <w15:chartTrackingRefBased/>
  <w15:docId w15:val="{566B1DDF-4CA6-4027-941B-0DC1EED8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E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2E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uPUI1V3Q9KHTsQqmPmbmBi/Untitled?node-id=0-1&amp;p=f&amp;t=FN9qSSaX6keAS6bn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SENTHILKUMAR</dc:creator>
  <cp:keywords/>
  <dc:description/>
  <cp:lastModifiedBy>HANSIKA SENTHILKUMAR</cp:lastModifiedBy>
  <cp:revision>1</cp:revision>
  <dcterms:created xsi:type="dcterms:W3CDTF">2026-08-18T13:18:00Z</dcterms:created>
  <dcterms:modified xsi:type="dcterms:W3CDTF">2026-08-18T13:25:00Z</dcterms:modified>
</cp:coreProperties>
</file>