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05F4E" w14:textId="6F9BD107" w:rsidR="00354E06" w:rsidRDefault="00E04311">
      <w:pPr>
        <w:rPr>
          <w:lang w:val="en-US"/>
        </w:rPr>
      </w:pPr>
      <w:r>
        <w:rPr>
          <w:lang w:val="en-US"/>
        </w:rPr>
        <w:t>Canva ppt:</w:t>
      </w:r>
    </w:p>
    <w:p w14:paraId="1F3CBFB9" w14:textId="7520FD2C" w:rsidR="00E04311" w:rsidRDefault="00E04311">
      <w:pPr>
        <w:rPr>
          <w:lang w:val="en-US"/>
        </w:rPr>
      </w:pPr>
      <w:hyperlink r:id="rId4" w:history="1">
        <w:r w:rsidRPr="00EA711E">
          <w:rPr>
            <w:rStyle w:val="Hyperlink"/>
            <w:lang w:val="en-US"/>
          </w:rPr>
          <w:t>https://canva.link/rmpd7wljaeud4g1</w:t>
        </w:r>
      </w:hyperlink>
    </w:p>
    <w:p w14:paraId="701579B0" w14:textId="77777777" w:rsidR="00E04311" w:rsidRPr="00E04311" w:rsidRDefault="00E04311">
      <w:pPr>
        <w:rPr>
          <w:lang w:val="en-US"/>
        </w:rPr>
      </w:pPr>
    </w:p>
    <w:sectPr w:rsidR="00E04311" w:rsidRPr="00E04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311"/>
    <w:rsid w:val="00354E06"/>
    <w:rsid w:val="004F1721"/>
    <w:rsid w:val="007C133C"/>
    <w:rsid w:val="008640FD"/>
    <w:rsid w:val="00E0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65121"/>
  <w15:chartTrackingRefBased/>
  <w15:docId w15:val="{E8A07B99-04EC-40BB-BF81-26A9F4953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3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43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3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.link/rmpd7wljaeud4g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HansikaGajjala</dc:creator>
  <cp:keywords/>
  <dc:description/>
  <cp:lastModifiedBy>HansikaGajjala</cp:lastModifiedBy>
  <cp:revision>1</cp:revision>
  <dcterms:created xsi:type="dcterms:W3CDTF">2026-10-14T15:34:00Z</dcterms:created>
  <dcterms:modified xsi:type="dcterms:W3CDTF">2026-10-14T16:05:00Z</dcterms:modified>
</cp:coreProperties>
</file>