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C134" w14:textId="0CE2C42B" w:rsidR="00160E90" w:rsidRDefault="001C2FF8">
      <w:r>
        <w:t>Bài 2</w:t>
      </w:r>
    </w:p>
    <w:p w14:paraId="20BB2E3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47E8B2E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dientich(){</w:t>
      </w:r>
    </w:p>
    <w:p w14:paraId="4524D16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0;</w:t>
      </w:r>
    </w:p>
    <w:p w14:paraId="3081B20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A96D7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28C531A" w14:textId="07E5CFAD" w:rsidR="001C2FF8" w:rsidRDefault="001C2FF8"/>
    <w:p w14:paraId="06C7915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Hinhtron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311FB7A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8D4937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pi</w:t>
      </w:r>
      <w:r>
        <w:rPr>
          <w:rFonts w:ascii="Consolas" w:hAnsi="Consolas"/>
          <w:color w:val="000000"/>
          <w:sz w:val="32"/>
          <w:szCs w:val="32"/>
        </w:rPr>
        <w:t>=3.14;</w:t>
      </w:r>
    </w:p>
    <w:p w14:paraId="7E29753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Hinhtron(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781F7E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00F17D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E11F67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229BE3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getr() {</w:t>
      </w:r>
    </w:p>
    <w:p w14:paraId="76728B7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35DEF8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5BB2C5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setr() {</w:t>
      </w:r>
    </w:p>
    <w:p w14:paraId="58A1E49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r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5CA876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5B8AC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lastRenderedPageBreak/>
        <w:t>@Override</w:t>
      </w:r>
    </w:p>
    <w:p w14:paraId="28B87B7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 {</w:t>
      </w:r>
    </w:p>
    <w:p w14:paraId="486579B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pi</w:t>
      </w: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7FB5A7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0CB54A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137BBC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"Hinhtron[r="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D0B884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E78936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65CE502" w14:textId="42BCAD8D" w:rsidR="001C2FF8" w:rsidRDefault="001C2FF8"/>
    <w:p w14:paraId="201DE1A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Hinhchunhat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35678D5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0A6AE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591B64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Hinhchunhat(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cr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209B4A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963563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2F01C3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; </w:t>
      </w:r>
    </w:p>
    <w:p w14:paraId="0077D49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023272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getcd() {</w:t>
      </w:r>
    </w:p>
    <w:p w14:paraId="2FA2DB6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C75BD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C1B146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getcr() {</w:t>
      </w:r>
    </w:p>
    <w:p w14:paraId="55EA3B3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EFCC3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B79765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setcd() {</w:t>
      </w:r>
    </w:p>
    <w:p w14:paraId="6DBD380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cd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F1B314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13DFD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setcr() {</w:t>
      </w:r>
    </w:p>
    <w:p w14:paraId="62427EF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cr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C0D300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0F8712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2618F11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 {</w:t>
      </w:r>
    </w:p>
    <w:p w14:paraId="25E664C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2B553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160997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01EB335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"Hinhchunhat[cr="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", cd="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71D0EF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0D3A6F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B5AE076" w14:textId="02BA54E4" w:rsidR="001C2FF8" w:rsidRDefault="001C2FF8"/>
    <w:p w14:paraId="0FC3EA6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java.util.ArrayList;</w:t>
      </w:r>
    </w:p>
    <w:p w14:paraId="6A04E3C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Danhsachhinh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Hinh{</w:t>
      </w:r>
    </w:p>
    <w:p w14:paraId="58A46D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ArrayList&lt;Hinh&gt; 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703871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Danhsachhinh(ArrayList&lt;Hinh&gt; </w:t>
      </w:r>
      <w:r>
        <w:rPr>
          <w:rFonts w:ascii="Consolas" w:hAnsi="Consolas"/>
          <w:color w:val="6A3E3E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D6220B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88E28D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0C2369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Danhsachhinh() {</w:t>
      </w:r>
    </w:p>
    <w:p w14:paraId="15B63C2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ArrayList&lt;Hinh&gt;();</w:t>
      </w:r>
    </w:p>
    <w:p w14:paraId="0B2EFF4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503655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Themhinh(Hinh </w:t>
      </w:r>
      <w:r>
        <w:rPr>
          <w:rFonts w:ascii="Consolas" w:hAnsi="Consolas"/>
          <w:color w:val="6A3E3E"/>
          <w:sz w:val="32"/>
          <w:szCs w:val="32"/>
        </w:rPr>
        <w:t>hl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E527BD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hl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D65AF6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10733D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inDanhsach() {</w:t>
      </w:r>
    </w:p>
    <w:p w14:paraId="5C5CEA7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(Hinh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hinh</w:t>
      </w:r>
      <w:r>
        <w:rPr>
          <w:rFonts w:ascii="Consolas" w:hAnsi="Consolas"/>
          <w:color w:val="000000"/>
          <w:sz w:val="32"/>
          <w:szCs w:val="32"/>
        </w:rPr>
        <w:t xml:space="preserve">: 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39BC0E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hinh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94355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744250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C4CBB9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157509F" w14:textId="66C60924" w:rsidR="001C2FF8" w:rsidRDefault="001C2FF8"/>
    <w:p w14:paraId="70113561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5F39CE5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 w14:paraId="47AD9C1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Hinhtron nhapHinhtron() {</w:t>
      </w:r>
    </w:p>
    <w:p w14:paraId="6A494EC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9602C3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nhap ban kinh"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98E1B5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7BBBCA1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Hinhtron(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); </w:t>
      </w:r>
    </w:p>
    <w:p w14:paraId="6E45E83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AEA87F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Hinhchunhat nhapHinhchunhat() {</w:t>
      </w:r>
    </w:p>
    <w:p w14:paraId="626F87B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B6680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nhap chieu dai va chieu rong"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FC1814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4D89453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2630AF8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Hinhchunhat(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 xml:space="preserve">); </w:t>
      </w:r>
    </w:p>
    <w:p w14:paraId="34CA03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4EEF6C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1E7DDF6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Hinhtron 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i/>
          <w:iCs/>
          <w:color w:val="000000"/>
          <w:sz w:val="32"/>
          <w:szCs w:val="32"/>
        </w:rPr>
        <w:t>nhapHinhtron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5DF115B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Hinhchunhat 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i/>
          <w:iCs/>
          <w:color w:val="000000"/>
          <w:sz w:val="32"/>
          <w:szCs w:val="32"/>
        </w:rPr>
        <w:t>nhapHinhchunhat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04DBD5E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"hinh tron la: "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0A96AB1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"hinh chu nhat:"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E6EBA2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Danhsachhinh </w:t>
      </w: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Danhsachhinh();</w:t>
      </w:r>
    </w:p>
    <w:p w14:paraId="78E755C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cac hinh co trong bai la 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D3D91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.Themhinh(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33B263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.Themhinh(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34BE1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.inDanhsach();</w:t>
      </w:r>
    </w:p>
    <w:p w14:paraId="156CD96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BDD6A5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6599021" w14:textId="77777777" w:rsidR="001C2FF8" w:rsidRDefault="001C2FF8"/>
    <w:sectPr w:rsidR="001C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F8"/>
    <w:rsid w:val="00160E90"/>
    <w:rsid w:val="001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EE3B"/>
  <w15:chartTrackingRefBased/>
  <w15:docId w15:val="{89877197-D923-4E49-845C-E927522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2023-03-22T07:47:00Z</dcterms:created>
  <dcterms:modified xsi:type="dcterms:W3CDTF">2023-03-22T07:51:00Z</dcterms:modified>
</cp:coreProperties>
</file>