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2076E" w14:textId="21FC17DE" w:rsidR="00D96853" w:rsidRDefault="00D96853">
      <w:r w:rsidRPr="00D96853">
        <w:t>https://www.youtube.com/@hanvo5393</w:t>
      </w:r>
    </w:p>
    <w:sectPr w:rsidR="00D9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53"/>
    <w:rsid w:val="0006098A"/>
    <w:rsid w:val="00D9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1FEC"/>
  <w15:chartTrackingRefBased/>
  <w15:docId w15:val="{A0664B95-1456-4374-9052-81456234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Hân</dc:creator>
  <cp:keywords/>
  <dc:description/>
  <cp:lastModifiedBy>Võ Minh Hân</cp:lastModifiedBy>
  <cp:revision>1</cp:revision>
  <dcterms:created xsi:type="dcterms:W3CDTF">2025-04-09T01:25:00Z</dcterms:created>
  <dcterms:modified xsi:type="dcterms:W3CDTF">2025-04-09T01:25:00Z</dcterms:modified>
</cp:coreProperties>
</file>