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A448E" w14:textId="56A1AC5D" w:rsidR="00CD09B1" w:rsidRDefault="00CD09B1">
      <w:r w:rsidRPr="00CD09B1">
        <w:drawing>
          <wp:inline distT="0" distB="0" distL="0" distR="0" wp14:anchorId="135E5656" wp14:editId="0BCD3751">
            <wp:extent cx="5943600" cy="3246120"/>
            <wp:effectExtent l="0" t="0" r="0" b="0"/>
            <wp:docPr id="518233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330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41E8" w14:textId="37D98563" w:rsidR="00CD09B1" w:rsidRDefault="00CD09B1">
      <w:r w:rsidRPr="00CD09B1">
        <w:t>Em làm bị lỗi webadmin không t</w:t>
      </w:r>
      <w:r>
        <w:t>hể truy cập hiện đang fix ạ</w:t>
      </w:r>
    </w:p>
    <w:p w14:paraId="45DD77AE" w14:textId="6FCCE586" w:rsidR="007666FA" w:rsidRDefault="007666FA">
      <w:r w:rsidRPr="007666FA">
        <w:drawing>
          <wp:inline distT="0" distB="0" distL="0" distR="0" wp14:anchorId="228E31A7" wp14:editId="036D1499">
            <wp:extent cx="5943600" cy="3342005"/>
            <wp:effectExtent l="0" t="0" r="0" b="0"/>
            <wp:docPr id="1242712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22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20F5" w14:textId="77777777" w:rsidR="007666FA" w:rsidRPr="00CD09B1" w:rsidRDefault="007666FA"/>
    <w:sectPr w:rsidR="007666FA" w:rsidRPr="00CD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B1"/>
    <w:rsid w:val="007666FA"/>
    <w:rsid w:val="00844C8C"/>
    <w:rsid w:val="00CD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918A"/>
  <w15:chartTrackingRefBased/>
  <w15:docId w15:val="{CE20DF7C-52ED-4EBD-BFCD-E38115ED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Hân</dc:creator>
  <cp:keywords/>
  <dc:description/>
  <cp:lastModifiedBy>Võ Minh Hân</cp:lastModifiedBy>
  <cp:revision>3</cp:revision>
  <dcterms:created xsi:type="dcterms:W3CDTF">2025-04-02T01:46:00Z</dcterms:created>
  <dcterms:modified xsi:type="dcterms:W3CDTF">2025-04-02T01:51:00Z</dcterms:modified>
</cp:coreProperties>
</file>