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2734" w14:textId="340F22BD" w:rsidR="00DD5060" w:rsidRPr="00C56D58" w:rsidRDefault="00D2554F">
      <w:pPr>
        <w:rPr>
          <w:b/>
          <w:bCs/>
          <w:sz w:val="40"/>
          <w:szCs w:val="40"/>
        </w:rPr>
      </w:pPr>
      <w:r w:rsidRPr="00C56D58">
        <w:rPr>
          <w:b/>
          <w:bCs/>
          <w:sz w:val="40"/>
          <w:szCs w:val="40"/>
        </w:rPr>
        <w:t>Supporting Document</w:t>
      </w:r>
    </w:p>
    <w:p w14:paraId="65CEEF0C" w14:textId="5D578421" w:rsidR="00D2554F" w:rsidRPr="00C56D58" w:rsidRDefault="00D2554F">
      <w:pPr>
        <w:rPr>
          <w:b/>
          <w:bCs/>
          <w:sz w:val="28"/>
          <w:szCs w:val="28"/>
        </w:rPr>
      </w:pPr>
      <w:r w:rsidRPr="00C56D58">
        <w:rPr>
          <w:b/>
          <w:bCs/>
          <w:sz w:val="28"/>
          <w:szCs w:val="28"/>
        </w:rPr>
        <w:t>Web Map</w:t>
      </w:r>
      <w:r w:rsidR="0061351A" w:rsidRPr="00C56D58">
        <w:rPr>
          <w:b/>
          <w:bCs/>
          <w:sz w:val="28"/>
          <w:szCs w:val="28"/>
        </w:rPr>
        <w:t>:</w:t>
      </w:r>
    </w:p>
    <w:p w14:paraId="7AA1B63E" w14:textId="026F9754" w:rsidR="00DD5060" w:rsidRDefault="009744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EF2D80" wp14:editId="21BB3E91">
            <wp:extent cx="6045828" cy="3519054"/>
            <wp:effectExtent l="0" t="0" r="0" b="5715"/>
            <wp:docPr id="349979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79708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15231" t="29653" r="33888" b="17696"/>
                    <a:stretch/>
                  </pic:blipFill>
                  <pic:spPr bwMode="auto">
                    <a:xfrm>
                      <a:off x="0" y="0"/>
                      <a:ext cx="6072033" cy="3534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8A4DE" w14:textId="77777777" w:rsidR="00DD5060" w:rsidRDefault="00DD5060">
      <w:pPr>
        <w:rPr>
          <w:sz w:val="28"/>
          <w:szCs w:val="28"/>
        </w:rPr>
      </w:pPr>
    </w:p>
    <w:p w14:paraId="67D7B384" w14:textId="77777777" w:rsidR="00DD5060" w:rsidRPr="002F3A53" w:rsidRDefault="00DD5060">
      <w:pPr>
        <w:rPr>
          <w:sz w:val="28"/>
          <w:szCs w:val="28"/>
        </w:rPr>
      </w:pPr>
    </w:p>
    <w:p w14:paraId="0DF40E0A" w14:textId="77777777" w:rsidR="00DD5060" w:rsidRPr="00C56D58" w:rsidRDefault="00DD5060">
      <w:pPr>
        <w:rPr>
          <w:b/>
          <w:bCs/>
          <w:sz w:val="28"/>
          <w:szCs w:val="28"/>
        </w:rPr>
      </w:pPr>
      <w:r w:rsidRPr="00C56D58">
        <w:rPr>
          <w:b/>
          <w:bCs/>
          <w:sz w:val="28"/>
          <w:szCs w:val="28"/>
        </w:rPr>
        <w:t>Wireframe</w:t>
      </w:r>
      <w:r w:rsidR="00D2554F" w:rsidRPr="00C56D58">
        <w:rPr>
          <w:b/>
          <w:bCs/>
          <w:sz w:val="28"/>
          <w:szCs w:val="28"/>
        </w:rPr>
        <w:t>:</w:t>
      </w:r>
    </w:p>
    <w:p w14:paraId="0E2548AC" w14:textId="01C6429C" w:rsidR="00A679CD" w:rsidRPr="002F3A53" w:rsidRDefault="00DD506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1BC80F2" wp14:editId="612DA1E7">
            <wp:extent cx="2805545" cy="3743011"/>
            <wp:effectExtent l="0" t="0" r="0" b="0"/>
            <wp:docPr id="58156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843" cy="378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1BC4D40" wp14:editId="050663C1">
            <wp:extent cx="2822571" cy="3765723"/>
            <wp:effectExtent l="0" t="0" r="0" b="6350"/>
            <wp:docPr id="1987666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91" cy="378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3A70425" wp14:editId="4F40D3B3">
            <wp:extent cx="3281611" cy="4378152"/>
            <wp:effectExtent l="0" t="0" r="0" b="3810"/>
            <wp:docPr id="17178399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147" cy="438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93BF1" w14:textId="77777777" w:rsidR="00D2554F" w:rsidRPr="002F3A53" w:rsidRDefault="00D2554F">
      <w:pPr>
        <w:rPr>
          <w:sz w:val="28"/>
          <w:szCs w:val="28"/>
        </w:rPr>
      </w:pPr>
    </w:p>
    <w:p w14:paraId="51C6251E" w14:textId="685FC83D" w:rsidR="002D744B" w:rsidRPr="002D744B" w:rsidRDefault="007A0AFC" w:rsidP="002D744B">
      <w:p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 xml:space="preserve">Instruction </w:t>
      </w:r>
      <w:r w:rsidR="002D744B" w:rsidRPr="002D744B">
        <w:rPr>
          <w:b/>
          <w:bCs/>
          <w:sz w:val="28"/>
          <w:szCs w:val="28"/>
        </w:rPr>
        <w:t>Guide:</w:t>
      </w:r>
    </w:p>
    <w:p w14:paraId="398AC1F2" w14:textId="77777777" w:rsidR="002D744B" w:rsidRPr="002D744B" w:rsidRDefault="002D744B" w:rsidP="002D744B">
      <w:pPr>
        <w:numPr>
          <w:ilvl w:val="0"/>
          <w:numId w:val="2"/>
        </w:numPr>
        <w:rPr>
          <w:sz w:val="24"/>
          <w:szCs w:val="24"/>
        </w:rPr>
      </w:pPr>
      <w:r w:rsidRPr="002D744B">
        <w:rPr>
          <w:b/>
          <w:bCs/>
          <w:sz w:val="24"/>
          <w:szCs w:val="24"/>
        </w:rPr>
        <w:t>File Placement:</w:t>
      </w:r>
    </w:p>
    <w:p w14:paraId="1B3F36C9" w14:textId="73EF7181" w:rsidR="002D744B" w:rsidRPr="002D744B" w:rsidRDefault="002D744B" w:rsidP="002D744B">
      <w:pPr>
        <w:numPr>
          <w:ilvl w:val="1"/>
          <w:numId w:val="2"/>
        </w:numPr>
        <w:rPr>
          <w:sz w:val="24"/>
          <w:szCs w:val="24"/>
        </w:rPr>
      </w:pPr>
      <w:r w:rsidRPr="002D744B">
        <w:rPr>
          <w:sz w:val="24"/>
          <w:szCs w:val="24"/>
        </w:rPr>
        <w:t>Place the "assignment" file in the "Xamp -&gt; htdocs" directory.</w:t>
      </w:r>
    </w:p>
    <w:p w14:paraId="632576A3" w14:textId="77777777" w:rsidR="002D744B" w:rsidRPr="002D744B" w:rsidRDefault="002D744B" w:rsidP="002D744B">
      <w:pPr>
        <w:numPr>
          <w:ilvl w:val="0"/>
          <w:numId w:val="2"/>
        </w:numPr>
        <w:rPr>
          <w:sz w:val="24"/>
          <w:szCs w:val="24"/>
        </w:rPr>
      </w:pPr>
      <w:r w:rsidRPr="002D744B">
        <w:rPr>
          <w:b/>
          <w:bCs/>
          <w:sz w:val="24"/>
          <w:szCs w:val="24"/>
        </w:rPr>
        <w:t>Database Connection:</w:t>
      </w:r>
    </w:p>
    <w:p w14:paraId="2F453F35" w14:textId="77777777" w:rsidR="002D744B" w:rsidRPr="002D744B" w:rsidRDefault="002D744B" w:rsidP="002D744B">
      <w:pPr>
        <w:numPr>
          <w:ilvl w:val="1"/>
          <w:numId w:val="2"/>
        </w:numPr>
        <w:rPr>
          <w:sz w:val="24"/>
          <w:szCs w:val="24"/>
        </w:rPr>
      </w:pPr>
      <w:r w:rsidRPr="002D744B">
        <w:rPr>
          <w:sz w:val="24"/>
          <w:szCs w:val="24"/>
        </w:rPr>
        <w:t>Connect to XAMPP.</w:t>
      </w:r>
    </w:p>
    <w:p w14:paraId="0E968EA0" w14:textId="77777777" w:rsidR="002D744B" w:rsidRPr="002D744B" w:rsidRDefault="002D744B" w:rsidP="002D744B">
      <w:pPr>
        <w:numPr>
          <w:ilvl w:val="1"/>
          <w:numId w:val="2"/>
        </w:numPr>
        <w:rPr>
          <w:sz w:val="24"/>
          <w:szCs w:val="24"/>
        </w:rPr>
      </w:pPr>
      <w:r w:rsidRPr="002D744B">
        <w:rPr>
          <w:sz w:val="24"/>
          <w:szCs w:val="24"/>
        </w:rPr>
        <w:t>Import "Items.sql" into the database.</w:t>
      </w:r>
    </w:p>
    <w:p w14:paraId="40EA56B5" w14:textId="77777777" w:rsidR="002D744B" w:rsidRPr="002D744B" w:rsidRDefault="002D744B" w:rsidP="002D744B">
      <w:pPr>
        <w:numPr>
          <w:ilvl w:val="1"/>
          <w:numId w:val="2"/>
        </w:numPr>
        <w:rPr>
          <w:sz w:val="24"/>
          <w:szCs w:val="24"/>
        </w:rPr>
      </w:pPr>
      <w:r w:rsidRPr="002D744B">
        <w:rPr>
          <w:sz w:val="24"/>
          <w:szCs w:val="24"/>
        </w:rPr>
        <w:t>Import "User.sql" after importing "Items.sql".</w:t>
      </w:r>
    </w:p>
    <w:p w14:paraId="790D3BA3" w14:textId="77777777" w:rsidR="002D744B" w:rsidRPr="002D744B" w:rsidRDefault="002D744B" w:rsidP="002D744B">
      <w:pPr>
        <w:numPr>
          <w:ilvl w:val="1"/>
          <w:numId w:val="2"/>
        </w:numPr>
        <w:rPr>
          <w:sz w:val="24"/>
          <w:szCs w:val="24"/>
        </w:rPr>
      </w:pPr>
      <w:r w:rsidRPr="002D744B">
        <w:rPr>
          <w:sz w:val="24"/>
          <w:szCs w:val="24"/>
        </w:rPr>
        <w:t>Note: Ensure "Items.sql" is imported first as "User.sql" relies on it.</w:t>
      </w:r>
    </w:p>
    <w:p w14:paraId="0BB5CCE9" w14:textId="77777777" w:rsidR="002D744B" w:rsidRPr="002D744B" w:rsidRDefault="002D744B" w:rsidP="002D744B">
      <w:pPr>
        <w:numPr>
          <w:ilvl w:val="0"/>
          <w:numId w:val="2"/>
        </w:numPr>
        <w:rPr>
          <w:sz w:val="24"/>
          <w:szCs w:val="24"/>
        </w:rPr>
      </w:pPr>
      <w:r w:rsidRPr="002D744B">
        <w:rPr>
          <w:b/>
          <w:bCs/>
          <w:sz w:val="24"/>
          <w:szCs w:val="24"/>
        </w:rPr>
        <w:t>Database Setup:</w:t>
      </w:r>
    </w:p>
    <w:p w14:paraId="5882C150" w14:textId="77777777" w:rsidR="002D744B" w:rsidRPr="002D744B" w:rsidRDefault="002D744B" w:rsidP="002D744B">
      <w:pPr>
        <w:numPr>
          <w:ilvl w:val="1"/>
          <w:numId w:val="2"/>
        </w:numPr>
        <w:rPr>
          <w:sz w:val="24"/>
          <w:szCs w:val="24"/>
        </w:rPr>
      </w:pPr>
      <w:r w:rsidRPr="002D744B">
        <w:rPr>
          <w:sz w:val="24"/>
          <w:szCs w:val="24"/>
        </w:rPr>
        <w:t>"Items.sql" creates the "onlineshopping" database, and "User.sql" utilizes it.</w:t>
      </w:r>
    </w:p>
    <w:p w14:paraId="2B3EFC85" w14:textId="77777777" w:rsidR="002D744B" w:rsidRPr="002D744B" w:rsidRDefault="002D744B" w:rsidP="002D744B">
      <w:pPr>
        <w:numPr>
          <w:ilvl w:val="0"/>
          <w:numId w:val="2"/>
        </w:numPr>
        <w:rPr>
          <w:sz w:val="24"/>
          <w:szCs w:val="24"/>
        </w:rPr>
      </w:pPr>
      <w:r w:rsidRPr="002D744B">
        <w:rPr>
          <w:b/>
          <w:bCs/>
          <w:sz w:val="24"/>
          <w:szCs w:val="24"/>
        </w:rPr>
        <w:t>Accessing the Webpage:</w:t>
      </w:r>
    </w:p>
    <w:p w14:paraId="2A6A47B8" w14:textId="77777777" w:rsidR="002D744B" w:rsidRPr="002D744B" w:rsidRDefault="002D744B" w:rsidP="002D744B">
      <w:pPr>
        <w:numPr>
          <w:ilvl w:val="1"/>
          <w:numId w:val="2"/>
        </w:numPr>
        <w:rPr>
          <w:sz w:val="24"/>
          <w:szCs w:val="24"/>
        </w:rPr>
      </w:pPr>
      <w:r w:rsidRPr="002D744B">
        <w:rPr>
          <w:sz w:val="24"/>
          <w:szCs w:val="24"/>
        </w:rPr>
        <w:t xml:space="preserve">Proceed to our webpage using the following URL: </w:t>
      </w:r>
      <w:hyperlink r:id="rId9" w:tgtFrame="_new" w:history="1">
        <w:r w:rsidRPr="002D744B">
          <w:rPr>
            <w:rStyle w:val="Hyperlink"/>
            <w:sz w:val="24"/>
            <w:szCs w:val="24"/>
          </w:rPr>
          <w:t>http://localhost/assignment/index.php</w:t>
        </w:r>
      </w:hyperlink>
    </w:p>
    <w:p w14:paraId="413ECFC2" w14:textId="77777777" w:rsidR="00D2554F" w:rsidRPr="00794E5D" w:rsidRDefault="00D2554F">
      <w:pPr>
        <w:rPr>
          <w:b/>
          <w:bCs/>
          <w:sz w:val="28"/>
          <w:szCs w:val="28"/>
        </w:rPr>
      </w:pPr>
    </w:p>
    <w:p w14:paraId="3E4E0347" w14:textId="521DBC50" w:rsidR="00D2554F" w:rsidRPr="00794E5D" w:rsidRDefault="00D2554F">
      <w:pPr>
        <w:rPr>
          <w:b/>
          <w:bCs/>
          <w:sz w:val="28"/>
          <w:szCs w:val="28"/>
        </w:rPr>
      </w:pPr>
      <w:r w:rsidRPr="00794E5D">
        <w:rPr>
          <w:b/>
          <w:bCs/>
          <w:sz w:val="28"/>
          <w:szCs w:val="28"/>
        </w:rPr>
        <w:t>Description of database:</w:t>
      </w:r>
    </w:p>
    <w:p w14:paraId="5E67A077" w14:textId="4C8E8838" w:rsidR="00607CE7" w:rsidRPr="00E4177F" w:rsidRDefault="00D2554F">
      <w:pPr>
        <w:rPr>
          <w:sz w:val="24"/>
          <w:szCs w:val="24"/>
        </w:rPr>
      </w:pPr>
      <w:r w:rsidRPr="00794E5D">
        <w:rPr>
          <w:b/>
          <w:bCs/>
          <w:sz w:val="24"/>
          <w:szCs w:val="24"/>
        </w:rPr>
        <w:t>Items.sql</w:t>
      </w:r>
      <w:r w:rsidR="00607CE7" w:rsidRPr="00607CE7">
        <w:rPr>
          <w:sz w:val="24"/>
          <w:szCs w:val="24"/>
        </w:rPr>
        <w:t xml:space="preserve"> </w:t>
      </w:r>
      <w:r w:rsidR="00607CE7" w:rsidRPr="00794E5D">
        <w:rPr>
          <w:b/>
          <w:bCs/>
          <w:sz w:val="24"/>
          <w:szCs w:val="24"/>
        </w:rPr>
        <w:t>–</w:t>
      </w:r>
      <w:r w:rsidR="00607CE7" w:rsidRPr="00607CE7">
        <w:rPr>
          <w:sz w:val="24"/>
          <w:szCs w:val="24"/>
        </w:rPr>
        <w:t xml:space="preserve"> it serves as a repository for item</w:t>
      </w:r>
      <w:r w:rsidR="007D7575">
        <w:rPr>
          <w:sz w:val="24"/>
          <w:szCs w:val="24"/>
        </w:rPr>
        <w:t>-</w:t>
      </w:r>
      <w:r w:rsidR="00607CE7" w:rsidRPr="00607CE7">
        <w:rPr>
          <w:sz w:val="24"/>
          <w:szCs w:val="24"/>
        </w:rPr>
        <w:t>related information. It functions as a back-end database where data modifications such as insertion updates or deletions are managed.</w:t>
      </w:r>
    </w:p>
    <w:p w14:paraId="26239B1B" w14:textId="1F70FB9B" w:rsidR="00D2554F" w:rsidRDefault="00D2554F">
      <w:pPr>
        <w:rPr>
          <w:sz w:val="24"/>
          <w:szCs w:val="24"/>
        </w:rPr>
      </w:pPr>
      <w:r w:rsidRPr="00794E5D">
        <w:rPr>
          <w:b/>
          <w:bCs/>
          <w:sz w:val="28"/>
          <w:szCs w:val="28"/>
        </w:rPr>
        <w:t>User.sql</w:t>
      </w:r>
      <w:r w:rsidR="00607CE7" w:rsidRPr="00794E5D">
        <w:rPr>
          <w:b/>
          <w:bCs/>
          <w:sz w:val="28"/>
          <w:szCs w:val="28"/>
        </w:rPr>
        <w:t xml:space="preserve"> </w:t>
      </w:r>
      <w:r w:rsidR="00607CE7" w:rsidRPr="00794E5D">
        <w:rPr>
          <w:b/>
          <w:bCs/>
          <w:sz w:val="24"/>
          <w:szCs w:val="24"/>
        </w:rPr>
        <w:t>–</w:t>
      </w:r>
      <w:r w:rsidR="00607CE7" w:rsidRPr="00607CE7">
        <w:rPr>
          <w:sz w:val="24"/>
          <w:szCs w:val="24"/>
        </w:rPr>
        <w:t xml:space="preserve"> It serves as a back-end database repository for storing user data. When a user signs up, their information is stored in back-end repository. During login process, the program retrieve data from user.sql to validate the user.</w:t>
      </w:r>
    </w:p>
    <w:p w14:paraId="4A3B1D71" w14:textId="4238B71E" w:rsidR="004A233F" w:rsidRDefault="004A233F" w:rsidP="004A233F">
      <w:pPr>
        <w:rPr>
          <w:sz w:val="24"/>
          <w:szCs w:val="24"/>
        </w:rPr>
      </w:pPr>
    </w:p>
    <w:sectPr w:rsidR="004A233F" w:rsidSect="00E97CE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A38E9"/>
    <w:multiLevelType w:val="multilevel"/>
    <w:tmpl w:val="08422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C1A6F"/>
    <w:multiLevelType w:val="hybridMultilevel"/>
    <w:tmpl w:val="E0FA97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303148">
    <w:abstractNumId w:val="1"/>
  </w:num>
  <w:num w:numId="2" w16cid:durableId="2114863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1F"/>
    <w:rsid w:val="00013769"/>
    <w:rsid w:val="00026FAB"/>
    <w:rsid w:val="00050B11"/>
    <w:rsid w:val="000809E9"/>
    <w:rsid w:val="000938FC"/>
    <w:rsid w:val="000B26DC"/>
    <w:rsid w:val="00195ABA"/>
    <w:rsid w:val="001D5718"/>
    <w:rsid w:val="00267E3F"/>
    <w:rsid w:val="002A59BD"/>
    <w:rsid w:val="002D744B"/>
    <w:rsid w:val="002F3A53"/>
    <w:rsid w:val="00315096"/>
    <w:rsid w:val="0035351F"/>
    <w:rsid w:val="00390F98"/>
    <w:rsid w:val="003950E2"/>
    <w:rsid w:val="00395548"/>
    <w:rsid w:val="004561AD"/>
    <w:rsid w:val="004A233F"/>
    <w:rsid w:val="004E1D52"/>
    <w:rsid w:val="004F7634"/>
    <w:rsid w:val="00526692"/>
    <w:rsid w:val="00560ED4"/>
    <w:rsid w:val="006003D9"/>
    <w:rsid w:val="00607CE7"/>
    <w:rsid w:val="0061351A"/>
    <w:rsid w:val="00683DE7"/>
    <w:rsid w:val="006B2BC6"/>
    <w:rsid w:val="006E79EE"/>
    <w:rsid w:val="00794E5D"/>
    <w:rsid w:val="007A0AFC"/>
    <w:rsid w:val="007C3620"/>
    <w:rsid w:val="007D620F"/>
    <w:rsid w:val="007D7575"/>
    <w:rsid w:val="00820B07"/>
    <w:rsid w:val="00916556"/>
    <w:rsid w:val="00941F66"/>
    <w:rsid w:val="0095561F"/>
    <w:rsid w:val="0096618F"/>
    <w:rsid w:val="009744F1"/>
    <w:rsid w:val="009E69FF"/>
    <w:rsid w:val="00A55873"/>
    <w:rsid w:val="00A56786"/>
    <w:rsid w:val="00A679CD"/>
    <w:rsid w:val="00AB14C2"/>
    <w:rsid w:val="00AF3FEB"/>
    <w:rsid w:val="00B4614C"/>
    <w:rsid w:val="00B76D81"/>
    <w:rsid w:val="00B95E21"/>
    <w:rsid w:val="00BC5576"/>
    <w:rsid w:val="00BD0A9E"/>
    <w:rsid w:val="00C43588"/>
    <w:rsid w:val="00C55D20"/>
    <w:rsid w:val="00C56D58"/>
    <w:rsid w:val="00D04D4C"/>
    <w:rsid w:val="00D25274"/>
    <w:rsid w:val="00D2554F"/>
    <w:rsid w:val="00DA6F45"/>
    <w:rsid w:val="00DD2491"/>
    <w:rsid w:val="00DD5060"/>
    <w:rsid w:val="00DF7D7B"/>
    <w:rsid w:val="00E30D6D"/>
    <w:rsid w:val="00E4177F"/>
    <w:rsid w:val="00E6589C"/>
    <w:rsid w:val="00E94F87"/>
    <w:rsid w:val="00E97CE3"/>
    <w:rsid w:val="00ED4965"/>
    <w:rsid w:val="00ED74A7"/>
    <w:rsid w:val="00F368D2"/>
    <w:rsid w:val="00FB5E69"/>
    <w:rsid w:val="00FC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0AA2"/>
  <w15:chartTrackingRefBased/>
  <w15:docId w15:val="{C781C0ED-C4BB-42B2-A433-9B8124E3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D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7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1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assignment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Kang</dc:creator>
  <cp:keywords/>
  <dc:description/>
  <cp:lastModifiedBy>Hans Kang</cp:lastModifiedBy>
  <cp:revision>65</cp:revision>
  <dcterms:created xsi:type="dcterms:W3CDTF">2023-12-03T23:53:00Z</dcterms:created>
  <dcterms:modified xsi:type="dcterms:W3CDTF">2024-02-05T06:16:00Z</dcterms:modified>
</cp:coreProperties>
</file>