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2C7E3" w14:textId="1E644754" w:rsidR="0047770F" w:rsidRDefault="003536C9">
      <w:r w:rsidRPr="003536C9">
        <w:t>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</w:t>
      </w:r>
    </w:p>
    <w:p w14:paraId="162D9A1B" w14:textId="77777777" w:rsidR="003536C9" w:rsidRDefault="003536C9"/>
    <w:p w14:paraId="6A51494C" w14:textId="77777777" w:rsidR="003536C9" w:rsidRDefault="003536C9"/>
    <w:sectPr w:rsidR="003536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C9"/>
    <w:rsid w:val="003536C9"/>
    <w:rsid w:val="0047770F"/>
    <w:rsid w:val="005921A4"/>
    <w:rsid w:val="006B7530"/>
    <w:rsid w:val="00917B59"/>
    <w:rsid w:val="00D50A67"/>
    <w:rsid w:val="00DA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2A7B17"/>
  <w15:chartTrackingRefBased/>
  <w15:docId w15:val="{7FA1D45F-D87D-BC40-BDF1-3A3C2E14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53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53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53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53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53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536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536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536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536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53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53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53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536C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536C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536C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536C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536C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536C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536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53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536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53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536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536C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536C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536C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53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536C9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53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Hans-Kristian Ovanger</dc:creator>
  <cp:keywords/>
  <dc:description/>
  <cp:lastModifiedBy>Hans-Kristian Ovanger</cp:lastModifiedBy>
  <cp:revision>1</cp:revision>
  <dcterms:created xsi:type="dcterms:W3CDTF">2024-09-18T07:38:00Z</dcterms:created>
  <dcterms:modified xsi:type="dcterms:W3CDTF">2024-09-18T07:38:00Z</dcterms:modified>
</cp:coreProperties>
</file>