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4DCF" w14:textId="77777777" w:rsidR="00FE4FA6" w:rsidRPr="00FE4FA6" w:rsidRDefault="00FE4FA6" w:rsidP="445994D0">
      <w:pPr>
        <w:jc w:val="center"/>
        <w:rPr>
          <w:rFonts w:ascii="Arial" w:eastAsia="Arial" w:hAnsi="Arial" w:cs="Arial"/>
          <w:b/>
          <w:bCs/>
          <w:color w:val="000000" w:themeColor="text1"/>
          <w:sz w:val="10"/>
          <w:szCs w:val="10"/>
          <w:lang w:val="es-CL"/>
        </w:rPr>
      </w:pPr>
    </w:p>
    <w:p w14:paraId="7F79DE38" w14:textId="40283CA9" w:rsidR="003711B2" w:rsidRDefault="008D10DE" w:rsidP="445994D0">
      <w:pPr>
        <w:jc w:val="center"/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</w:pPr>
      <w:r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>Taller Semana 3</w:t>
      </w:r>
    </w:p>
    <w:p w14:paraId="4CEA7E84" w14:textId="5A9E2833" w:rsidR="143FCD42" w:rsidRDefault="003711B2" w:rsidP="006B22E3">
      <w:pPr>
        <w:ind w:left="-284" w:right="-463"/>
        <w:jc w:val="center"/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</w:pPr>
      <w:r w:rsidRPr="003711B2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 xml:space="preserve">Relacionando las </w:t>
      </w:r>
      <w:r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>E</w:t>
      </w:r>
      <w:r w:rsidRPr="003711B2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>ntidades del</w:t>
      </w:r>
      <w:r w:rsidR="006B22E3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 xml:space="preserve"> </w:t>
      </w:r>
      <w:r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>M</w:t>
      </w:r>
      <w:r w:rsidRPr="003711B2">
        <w:rPr>
          <w:rFonts w:ascii="Arial" w:eastAsia="Arial" w:hAnsi="Arial" w:cs="Arial"/>
          <w:b/>
          <w:bCs/>
          <w:color w:val="000000" w:themeColor="text1"/>
          <w:sz w:val="72"/>
          <w:szCs w:val="72"/>
          <w:lang w:val="es-CL"/>
        </w:rPr>
        <w:t>odelo</w:t>
      </w:r>
    </w:p>
    <w:p w14:paraId="29BE4B55" w14:textId="59A9FBD0" w:rsidR="143FCD42" w:rsidRDefault="143FCD42" w:rsidP="000C5C59">
      <w:pPr>
        <w:pStyle w:val="Piedepgina"/>
        <w:tabs>
          <w:tab w:val="clear" w:pos="4419"/>
          <w:tab w:val="clear" w:pos="8838"/>
        </w:tabs>
        <w:spacing w:before="40" w:after="120"/>
        <w:rPr>
          <w:rFonts w:ascii="Arial" w:eastAsia="Arial" w:hAnsi="Arial" w:cs="Arial"/>
          <w:color w:val="000000" w:themeColor="text1"/>
          <w:sz w:val="48"/>
          <w:szCs w:val="48"/>
          <w:lang w:val="es-CL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6240"/>
        <w:gridCol w:w="2685"/>
      </w:tblGrid>
      <w:tr w:rsidR="008509BB" w14:paraId="2DB76A09" w14:textId="77777777" w:rsidTr="008509BB">
        <w:trPr>
          <w:trHeight w:val="420"/>
          <w:jc w:val="center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69620025" w14:textId="24A07762" w:rsidR="008509BB" w:rsidRDefault="008509BB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Sigla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0DFE39EA" w14:textId="07449751" w:rsidR="008509BB" w:rsidRDefault="008509BB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Nombre Asignatura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tcMar>
              <w:left w:w="60" w:type="dxa"/>
              <w:right w:w="60" w:type="dxa"/>
            </w:tcMar>
            <w:vAlign w:val="center"/>
          </w:tcPr>
          <w:p w14:paraId="707E32FC" w14:textId="299E4ED6" w:rsidR="008509BB" w:rsidRDefault="008509BB" w:rsidP="7866BBE5">
            <w:pPr>
              <w:pStyle w:val="Piedepgina"/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Tiempo Asignado</w:t>
            </w:r>
          </w:p>
        </w:tc>
      </w:tr>
      <w:tr w:rsidR="008509BB" w14:paraId="2CD22D4F" w14:textId="77777777" w:rsidTr="008509BB">
        <w:trPr>
          <w:trHeight w:val="405"/>
          <w:jc w:val="center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97D950B" w14:textId="385352F4" w:rsidR="008509BB" w:rsidRDefault="008509BB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000000"/>
                <w:sz w:val="22"/>
                <w:szCs w:val="22"/>
                <w:shd w:val="clear" w:color="auto" w:fill="FFFFFF"/>
              </w:rPr>
              <w:t>BDY1101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624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6516D0C" w14:textId="0ADA8D0A" w:rsidR="008509BB" w:rsidRDefault="008509BB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BASE DE DATOS APLICADA I</w:t>
            </w:r>
            <w:r>
              <w:rPr>
                <w:rStyle w:val="eop"/>
                <w:rFonts w:ascii="Calibri" w:hAnsi="Calibri" w:cs="Calibri"/>
                <w:color w:val="444444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268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35C30D9" w14:textId="731551AA" w:rsidR="008509BB" w:rsidRPr="008509BB" w:rsidRDefault="008509BB" w:rsidP="29E79134">
            <w:pPr>
              <w:pStyle w:val="Piedepgina"/>
              <w:spacing w:before="120" w:after="120"/>
              <w:jc w:val="center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8509BB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5 hrs pedagógicas</w:t>
            </w:r>
          </w:p>
        </w:tc>
      </w:tr>
    </w:tbl>
    <w:p w14:paraId="1338602E" w14:textId="4035B3A2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6B2A34D0" w14:textId="1147C8DF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72222643" w14:textId="1AC7C0CA" w:rsidR="143FCD42" w:rsidRDefault="008509BB" w:rsidP="7866BBE5">
      <w:pPr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>1</w:t>
      </w:r>
      <w:r w:rsidR="143FCD42"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. </w:t>
      </w:r>
      <w:r w:rsidR="143FCD42"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Tabla de Especificaciones</w:t>
      </w:r>
    </w:p>
    <w:p w14:paraId="1EABDB69" w14:textId="77777777" w:rsidR="00B776C4" w:rsidRDefault="00B776C4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0"/>
        <w:gridCol w:w="3525"/>
        <w:gridCol w:w="3855"/>
        <w:gridCol w:w="1425"/>
        <w:gridCol w:w="1425"/>
      </w:tblGrid>
      <w:tr w:rsidR="7866BBE5" w14:paraId="5764F57C" w14:textId="77777777" w:rsidTr="000C5C59">
        <w:trPr>
          <w:trHeight w:val="390"/>
        </w:trPr>
        <w:tc>
          <w:tcPr>
            <w:tcW w:w="27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97724A7" w14:textId="472F42E5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Resultado de Aprendizaje</w:t>
            </w:r>
          </w:p>
        </w:tc>
        <w:tc>
          <w:tcPr>
            <w:tcW w:w="35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55C17924" w14:textId="5DD5CBF6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Indicador de Logro (IL)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BA103D1" w14:textId="14F87F42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Indicador de Evaluación (IE)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47DEDDD" w14:textId="0F40B40A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Ponderación Indicador Logro</w:t>
            </w: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</w:tcPr>
          <w:p w14:paraId="59C4BF1B" w14:textId="3DCAB8D8" w:rsidR="7866BBE5" w:rsidRDefault="7866BBE5" w:rsidP="7866BBE5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7866BBE5">
              <w:rPr>
                <w:rFonts w:ascii="Arial" w:eastAsia="Arial" w:hAnsi="Arial" w:cs="Arial"/>
                <w:b/>
                <w:bCs/>
                <w:color w:val="FFFFFF" w:themeColor="background1"/>
              </w:rPr>
              <w:t>Ponderación Indicador de Evaluación</w:t>
            </w:r>
          </w:p>
        </w:tc>
      </w:tr>
      <w:tr w:rsidR="7866BBE5" w14:paraId="17FDD838" w14:textId="77777777" w:rsidTr="7866BBE5">
        <w:trPr>
          <w:trHeight w:val="300"/>
        </w:trPr>
        <w:tc>
          <w:tcPr>
            <w:tcW w:w="27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43E3733" w14:textId="21F7DAE0" w:rsidR="7866BBE5" w:rsidRDefault="7866BBE5" w:rsidP="7866BBE5">
            <w:pPr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35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4700AD1E" w14:textId="2169C24A" w:rsidR="008509BB" w:rsidRPr="008509BB" w:rsidRDefault="009D36BB" w:rsidP="7866BBE5">
            <w:pPr>
              <w:rPr>
                <w:rFonts w:ascii="Arial" w:eastAsia="Arial" w:hAnsi="Arial" w:cs="Arial"/>
                <w:color w:val="262626" w:themeColor="text1" w:themeTint="D9"/>
                <w:lang w:val="es-CL"/>
              </w:rPr>
            </w:pPr>
            <w:r w:rsidRPr="009D36BB">
              <w:rPr>
                <w:rFonts w:ascii="Arial" w:eastAsia="Arial" w:hAnsi="Arial" w:cs="Arial"/>
                <w:color w:val="262626" w:themeColor="text1" w:themeTint="D9"/>
                <w:lang w:val="es-CL"/>
              </w:rPr>
              <w:t>IL 1.4 Representa relaciones y su cardinalidad entre las entidades en el modelo conceptual, asociadas al problema planteado.</w:t>
            </w:r>
          </w:p>
        </w:tc>
        <w:tc>
          <w:tcPr>
            <w:tcW w:w="385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5222B414" w14:textId="1E1E1F5C" w:rsidR="7866BBE5" w:rsidRDefault="7866BBE5" w:rsidP="7866BBE5">
            <w:pPr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D9BF0E4" w14:textId="3B095B56" w:rsidR="7866BBE5" w:rsidRDefault="7866BBE5" w:rsidP="7866BBE5">
            <w:pPr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</w:p>
        </w:tc>
        <w:tc>
          <w:tcPr>
            <w:tcW w:w="142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36F9655E" w14:textId="4E98B7EA" w:rsidR="7866BBE5" w:rsidRDefault="7866BBE5" w:rsidP="7866BBE5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14:paraId="41330B7D" w14:textId="2ECF1250" w:rsidR="143FCD42" w:rsidRDefault="143FCD42" w:rsidP="7866BBE5">
      <w:pPr>
        <w:pStyle w:val="Piedepgina"/>
        <w:tabs>
          <w:tab w:val="clear" w:pos="4419"/>
          <w:tab w:val="clear" w:pos="8838"/>
        </w:tabs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  <w:r w:rsidRPr="7866BBE5">
        <w:rPr>
          <w:rFonts w:ascii="Arial" w:eastAsia="Arial" w:hAnsi="Arial" w:cs="Arial"/>
          <w:color w:val="000000" w:themeColor="text1"/>
        </w:rPr>
        <w:t xml:space="preserve"> </w:t>
      </w:r>
      <w:r w:rsidRPr="7866BBE5">
        <w:rPr>
          <w:rFonts w:ascii="Arial" w:eastAsia="Arial" w:hAnsi="Arial" w:cs="Arial"/>
          <w:color w:val="000000" w:themeColor="text1"/>
        </w:rPr>
        <w:br w:type="page"/>
      </w:r>
    </w:p>
    <w:p w14:paraId="373E0194" w14:textId="1D461E08" w:rsidR="143FCD42" w:rsidRDefault="008509BB" w:rsidP="7866BBE5">
      <w:pPr>
        <w:rPr>
          <w:rFonts w:ascii="Arial" w:eastAsia="Arial" w:hAnsi="Arial" w:cs="Arial"/>
          <w:color w:val="000000" w:themeColor="text1"/>
          <w:sz w:val="40"/>
          <w:szCs w:val="40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lastRenderedPageBreak/>
        <w:t>2</w:t>
      </w:r>
      <w:r w:rsidR="143FCD42"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. </w:t>
      </w:r>
      <w:bookmarkStart w:id="0" w:name="_Hlk142912341"/>
      <w:r w:rsidR="143FCD42"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 xml:space="preserve">Instrucciones </w:t>
      </w:r>
      <w:r w:rsidR="000C5C59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 xml:space="preserve">generales </w:t>
      </w:r>
      <w:r w:rsidR="143FCD42"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para el/la estudiante</w:t>
      </w:r>
      <w:bookmarkEnd w:id="0"/>
    </w:p>
    <w:p w14:paraId="55B26739" w14:textId="302D8A9E" w:rsidR="7866BBE5" w:rsidRDefault="7866BBE5" w:rsidP="7866BBE5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="7866BBE5" w14:paraId="2A68794E" w14:textId="77777777" w:rsidTr="5FCB7DE0">
        <w:trPr>
          <w:trHeight w:val="300"/>
        </w:trPr>
        <w:tc>
          <w:tcPr>
            <w:tcW w:w="12990" w:type="dxa"/>
          </w:tcPr>
          <w:p w14:paraId="70551547" w14:textId="412DCECC" w:rsidR="13685D10" w:rsidRPr="00B776C4" w:rsidRDefault="13685D10" w:rsidP="0715031E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B776C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Esta es una </w:t>
            </w:r>
            <w:r w:rsidR="00AE46E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actividad</w:t>
            </w:r>
            <w:r w:rsidRPr="00B776C4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que corresponde a una </w:t>
            </w:r>
            <w:r w:rsidR="00AE46E3">
              <w:rPr>
                <w:rFonts w:ascii="Arial" w:eastAsia="Arial" w:hAnsi="Arial" w:cs="Arial"/>
                <w:b/>
                <w:color w:val="000000" w:themeColor="text1"/>
                <w:sz w:val="22"/>
                <w:szCs w:val="22"/>
                <w:lang w:val="es-CL"/>
              </w:rPr>
              <w:t>actividad formativa</w:t>
            </w:r>
            <w:r w:rsidR="00AE46E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75D5CB85" w14:textId="3A3F33D6" w:rsidR="0715031E" w:rsidRPr="00B776C4" w:rsidRDefault="0715031E" w:rsidP="0715031E">
            <w:pPr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</w:p>
          <w:p w14:paraId="2180599D" w14:textId="72E05685" w:rsidR="13685D10" w:rsidRPr="00B776C4" w:rsidRDefault="13685D10" w:rsidP="0715031E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5FCB7D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El </w:t>
            </w:r>
            <w:r w:rsidRPr="5FCB7DE0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tiempo</w:t>
            </w:r>
            <w:r w:rsidRPr="5FCB7D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para desarrollar esta evaluación es de </w:t>
            </w:r>
            <w:r w:rsidR="00AE46E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5 hrs pedagógicas </w:t>
            </w:r>
            <w:r w:rsidRPr="5FCB7DE0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y se realiza </w:t>
            </w:r>
            <w:r w:rsidR="00AE46E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en parejas en el </w:t>
            </w:r>
            <w:r w:rsidR="00AE46E3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laboratorio PC.</w:t>
            </w:r>
          </w:p>
          <w:p w14:paraId="1FA9562F" w14:textId="4968D625" w:rsidR="7866BBE5" w:rsidRDefault="008C5B91" w:rsidP="0027262B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En esta actividad se solicitará que puedas </w:t>
            </w:r>
            <w:r w:rsidR="0076708F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usar uno de los casos realizados en la actividad anterior.</w:t>
            </w:r>
          </w:p>
          <w:p w14:paraId="0FAE44E9" w14:textId="77777777" w:rsidR="008C5B91" w:rsidRDefault="008C5B91" w:rsidP="0027262B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  <w:p w14:paraId="3FAE4E62" w14:textId="432C5836" w:rsidR="008C5B91" w:rsidRDefault="008C5B91" w:rsidP="0027262B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Esta actividad es clave en tu desarrollo. ¡Mucho Éxito!</w:t>
            </w:r>
          </w:p>
          <w:p w14:paraId="160B7AAA" w14:textId="03C3AF3D" w:rsidR="008C5B91" w:rsidRDefault="008C5B91" w:rsidP="0027262B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</w:tc>
      </w:tr>
    </w:tbl>
    <w:p w14:paraId="515E8B69" w14:textId="77777777" w:rsidR="00C7477F" w:rsidRDefault="00C7477F" w:rsidP="00AE46E3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16D7C15E" w14:textId="77777777" w:rsidR="00C7477F" w:rsidRDefault="00C7477F" w:rsidP="00AE46E3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p w14:paraId="3D9D247E" w14:textId="1E66B7C8" w:rsidR="00AE46E3" w:rsidRDefault="00AE46E3" w:rsidP="00AE46E3">
      <w:pPr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>3</w:t>
      </w:r>
      <w:r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. </w:t>
      </w:r>
      <w:r w:rsidR="00F973A7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Actividad a resolver</w:t>
      </w:r>
    </w:p>
    <w:p w14:paraId="508DDDA0" w14:textId="77777777" w:rsidR="00AE46E3" w:rsidRPr="00C7477F" w:rsidRDefault="00AE46E3" w:rsidP="00AE46E3">
      <w:pPr>
        <w:rPr>
          <w:rFonts w:ascii="Arial" w:eastAsia="Arial" w:hAnsi="Arial" w:cs="Arial"/>
          <w:color w:val="000000" w:themeColor="text1"/>
          <w:sz w:val="22"/>
          <w:szCs w:val="22"/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4"/>
      </w:tblGrid>
      <w:tr w:rsidR="00AE46E3" w:rsidRPr="006D19DE" w14:paraId="08777614" w14:textId="77777777" w:rsidTr="007A5A74">
        <w:tc>
          <w:tcPr>
            <w:tcW w:w="12994" w:type="dxa"/>
          </w:tcPr>
          <w:p w14:paraId="23153B77" w14:textId="54025EB1" w:rsidR="00AE46E3" w:rsidRDefault="00DD4AE4" w:rsidP="007A5A74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006D19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El o</w:t>
            </w:r>
            <w:r w:rsidR="00CC66B2" w:rsidRPr="006D19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bjetivo de esta actividad es que puedas identificar que </w:t>
            </w:r>
            <w:r w:rsidR="00BC0B28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atributos</w:t>
            </w:r>
            <w:r w:rsidR="00CC66B2" w:rsidRPr="006D19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son claves para el sistema y cuales sirven de apoyo y </w:t>
            </w:r>
            <w:r w:rsidR="006B22E3" w:rsidRPr="006D19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está</w:t>
            </w:r>
            <w:r w:rsidR="00CC66B2" w:rsidRPr="006D19D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relacionada con el siguiente indicador de logro de la Experiencia de Aprendizaje.</w:t>
            </w:r>
          </w:p>
          <w:p w14:paraId="45F1E4C0" w14:textId="59A5C692" w:rsidR="0006320D" w:rsidRPr="0006320D" w:rsidRDefault="007C0D2D" w:rsidP="0006320D">
            <w:pPr>
              <w:pStyle w:val="Piedepgina"/>
              <w:numPr>
                <w:ilvl w:val="0"/>
                <w:numId w:val="19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IL 1.4 </w:t>
            </w:r>
            <w:r w:rsidR="0006320D" w:rsidRPr="0006320D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Representa relaciones y su cardinalidad entre las entidades en el modelo conceptual, asociadas al problema planteado.</w:t>
            </w:r>
          </w:p>
          <w:p w14:paraId="0E861CD2" w14:textId="1D6B0C05" w:rsidR="006D19DE" w:rsidRDefault="006D19DE" w:rsidP="00456334">
            <w:pPr>
              <w:pStyle w:val="Piedepgina"/>
              <w:tabs>
                <w:tab w:val="clear" w:pos="4419"/>
                <w:tab w:val="clear" w:pos="8838"/>
              </w:tabs>
              <w:ind w:left="72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  <w:p w14:paraId="3045B7BD" w14:textId="3DB2BEC9" w:rsidR="008D5EFF" w:rsidRDefault="007A1156" w:rsidP="00D86200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Además, está relacionada con el taller de la semana 1 llamado </w:t>
            </w:r>
            <w:r w:rsidRPr="006608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Taller semana 1.2 - Identificando entidades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y con el taller de la semana 2 llamado </w:t>
            </w:r>
            <w:r w:rsidRPr="007A1156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Taller semana 2 - Identificando atributos de las entidades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</w:t>
            </w:r>
            <w:r w:rsidR="00495453" w:rsidRPr="00495453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 </w:t>
            </w:r>
          </w:p>
          <w:p w14:paraId="03F1FE03" w14:textId="77777777" w:rsidR="0089738C" w:rsidRPr="006D19DE" w:rsidRDefault="0089738C" w:rsidP="00D86200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</w:p>
          <w:p w14:paraId="4E0D94E8" w14:textId="4330D4C6" w:rsidR="000C7455" w:rsidRPr="006D19DE" w:rsidRDefault="000C7455" w:rsidP="000C7455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6D19D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  <w:lang w:val="es-CL"/>
              </w:rPr>
              <w:t>CASO DE ESTUDIO</w:t>
            </w:r>
          </w:p>
          <w:p w14:paraId="543E7C6D" w14:textId="5D447CAB" w:rsidR="00796046" w:rsidRDefault="000C7455" w:rsidP="000802AC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</w:pPr>
            <w:r w:rsidRPr="000C745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Ahora </w:t>
            </w:r>
            <w:r w:rsidR="00A67FD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es tiempo de dar el siguiente paso del modelado. Luego de </w:t>
            </w:r>
            <w:r w:rsidR="00D5118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haber registrado </w:t>
            </w:r>
            <w:r w:rsidRPr="000C745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las entidades correcta</w:t>
            </w:r>
            <w:r w:rsidR="00D5118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mente</w:t>
            </w:r>
            <w:r w:rsidRPr="000C745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, </w:t>
            </w:r>
            <w:r w:rsidR="0016224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y de haber registrado cada uno de los atributos primarios, obligatorios y opcionales e incluso haber considerado atributos derivados o calculados, ahora </w:t>
            </w:r>
            <w:r w:rsidRPr="000C745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se necesita</w:t>
            </w:r>
            <w:r w:rsidR="00A67FDA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r w:rsidR="0016224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relacionar cada una de las entidades y agregar la cardinalidad</w:t>
            </w:r>
            <w:r w:rsidR="0035193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, cardinalidad máxima y grado</w:t>
            </w:r>
            <w:r w:rsidRPr="000C7455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 </w:t>
            </w:r>
            <w:r w:rsidR="00162248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para dar cumplimiento a los requerimientos solicitados en </w:t>
            </w:r>
            <w:r w:rsidR="0035193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el taller de la semana 1 llamado </w:t>
            </w:r>
            <w:r w:rsidR="00351931" w:rsidRPr="006608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Taller semana 1.2 - Identificando entidades</w:t>
            </w:r>
            <w:r w:rsidR="0035193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</w:t>
            </w:r>
          </w:p>
          <w:p w14:paraId="00725201" w14:textId="77777777" w:rsidR="00351931" w:rsidRDefault="00351931" w:rsidP="000802AC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</w:p>
          <w:p w14:paraId="29D6427B" w14:textId="2A8FA379" w:rsidR="00C74942" w:rsidRDefault="00D51185" w:rsidP="00C74942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De cada </w:t>
            </w:r>
            <w:r w:rsidR="00C74942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uno de los casos d</w:t>
            </w:r>
            <w:r w:rsidR="0035193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 xml:space="preserve">el taller de la semana 1 llamado </w:t>
            </w:r>
            <w:r w:rsidR="00351931" w:rsidRPr="006608E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Taller semana 1.2 - Identificando entidades</w:t>
            </w:r>
            <w:r w:rsidR="00351931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CL"/>
              </w:rPr>
              <w:t>.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 xml:space="preserve">debes realizar </w:t>
            </w:r>
            <w:r w:rsidR="00C74942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lo siguiente:</w:t>
            </w:r>
          </w:p>
          <w:p w14:paraId="5F490ADB" w14:textId="77777777" w:rsidR="00D51185" w:rsidRDefault="00B02960" w:rsidP="00A37480">
            <w:pPr>
              <w:pStyle w:val="Piedepgina"/>
              <w:numPr>
                <w:ilvl w:val="0"/>
                <w:numId w:val="21"/>
              </w:numPr>
              <w:tabs>
                <w:tab w:val="clear" w:pos="4419"/>
                <w:tab w:val="clear" w:pos="8838"/>
              </w:tabs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  <w:t>Realizar un recorte de pantalla del modelo realizado y agregarlo bajo el titulo correspondiente de cada caso de estudio.</w:t>
            </w:r>
          </w:p>
          <w:p w14:paraId="36E5A8A3" w14:textId="77777777" w:rsidR="00A37480" w:rsidRDefault="00A37480" w:rsidP="00A37480">
            <w:pPr>
              <w:pStyle w:val="Piedepgina"/>
              <w:tabs>
                <w:tab w:val="clear" w:pos="4419"/>
                <w:tab w:val="clear" w:pos="8838"/>
              </w:tabs>
              <w:ind w:left="72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</w:p>
          <w:p w14:paraId="7EAB30AE" w14:textId="4408123E" w:rsidR="00B6357F" w:rsidRPr="00D51185" w:rsidRDefault="00B6357F" w:rsidP="00A37480">
            <w:pPr>
              <w:pStyle w:val="Piedepgina"/>
              <w:tabs>
                <w:tab w:val="clear" w:pos="4419"/>
                <w:tab w:val="clear" w:pos="8838"/>
              </w:tabs>
              <w:ind w:left="720"/>
              <w:jc w:val="both"/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s-MX"/>
              </w:rPr>
            </w:pPr>
          </w:p>
        </w:tc>
      </w:tr>
    </w:tbl>
    <w:p w14:paraId="34C62282" w14:textId="77777777" w:rsidR="002F54CE" w:rsidRDefault="002F54CE">
      <w:pPr>
        <w:spacing w:after="160" w:line="259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br w:type="page"/>
      </w:r>
    </w:p>
    <w:p w14:paraId="5A9853C9" w14:textId="04B09A96" w:rsidR="00EE5A6C" w:rsidRDefault="00B6357F" w:rsidP="7866BBE5">
      <w:pPr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</w:pPr>
      <w:r w:rsidRPr="006D19DE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  <w:lastRenderedPageBreak/>
        <w:t>CASO DE ESTUDIO</w:t>
      </w:r>
      <w:r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  <w:t xml:space="preserve"> 1 – Cuenta Corriente +Pro</w:t>
      </w:r>
    </w:p>
    <w:p w14:paraId="696044F9" w14:textId="4B801379" w:rsidR="00B6357F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77E233" wp14:editId="44E7EC12">
                <wp:simplePos x="0" y="0"/>
                <wp:positionH relativeFrom="column">
                  <wp:posOffset>77470</wp:posOffset>
                </wp:positionH>
                <wp:positionV relativeFrom="paragraph">
                  <wp:posOffset>64135</wp:posOffset>
                </wp:positionV>
                <wp:extent cx="8089900" cy="4813300"/>
                <wp:effectExtent l="0" t="0" r="25400" b="25400"/>
                <wp:wrapNone/>
                <wp:docPr id="3768570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0" cy="48133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6EA63" id="Rectángulo 1" o:spid="_x0000_s1026" style="position:absolute;margin-left:6.1pt;margin-top:5.05pt;width:637pt;height:37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" fillcolor="white [3201]" strokecolor="black [3213]" strokeweight=".25pt"/>
            </w:pict>
          </mc:Fallback>
        </mc:AlternateContent>
      </w:r>
    </w:p>
    <w:p w14:paraId="1E40DFCD" w14:textId="77777777" w:rsidR="006D19DE" w:rsidRDefault="006D19DE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BF1BD46" w14:textId="77777777" w:rsidR="00B6357F" w:rsidRDefault="00B6357F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BF3A234" w14:textId="77777777" w:rsidR="00B6357F" w:rsidRDefault="00B6357F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88E7714" w14:textId="77777777" w:rsidR="0073410E" w:rsidRDefault="0073410E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C21884D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985CCA3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39C5AFA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E230356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27CFA35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A43C77F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146FBE6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0D7B7C9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AC0E262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2BCC0D5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F6428B2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7C462ED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13D5FBB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4E0070B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F79F37E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DB2AC3A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F90AF2D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2471C5E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1C9187B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BA568CB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0DB53FA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4649E26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6D53893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228655E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70DA9FF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714C04C" w14:textId="77777777" w:rsidR="00AA59DB" w:rsidRDefault="00AA59DB" w:rsidP="7866BBE5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4CECCB1" w14:textId="00CBC083" w:rsidR="00AA59DB" w:rsidRDefault="00AA59DB">
      <w:pPr>
        <w:spacing w:after="160" w:line="259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br w:type="page"/>
      </w:r>
    </w:p>
    <w:p w14:paraId="6FF83C24" w14:textId="21281855" w:rsidR="00D60922" w:rsidRDefault="00D60922">
      <w:pPr>
        <w:spacing w:after="160" w:line="259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</w:pPr>
      <w:r w:rsidRPr="006D19DE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  <w:lastRenderedPageBreak/>
        <w:t>CASO DE ESTUDIO</w:t>
      </w:r>
      <w:r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  <w:t xml:space="preserve"> 2 – Bomba Insulina</w:t>
      </w:r>
    </w:p>
    <w:p w14:paraId="23A50542" w14:textId="068A3E51" w:rsidR="00D60922" w:rsidRDefault="00D60922">
      <w:pPr>
        <w:spacing w:after="160" w:line="259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47E6D" wp14:editId="7AF30AD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089900" cy="4813300"/>
                <wp:effectExtent l="0" t="0" r="25400" b="25400"/>
                <wp:wrapNone/>
                <wp:docPr id="179375098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0" cy="48133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FF678" id="Rectángulo 1" o:spid="_x0000_s1026" style="position:absolute;margin-left:0;margin-top:0;width:637pt;height:37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" fillcolor="white [3201]" strokecolor="black [3213]" strokeweight=".25pt"/>
            </w:pict>
          </mc:Fallback>
        </mc:AlternateContent>
      </w:r>
      <w:r>
        <w:rPr>
          <w:rFonts w:ascii="Arial" w:eastAsia="Arial" w:hAnsi="Arial" w:cs="Arial"/>
          <w:color w:val="000000" w:themeColor="text1"/>
          <w:sz w:val="22"/>
          <w:szCs w:val="22"/>
        </w:rPr>
        <w:br w:type="page"/>
      </w:r>
    </w:p>
    <w:p w14:paraId="12285A20" w14:textId="515270BC" w:rsidR="00D60922" w:rsidRDefault="00D60922">
      <w:pPr>
        <w:spacing w:after="160" w:line="259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</w:pPr>
      <w:r w:rsidRPr="006D19DE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  <w:lastRenderedPageBreak/>
        <w:t>CASO DE ESTUDIO</w:t>
      </w:r>
      <w:r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  <w:t xml:space="preserve"> 3 – </w:t>
      </w:r>
      <w:r w:rsidR="00083ABE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  <w:t>Deportista de alto rendimiento</w:t>
      </w:r>
    </w:p>
    <w:p w14:paraId="2D206C2A" w14:textId="7497AB42" w:rsidR="00D60922" w:rsidRDefault="00D60922">
      <w:pPr>
        <w:spacing w:after="160" w:line="259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91F3E4" wp14:editId="6F4667D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089900" cy="4813300"/>
                <wp:effectExtent l="0" t="0" r="25400" b="25400"/>
                <wp:wrapNone/>
                <wp:docPr id="135180870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0" cy="48133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4A9B3" id="Rectángulo 1" o:spid="_x0000_s1026" style="position:absolute;margin-left:0;margin-top:0;width:637pt;height:37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" fillcolor="white [3201]" strokecolor="black [3213]" strokeweight=".25pt"/>
            </w:pict>
          </mc:Fallback>
        </mc:AlternateContent>
      </w:r>
    </w:p>
    <w:p w14:paraId="2DB15F52" w14:textId="5E5230D6" w:rsidR="00D60922" w:rsidRDefault="00D60922">
      <w:pPr>
        <w:spacing w:after="160" w:line="259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br w:type="page"/>
      </w:r>
    </w:p>
    <w:p w14:paraId="7ACD7751" w14:textId="1B931C8A" w:rsidR="00083ABE" w:rsidRDefault="00083ABE" w:rsidP="00083ABE">
      <w:pPr>
        <w:spacing w:after="160" w:line="25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</w:pPr>
      <w:r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  <w:lastRenderedPageBreak/>
        <w:t>CASO DE ESTUDIO 4 – eCommerce</w:t>
      </w:r>
    </w:p>
    <w:p w14:paraId="37675EEE" w14:textId="22834C98" w:rsidR="00083ABE" w:rsidRDefault="00083ABE" w:rsidP="00083ABE">
      <w:pPr>
        <w:spacing w:after="160" w:line="25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945D55" wp14:editId="5140157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089900" cy="4813300"/>
                <wp:effectExtent l="0" t="0" r="25400" b="25400"/>
                <wp:wrapNone/>
                <wp:docPr id="136141330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0" cy="48133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B94F2" id="Rectángulo 1" o:spid="_x0000_s1026" style="position:absolute;margin-left:0;margin-top:0;width:637pt;height:37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" fillcolor="white [3201]" strokecolor="black [3213]" strokeweight=".25pt"/>
            </w:pict>
          </mc:Fallback>
        </mc:AlternateContent>
      </w:r>
    </w:p>
    <w:p w14:paraId="13B197B9" w14:textId="77777777" w:rsidR="00083ABE" w:rsidRDefault="00083ABE" w:rsidP="00083ABE">
      <w:pPr>
        <w:spacing w:after="160" w:line="25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br w:type="page"/>
      </w:r>
    </w:p>
    <w:p w14:paraId="216B05C9" w14:textId="0DCBBEC6" w:rsidR="00B54702" w:rsidRDefault="00B54702" w:rsidP="00B54702">
      <w:pPr>
        <w:spacing w:after="160" w:line="256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</w:pPr>
      <w:r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  <w:lastRenderedPageBreak/>
        <w:t xml:space="preserve">CASO DE ESTUDIO 5 – </w:t>
      </w:r>
      <w:proofErr w:type="spellStart"/>
      <w:r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  <w:t>eSoftware</w:t>
      </w:r>
      <w:proofErr w:type="spellEnd"/>
      <w:r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  <w:t xml:space="preserve"> Soluciones </w:t>
      </w:r>
      <w:proofErr w:type="spellStart"/>
      <w:r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s-CL"/>
        </w:rPr>
        <w:t>Informaticas</w:t>
      </w:r>
      <w:proofErr w:type="spellEnd"/>
    </w:p>
    <w:p w14:paraId="21C9A286" w14:textId="46CE22C3" w:rsidR="00B54702" w:rsidRDefault="00B54702" w:rsidP="00B54702">
      <w:pPr>
        <w:spacing w:after="160" w:line="25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9A7443" wp14:editId="311D298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089900" cy="4813300"/>
                <wp:effectExtent l="0" t="0" r="25400" b="25400"/>
                <wp:wrapNone/>
                <wp:docPr id="75447464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0" cy="48133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98CD8F" id="Rectángulo 2" o:spid="_x0000_s1026" style="position:absolute;margin-left:0;margin-top:0;width:637pt;height:37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" fillcolor="white [3201]" strokecolor="black [3213]" strokeweight=".25pt"/>
            </w:pict>
          </mc:Fallback>
        </mc:AlternateContent>
      </w:r>
    </w:p>
    <w:p w14:paraId="4F6CB27D" w14:textId="77777777" w:rsidR="00B54702" w:rsidRDefault="00B54702" w:rsidP="00B54702">
      <w:pPr>
        <w:spacing w:after="160" w:line="256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br w:type="page"/>
      </w:r>
    </w:p>
    <w:p w14:paraId="31370E33" w14:textId="0AC79923" w:rsidR="143FCD42" w:rsidRPr="000C5C59" w:rsidRDefault="008509BB" w:rsidP="7866BBE5">
      <w:pPr>
        <w:rPr>
          <w:color w:val="000000" w:themeColor="text1"/>
          <w:lang w:val="es-CL"/>
        </w:rPr>
      </w:pPr>
      <w:r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lastRenderedPageBreak/>
        <w:t>3</w:t>
      </w:r>
      <w:r w:rsidR="143FCD42" w:rsidRPr="7866BBE5">
        <w:rPr>
          <w:rFonts w:ascii="Arial" w:eastAsia="Arial" w:hAnsi="Arial" w:cs="Arial"/>
          <w:b/>
          <w:bCs/>
          <w:color w:val="FFC000" w:themeColor="accent4"/>
          <w:sz w:val="40"/>
          <w:szCs w:val="40"/>
          <w:lang w:val="es-CL"/>
        </w:rPr>
        <w:t xml:space="preserve">. </w:t>
      </w:r>
      <w:r w:rsidR="143FCD42" w:rsidRPr="7866BBE5">
        <w:rPr>
          <w:rFonts w:ascii="Arial" w:eastAsia="Arial" w:hAnsi="Arial" w:cs="Arial"/>
          <w:b/>
          <w:bCs/>
          <w:color w:val="000000" w:themeColor="text1"/>
          <w:sz w:val="40"/>
          <w:szCs w:val="40"/>
          <w:lang w:val="es-CL"/>
        </w:rPr>
        <w:t>Pauta de Evaluación</w:t>
      </w:r>
    </w:p>
    <w:p w14:paraId="45224C84" w14:textId="36F9508F" w:rsidR="7866BBE5" w:rsidRPr="006D19DE" w:rsidRDefault="7866BBE5" w:rsidP="006D19DE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90"/>
        <w:gridCol w:w="1204"/>
        <w:gridCol w:w="9506"/>
      </w:tblGrid>
      <w:tr w:rsidR="2A29FA5A" w14:paraId="2B826AD7" w14:textId="77777777" w:rsidTr="000C5C59">
        <w:trPr>
          <w:trHeight w:val="405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0775CDC" w14:textId="509D7E7D" w:rsidR="2A29FA5A" w:rsidRDefault="2A29FA5A" w:rsidP="2A29FA5A">
            <w:pPr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Categoría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084B7D15" w14:textId="3F1668FC" w:rsidR="2A29FA5A" w:rsidRDefault="2A29FA5A" w:rsidP="2A29FA5A">
            <w:pPr>
              <w:tabs>
                <w:tab w:val="left" w:pos="3630"/>
              </w:tabs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% logro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000000" w:themeFill="text1"/>
            <w:tcMar>
              <w:left w:w="105" w:type="dxa"/>
              <w:right w:w="105" w:type="dxa"/>
            </w:tcMar>
            <w:vAlign w:val="center"/>
          </w:tcPr>
          <w:p w14:paraId="1F4A1126" w14:textId="23FE3E28" w:rsidR="2A29FA5A" w:rsidRDefault="2A29FA5A" w:rsidP="2A29FA5A">
            <w:pPr>
              <w:jc w:val="center"/>
              <w:rPr>
                <w:rFonts w:ascii="Arial" w:eastAsia="Arial" w:hAnsi="Arial" w:cs="Arial"/>
                <w:color w:val="FFFFFF" w:themeColor="background1"/>
                <w:sz w:val="22"/>
                <w:szCs w:val="22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Descripción niveles de logro</w:t>
            </w:r>
          </w:p>
        </w:tc>
      </w:tr>
      <w:tr w:rsidR="2A29FA5A" w14:paraId="6130E8E8" w14:textId="77777777" w:rsidTr="000C5C59">
        <w:trPr>
          <w:trHeight w:val="600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2627540" w14:textId="439BF627" w:rsidR="2A29FA5A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262626" w:themeColor="text1" w:themeTint="D9"/>
                <w:sz w:val="20"/>
                <w:szCs w:val="20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Muy buen desempeño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FD8945B" w14:textId="71EBCAE9" w:rsidR="2A29FA5A" w:rsidRDefault="2A29FA5A" w:rsidP="2A29FA5A">
            <w:pPr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</w:rPr>
              <w:t>100%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EE5300B" w14:textId="1054F2D5" w:rsidR="2A29FA5A" w:rsidRDefault="2A29FA5A" w:rsidP="2A29FA5A">
            <w:pPr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color w:val="000000" w:themeColor="text1"/>
              </w:rPr>
              <w:t xml:space="preserve">Demuestra un desempeño destacado, evidenciando el logro de todos los aspectos evaluados en el indicador. </w:t>
            </w:r>
          </w:p>
        </w:tc>
      </w:tr>
      <w:tr w:rsidR="2A29FA5A" w14:paraId="625F9752" w14:textId="77777777" w:rsidTr="000C5C59">
        <w:trPr>
          <w:trHeight w:val="600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9FC11DE" w14:textId="7A07A40F" w:rsidR="2A29FA5A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262626" w:themeColor="text1" w:themeTint="D9"/>
                <w:sz w:val="20"/>
                <w:szCs w:val="20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>Buen desempeño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A53736C" w14:textId="18E79C49" w:rsidR="2A29FA5A" w:rsidRDefault="2A29FA5A" w:rsidP="2A29FA5A">
            <w:pPr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</w:rPr>
              <w:t>80%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2AA2D1F0" w14:textId="121FB0FB" w:rsidR="2A29FA5A" w:rsidRDefault="2A29FA5A" w:rsidP="2A29FA5A">
            <w:pPr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color w:val="000000" w:themeColor="text1"/>
              </w:rPr>
              <w:t>Demuestra un alto desempeño del indicador, presentando pequeñas omisiones, dificultades y/o errores.</w:t>
            </w:r>
          </w:p>
        </w:tc>
      </w:tr>
      <w:tr w:rsidR="2A29FA5A" w14:paraId="4C26E89E" w14:textId="77777777" w:rsidTr="000C5C59">
        <w:trPr>
          <w:trHeight w:val="600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DADB150" w14:textId="2431F49E" w:rsidR="2A29FA5A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262626" w:themeColor="text1" w:themeTint="D9"/>
                <w:sz w:val="20"/>
                <w:szCs w:val="20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Desempeño aceptable 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7866A29F" w14:textId="669B2BEC" w:rsidR="2A29FA5A" w:rsidRDefault="2A29FA5A" w:rsidP="2A29FA5A">
            <w:pPr>
              <w:jc w:val="center"/>
              <w:rPr>
                <w:rFonts w:ascii="Arial" w:eastAsia="Arial" w:hAnsi="Arial" w:cs="Arial"/>
                <w:color w:val="262626" w:themeColor="text1" w:themeTint="D9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</w:rPr>
              <w:t>60%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B58BA40" w14:textId="0C9A1065" w:rsidR="2A29FA5A" w:rsidRDefault="2A29FA5A" w:rsidP="2A29FA5A">
            <w:pPr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color w:val="000000" w:themeColor="text1"/>
              </w:rPr>
              <w:t>Demuestra un desempeño competente, evidenciando el logro de los elementos básicos del indicador, pero con omisiones, dificultades o errores.</w:t>
            </w:r>
          </w:p>
        </w:tc>
      </w:tr>
      <w:tr w:rsidR="2A29FA5A" w14:paraId="1A684B68" w14:textId="77777777" w:rsidTr="000C5C59">
        <w:trPr>
          <w:trHeight w:val="600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09AF9A3" w14:textId="6ED4EF73" w:rsidR="2A29FA5A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262626" w:themeColor="text1" w:themeTint="D9"/>
                <w:sz w:val="20"/>
                <w:szCs w:val="20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262626" w:themeColor="text1" w:themeTint="D9"/>
                <w:sz w:val="20"/>
                <w:szCs w:val="20"/>
              </w:rPr>
              <w:t xml:space="preserve">Desempeño incipiente 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4620DD26" w14:textId="1778A576" w:rsidR="2A29FA5A" w:rsidRDefault="2A29FA5A" w:rsidP="2A29FA5A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000000" w:themeColor="text1"/>
              </w:rPr>
              <w:t>30%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19B3454F" w14:textId="22DFC79E" w:rsidR="2A29FA5A" w:rsidRDefault="2A29FA5A" w:rsidP="2A29FA5A">
            <w:pPr>
              <w:jc w:val="both"/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color w:val="000000" w:themeColor="text1"/>
              </w:rPr>
              <w:t>Presenta importantes omisiones, dificultades o errores en el desempeño, que no permiten evidenciar los elementos básicos del logro del indicador, por lo que no puede ser considerado competente.</w:t>
            </w:r>
          </w:p>
        </w:tc>
      </w:tr>
      <w:tr w:rsidR="2A29FA5A" w14:paraId="6127616F" w14:textId="77777777" w:rsidTr="000C5C59">
        <w:trPr>
          <w:trHeight w:val="465"/>
        </w:trPr>
        <w:tc>
          <w:tcPr>
            <w:tcW w:w="219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66BC0B9E" w14:textId="53968377" w:rsidR="2A29FA5A" w:rsidRDefault="2A29FA5A" w:rsidP="2A29FA5A">
            <w:pPr>
              <w:pStyle w:val="Default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Desempeño no logrado</w:t>
            </w:r>
          </w:p>
        </w:tc>
        <w:tc>
          <w:tcPr>
            <w:tcW w:w="1204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0D2F1AFA" w14:textId="622A15A7" w:rsidR="2A29FA5A" w:rsidRDefault="2A29FA5A" w:rsidP="2A29FA5A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b/>
                <w:bCs/>
                <w:color w:val="000000" w:themeColor="text1"/>
              </w:rPr>
              <w:t>0%</w:t>
            </w:r>
          </w:p>
        </w:tc>
        <w:tc>
          <w:tcPr>
            <w:tcW w:w="950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  <w:vAlign w:val="center"/>
          </w:tcPr>
          <w:p w14:paraId="54A4F3BB" w14:textId="3AD6C74A" w:rsidR="2A29FA5A" w:rsidRDefault="2A29FA5A" w:rsidP="2A29FA5A">
            <w:pPr>
              <w:rPr>
                <w:rFonts w:ascii="Arial" w:eastAsia="Arial" w:hAnsi="Arial" w:cs="Arial"/>
                <w:color w:val="000000" w:themeColor="text1"/>
              </w:rPr>
            </w:pPr>
            <w:r w:rsidRPr="2A29FA5A">
              <w:rPr>
                <w:rFonts w:ascii="Arial" w:eastAsia="Arial" w:hAnsi="Arial" w:cs="Arial"/>
                <w:color w:val="000000" w:themeColor="text1"/>
              </w:rPr>
              <w:t>Presenta ausencia o incorrecto desempeño.</w:t>
            </w:r>
          </w:p>
        </w:tc>
      </w:tr>
    </w:tbl>
    <w:p w14:paraId="4A9E0827" w14:textId="34173FFB" w:rsidR="001A2845" w:rsidRPr="009D4502" w:rsidRDefault="001A2845" w:rsidP="2A29FA5A">
      <w:pPr>
        <w:jc w:val="both"/>
        <w:rPr>
          <w:rFonts w:ascii="Arial" w:hAnsi="Arial" w:cs="Arial"/>
          <w:b/>
          <w:bCs/>
          <w:color w:val="000000" w:themeColor="text1"/>
          <w:sz w:val="40"/>
          <w:szCs w:val="40"/>
          <w:lang w:val="es-CL" w:eastAsia="es-CL"/>
        </w:rPr>
      </w:pPr>
    </w:p>
    <w:tbl>
      <w:tblPr>
        <w:tblStyle w:val="Tablaconcuadrculaclara"/>
        <w:tblpPr w:leftFromText="141" w:rightFromText="141" w:vertAnchor="text" w:tblpXSpec="center" w:tblpY="1"/>
        <w:tblW w:w="13139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4367"/>
        <w:gridCol w:w="1420"/>
        <w:gridCol w:w="1456"/>
        <w:gridCol w:w="1359"/>
        <w:gridCol w:w="1404"/>
        <w:gridCol w:w="1705"/>
        <w:gridCol w:w="1428"/>
      </w:tblGrid>
      <w:tr w:rsidR="001A2845" w:rsidRPr="00172AF2" w14:paraId="1138EAD7" w14:textId="77777777" w:rsidTr="000C5C59">
        <w:trPr>
          <w:trHeight w:val="416"/>
        </w:trPr>
        <w:tc>
          <w:tcPr>
            <w:tcW w:w="4545" w:type="dxa"/>
            <w:vMerge w:val="restart"/>
            <w:shd w:val="clear" w:color="auto" w:fill="000000" w:themeFill="text1"/>
            <w:vAlign w:val="center"/>
            <w:hideMark/>
          </w:tcPr>
          <w:p w14:paraId="2BAB8D1F" w14:textId="0C1F3AB1" w:rsidR="001A2845" w:rsidRPr="00172AF2" w:rsidRDefault="009D4502" w:rsidP="009D4502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Indicador</w:t>
            </w:r>
            <w:r w:rsidR="001A2845"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 de Evaluación</w:t>
            </w:r>
          </w:p>
        </w:tc>
        <w:tc>
          <w:tcPr>
            <w:tcW w:w="7379" w:type="dxa"/>
            <w:gridSpan w:val="5"/>
            <w:shd w:val="clear" w:color="auto" w:fill="000000" w:themeFill="text1"/>
            <w:vAlign w:val="center"/>
            <w:hideMark/>
          </w:tcPr>
          <w:p w14:paraId="6F51A6A4" w14:textId="0DDB17F0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Categoría</w:t>
            </w:r>
            <w:r w:rsidR="005758E3"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s</w:t>
            </w: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 de Respuesta</w:t>
            </w:r>
          </w:p>
        </w:tc>
        <w:tc>
          <w:tcPr>
            <w:tcW w:w="1215" w:type="dxa"/>
            <w:vMerge w:val="restart"/>
            <w:shd w:val="clear" w:color="auto" w:fill="000000" w:themeFill="text1"/>
            <w:vAlign w:val="center"/>
            <w:hideMark/>
          </w:tcPr>
          <w:p w14:paraId="2A72CD40" w14:textId="476A00F0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7116A520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Ponderación Indicador de Evaluación</w:t>
            </w:r>
          </w:p>
        </w:tc>
      </w:tr>
      <w:tr w:rsidR="001A2845" w:rsidRPr="00172AF2" w14:paraId="461CC0D2" w14:textId="77777777" w:rsidTr="000C5C59">
        <w:trPr>
          <w:trHeight w:val="563"/>
        </w:trPr>
        <w:tc>
          <w:tcPr>
            <w:tcW w:w="4545" w:type="dxa"/>
            <w:vMerge/>
            <w:shd w:val="clear" w:color="auto" w:fill="000000" w:themeFill="text1"/>
            <w:hideMark/>
          </w:tcPr>
          <w:p w14:paraId="4F9604BC" w14:textId="77777777" w:rsidR="001A2845" w:rsidRPr="00172AF2" w:rsidRDefault="001A2845" w:rsidP="003F5065">
            <w:pPr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</w:p>
        </w:tc>
        <w:tc>
          <w:tcPr>
            <w:tcW w:w="1425" w:type="dxa"/>
            <w:shd w:val="clear" w:color="auto" w:fill="000000" w:themeFill="text1"/>
            <w:vAlign w:val="center"/>
            <w:hideMark/>
          </w:tcPr>
          <w:p w14:paraId="494076D7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Muy buen desempeño</w:t>
            </w:r>
          </w:p>
          <w:p w14:paraId="491BE814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100%</w:t>
            </w:r>
          </w:p>
        </w:tc>
        <w:tc>
          <w:tcPr>
            <w:tcW w:w="1463" w:type="dxa"/>
            <w:shd w:val="clear" w:color="auto" w:fill="000000" w:themeFill="text1"/>
            <w:vAlign w:val="center"/>
            <w:hideMark/>
          </w:tcPr>
          <w:p w14:paraId="4EA3162A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Buen desempeño</w:t>
            </w:r>
          </w:p>
          <w:p w14:paraId="61962D5C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80%</w:t>
            </w:r>
          </w:p>
        </w:tc>
        <w:tc>
          <w:tcPr>
            <w:tcW w:w="1359" w:type="dxa"/>
            <w:shd w:val="clear" w:color="auto" w:fill="000000" w:themeFill="text1"/>
            <w:vAlign w:val="center"/>
            <w:hideMark/>
          </w:tcPr>
          <w:p w14:paraId="59571609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Desempeño aceptable</w:t>
            </w:r>
          </w:p>
          <w:p w14:paraId="7CF53B85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60%</w:t>
            </w:r>
          </w:p>
        </w:tc>
        <w:tc>
          <w:tcPr>
            <w:tcW w:w="1407" w:type="dxa"/>
            <w:shd w:val="clear" w:color="auto" w:fill="000000" w:themeFill="text1"/>
            <w:vAlign w:val="center"/>
            <w:hideMark/>
          </w:tcPr>
          <w:p w14:paraId="66F95EDE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00172AF2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Desempeño incipiente</w:t>
            </w:r>
          </w:p>
          <w:p w14:paraId="07B946BD" w14:textId="3A5C81A5" w:rsidR="001A2845" w:rsidRPr="00172AF2" w:rsidRDefault="6340F98B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3</w:t>
            </w:r>
            <w:r w:rsidR="001A2845"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0%</w:t>
            </w:r>
          </w:p>
        </w:tc>
        <w:tc>
          <w:tcPr>
            <w:tcW w:w="1725" w:type="dxa"/>
            <w:shd w:val="clear" w:color="auto" w:fill="000000" w:themeFill="text1"/>
            <w:vAlign w:val="center"/>
            <w:hideMark/>
          </w:tcPr>
          <w:p w14:paraId="593DCB59" w14:textId="2BBB0849" w:rsidR="001A2845" w:rsidRDefault="001A2845" w:rsidP="7116A52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 xml:space="preserve">Desempeño </w:t>
            </w:r>
            <w:r w:rsidR="2ED24094"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no logrado</w:t>
            </w:r>
          </w:p>
          <w:p w14:paraId="245F04BE" w14:textId="0A1FCDDC" w:rsidR="001A2845" w:rsidRPr="00172AF2" w:rsidRDefault="5775D43C" w:rsidP="003F506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</w:pPr>
            <w:r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0</w:t>
            </w:r>
            <w:r w:rsidR="001A2845" w:rsidRPr="15AC0E0D">
              <w:rPr>
                <w:rFonts w:ascii="Arial" w:hAnsi="Arial" w:cs="Arial"/>
                <w:b/>
                <w:bCs/>
                <w:color w:val="FFFFFF" w:themeColor="background1"/>
                <w:lang w:eastAsia="es-CL"/>
              </w:rPr>
              <w:t>%</w:t>
            </w:r>
          </w:p>
        </w:tc>
        <w:tc>
          <w:tcPr>
            <w:tcW w:w="1215" w:type="dxa"/>
            <w:vMerge/>
            <w:shd w:val="clear" w:color="auto" w:fill="000000" w:themeFill="text1"/>
            <w:hideMark/>
          </w:tcPr>
          <w:p w14:paraId="6C45A01F" w14:textId="77777777" w:rsidR="001A2845" w:rsidRPr="00172AF2" w:rsidRDefault="001A2845" w:rsidP="003F5065">
            <w:pPr>
              <w:rPr>
                <w:rFonts w:ascii="Arial" w:hAnsi="Arial" w:cs="Arial"/>
                <w:b/>
                <w:bCs/>
                <w:color w:val="000000"/>
                <w:lang w:eastAsia="es-CL"/>
              </w:rPr>
            </w:pPr>
          </w:p>
        </w:tc>
      </w:tr>
      <w:tr w:rsidR="001A2845" w:rsidRPr="00172AF2" w14:paraId="756C1FD4" w14:textId="77777777" w:rsidTr="15AC0E0D">
        <w:trPr>
          <w:trHeight w:val="482"/>
        </w:trPr>
        <w:tc>
          <w:tcPr>
            <w:tcW w:w="4545" w:type="dxa"/>
            <w:vAlign w:val="center"/>
          </w:tcPr>
          <w:p w14:paraId="71891F80" w14:textId="77777777" w:rsidR="001A2845" w:rsidRPr="00172AF2" w:rsidRDefault="001A2845" w:rsidP="009D4502">
            <w:pPr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25" w:type="dxa"/>
            <w:vAlign w:val="center"/>
          </w:tcPr>
          <w:p w14:paraId="348A6D6F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63" w:type="dxa"/>
            <w:vAlign w:val="center"/>
          </w:tcPr>
          <w:p w14:paraId="3D94FF96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359" w:type="dxa"/>
            <w:vAlign w:val="center"/>
          </w:tcPr>
          <w:p w14:paraId="181DE32E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07" w:type="dxa"/>
            <w:vAlign w:val="center"/>
          </w:tcPr>
          <w:p w14:paraId="4DA10C57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725" w:type="dxa"/>
            <w:vAlign w:val="center"/>
          </w:tcPr>
          <w:p w14:paraId="36633B06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15" w:type="dxa"/>
            <w:vAlign w:val="center"/>
          </w:tcPr>
          <w:p w14:paraId="17DC31B8" w14:textId="77777777" w:rsidR="001A2845" w:rsidRPr="009D4502" w:rsidRDefault="001A2845" w:rsidP="00EB325B">
            <w:pPr>
              <w:jc w:val="center"/>
              <w:rPr>
                <w:rFonts w:ascii="Arial" w:hAnsi="Arial" w:cs="Arial"/>
                <w:b/>
                <w:color w:val="000000"/>
                <w:lang w:eastAsia="es-CL"/>
              </w:rPr>
            </w:pPr>
          </w:p>
        </w:tc>
      </w:tr>
      <w:tr w:rsidR="001A2845" w:rsidRPr="00172AF2" w14:paraId="6E137D7A" w14:textId="77777777" w:rsidTr="15AC0E0D">
        <w:trPr>
          <w:trHeight w:val="482"/>
        </w:trPr>
        <w:tc>
          <w:tcPr>
            <w:tcW w:w="4545" w:type="dxa"/>
            <w:vAlign w:val="center"/>
          </w:tcPr>
          <w:p w14:paraId="500E0CDD" w14:textId="77777777" w:rsidR="001A2845" w:rsidRPr="00172AF2" w:rsidRDefault="001A2845" w:rsidP="009D4502">
            <w:pPr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25" w:type="dxa"/>
            <w:vAlign w:val="center"/>
          </w:tcPr>
          <w:p w14:paraId="46105613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63" w:type="dxa"/>
            <w:vAlign w:val="center"/>
          </w:tcPr>
          <w:p w14:paraId="7BC2DDEE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359" w:type="dxa"/>
            <w:vAlign w:val="center"/>
          </w:tcPr>
          <w:p w14:paraId="7DC8FB27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07" w:type="dxa"/>
            <w:vAlign w:val="center"/>
          </w:tcPr>
          <w:p w14:paraId="22580593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725" w:type="dxa"/>
            <w:vAlign w:val="center"/>
          </w:tcPr>
          <w:p w14:paraId="25DA9C5D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15" w:type="dxa"/>
            <w:vAlign w:val="center"/>
          </w:tcPr>
          <w:p w14:paraId="4EAD6BF5" w14:textId="77777777" w:rsidR="001A2845" w:rsidRPr="009D4502" w:rsidRDefault="001A2845" w:rsidP="00EB325B">
            <w:pPr>
              <w:jc w:val="center"/>
              <w:rPr>
                <w:rFonts w:ascii="Arial" w:hAnsi="Arial" w:cs="Arial"/>
                <w:b/>
                <w:color w:val="000000"/>
                <w:lang w:eastAsia="es-CL"/>
              </w:rPr>
            </w:pPr>
          </w:p>
        </w:tc>
      </w:tr>
      <w:tr w:rsidR="001A2845" w:rsidRPr="00172AF2" w14:paraId="332BFD75" w14:textId="77777777" w:rsidTr="15AC0E0D">
        <w:trPr>
          <w:trHeight w:val="482"/>
        </w:trPr>
        <w:tc>
          <w:tcPr>
            <w:tcW w:w="4545" w:type="dxa"/>
            <w:vAlign w:val="center"/>
          </w:tcPr>
          <w:p w14:paraId="7CC1AB9A" w14:textId="77777777" w:rsidR="001A2845" w:rsidRPr="00172AF2" w:rsidRDefault="001A2845" w:rsidP="009D4502">
            <w:pPr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25" w:type="dxa"/>
            <w:vAlign w:val="center"/>
          </w:tcPr>
          <w:p w14:paraId="2CE11D92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63" w:type="dxa"/>
            <w:vAlign w:val="center"/>
          </w:tcPr>
          <w:p w14:paraId="53382FCC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359" w:type="dxa"/>
            <w:vAlign w:val="center"/>
          </w:tcPr>
          <w:p w14:paraId="2D8E8312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07" w:type="dxa"/>
            <w:vAlign w:val="center"/>
          </w:tcPr>
          <w:p w14:paraId="4F471AD6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725" w:type="dxa"/>
            <w:vAlign w:val="center"/>
          </w:tcPr>
          <w:p w14:paraId="75DD60A6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15" w:type="dxa"/>
            <w:vAlign w:val="center"/>
          </w:tcPr>
          <w:p w14:paraId="48D1C980" w14:textId="77777777" w:rsidR="001A2845" w:rsidRPr="009D4502" w:rsidRDefault="001A2845" w:rsidP="00EB325B">
            <w:pPr>
              <w:jc w:val="center"/>
              <w:rPr>
                <w:rFonts w:ascii="Arial" w:hAnsi="Arial" w:cs="Arial"/>
                <w:b/>
                <w:color w:val="000000"/>
                <w:lang w:eastAsia="es-CL"/>
              </w:rPr>
            </w:pPr>
          </w:p>
        </w:tc>
      </w:tr>
      <w:tr w:rsidR="001A2845" w:rsidRPr="00172AF2" w14:paraId="47514300" w14:textId="77777777" w:rsidTr="15AC0E0D">
        <w:trPr>
          <w:trHeight w:val="482"/>
        </w:trPr>
        <w:tc>
          <w:tcPr>
            <w:tcW w:w="4545" w:type="dxa"/>
            <w:vAlign w:val="center"/>
          </w:tcPr>
          <w:p w14:paraId="39A72FB2" w14:textId="77777777" w:rsidR="001A2845" w:rsidRPr="00172AF2" w:rsidRDefault="001A2845" w:rsidP="009D4502">
            <w:pPr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25" w:type="dxa"/>
            <w:vAlign w:val="center"/>
          </w:tcPr>
          <w:p w14:paraId="5DDD905C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63" w:type="dxa"/>
            <w:vAlign w:val="center"/>
          </w:tcPr>
          <w:p w14:paraId="17F80B51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359" w:type="dxa"/>
            <w:vAlign w:val="center"/>
          </w:tcPr>
          <w:p w14:paraId="21D6D980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07" w:type="dxa"/>
            <w:vAlign w:val="center"/>
          </w:tcPr>
          <w:p w14:paraId="4A62CA62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725" w:type="dxa"/>
            <w:vAlign w:val="center"/>
          </w:tcPr>
          <w:p w14:paraId="4AFAE4FF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15" w:type="dxa"/>
            <w:vAlign w:val="center"/>
          </w:tcPr>
          <w:p w14:paraId="162FEAD9" w14:textId="77777777" w:rsidR="001A2845" w:rsidRPr="009D4502" w:rsidRDefault="001A2845" w:rsidP="00EB325B">
            <w:pPr>
              <w:jc w:val="center"/>
              <w:rPr>
                <w:rFonts w:ascii="Arial" w:hAnsi="Arial" w:cs="Arial"/>
                <w:b/>
                <w:color w:val="000000"/>
                <w:lang w:eastAsia="es-CL"/>
              </w:rPr>
            </w:pPr>
          </w:p>
        </w:tc>
      </w:tr>
      <w:tr w:rsidR="001A2845" w:rsidRPr="00172AF2" w14:paraId="352E88DC" w14:textId="77777777" w:rsidTr="15AC0E0D">
        <w:trPr>
          <w:trHeight w:val="482"/>
        </w:trPr>
        <w:tc>
          <w:tcPr>
            <w:tcW w:w="4545" w:type="dxa"/>
            <w:vAlign w:val="center"/>
          </w:tcPr>
          <w:p w14:paraId="13842B5F" w14:textId="77777777" w:rsidR="001A2845" w:rsidRPr="00172AF2" w:rsidRDefault="001A2845" w:rsidP="009D4502">
            <w:pPr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25" w:type="dxa"/>
            <w:vAlign w:val="center"/>
          </w:tcPr>
          <w:p w14:paraId="5080A338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63" w:type="dxa"/>
            <w:vAlign w:val="center"/>
          </w:tcPr>
          <w:p w14:paraId="72026EA9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359" w:type="dxa"/>
            <w:vAlign w:val="center"/>
          </w:tcPr>
          <w:p w14:paraId="625C48FF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407" w:type="dxa"/>
            <w:vAlign w:val="center"/>
          </w:tcPr>
          <w:p w14:paraId="0969455E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725" w:type="dxa"/>
            <w:vAlign w:val="center"/>
          </w:tcPr>
          <w:p w14:paraId="2696DBC0" w14:textId="77777777" w:rsidR="001A2845" w:rsidRPr="00172AF2" w:rsidRDefault="001A2845" w:rsidP="00070554">
            <w:pPr>
              <w:jc w:val="center"/>
              <w:rPr>
                <w:rFonts w:ascii="Arial" w:hAnsi="Arial" w:cs="Arial"/>
                <w:color w:val="000000"/>
                <w:lang w:eastAsia="es-CL"/>
              </w:rPr>
            </w:pPr>
          </w:p>
        </w:tc>
        <w:tc>
          <w:tcPr>
            <w:tcW w:w="1215" w:type="dxa"/>
            <w:vAlign w:val="center"/>
          </w:tcPr>
          <w:p w14:paraId="04791BDC" w14:textId="77777777" w:rsidR="001A2845" w:rsidRPr="009D4502" w:rsidRDefault="001A2845" w:rsidP="00EB325B">
            <w:pPr>
              <w:jc w:val="center"/>
              <w:rPr>
                <w:rFonts w:ascii="Arial" w:hAnsi="Arial" w:cs="Arial"/>
                <w:b/>
                <w:color w:val="000000"/>
                <w:lang w:eastAsia="es-CL"/>
              </w:rPr>
            </w:pPr>
          </w:p>
        </w:tc>
      </w:tr>
      <w:tr w:rsidR="001A2845" w:rsidRPr="00172AF2" w14:paraId="564FC6BA" w14:textId="77777777" w:rsidTr="15AC0E0D">
        <w:trPr>
          <w:trHeight w:val="374"/>
        </w:trPr>
        <w:tc>
          <w:tcPr>
            <w:tcW w:w="11924" w:type="dxa"/>
            <w:gridSpan w:val="6"/>
            <w:vAlign w:val="center"/>
          </w:tcPr>
          <w:p w14:paraId="554533C4" w14:textId="77777777" w:rsidR="001A2845" w:rsidRPr="00172AF2" w:rsidRDefault="001A2845" w:rsidP="003F5065">
            <w:pPr>
              <w:jc w:val="right"/>
              <w:rPr>
                <w:rFonts w:ascii="Arial" w:hAnsi="Arial" w:cs="Arial"/>
                <w:b/>
                <w:color w:val="000000"/>
                <w:lang w:eastAsia="es-CL"/>
              </w:rPr>
            </w:pPr>
            <w:r w:rsidRPr="00172AF2">
              <w:rPr>
                <w:rFonts w:ascii="Arial" w:hAnsi="Arial" w:cs="Arial"/>
                <w:b/>
                <w:color w:val="000000"/>
                <w:lang w:eastAsia="es-CL"/>
              </w:rPr>
              <w:t>Total</w:t>
            </w:r>
          </w:p>
        </w:tc>
        <w:tc>
          <w:tcPr>
            <w:tcW w:w="1215" w:type="dxa"/>
            <w:vAlign w:val="center"/>
          </w:tcPr>
          <w:p w14:paraId="5ADFC9DB" w14:textId="77777777" w:rsidR="001A2845" w:rsidRPr="00172AF2" w:rsidRDefault="001A2845" w:rsidP="003F5065">
            <w:pPr>
              <w:jc w:val="center"/>
              <w:rPr>
                <w:rFonts w:ascii="Arial" w:hAnsi="Arial" w:cs="Arial"/>
                <w:b/>
                <w:color w:val="000000"/>
                <w:lang w:eastAsia="es-CL"/>
              </w:rPr>
            </w:pPr>
            <w:r w:rsidRPr="00172AF2">
              <w:rPr>
                <w:rFonts w:ascii="Arial" w:hAnsi="Arial" w:cs="Arial"/>
                <w:b/>
                <w:color w:val="000000"/>
                <w:lang w:eastAsia="es-CL"/>
              </w:rPr>
              <w:t>100%</w:t>
            </w:r>
          </w:p>
        </w:tc>
      </w:tr>
    </w:tbl>
    <w:p w14:paraId="176C40C8" w14:textId="3E237B61" w:rsidR="001A2845" w:rsidRPr="00172AF2" w:rsidRDefault="001A2845" w:rsidP="009D4502">
      <w:pPr>
        <w:jc w:val="both"/>
        <w:rPr>
          <w:rFonts w:ascii="Arial" w:hAnsi="Arial" w:cs="Arial"/>
          <w:color w:val="000000" w:themeColor="text1"/>
          <w:sz w:val="22"/>
          <w:szCs w:val="22"/>
          <w:lang w:val="es-CL" w:eastAsia="es-CL"/>
        </w:rPr>
      </w:pPr>
    </w:p>
    <w:sectPr w:rsidR="001A2845" w:rsidRPr="00172AF2" w:rsidSect="007B3662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99AF1" w14:textId="77777777" w:rsidR="007B3662" w:rsidRDefault="007B3662" w:rsidP="00B2162E">
      <w:r>
        <w:separator/>
      </w:r>
    </w:p>
  </w:endnote>
  <w:endnote w:type="continuationSeparator" w:id="0">
    <w:p w14:paraId="1CD4E603" w14:textId="77777777" w:rsidR="007B3662" w:rsidRDefault="007B3662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B2AEA" w14:textId="5ECDB781" w:rsidR="00F23C6A" w:rsidRPr="004C7214" w:rsidRDefault="004D08D3" w:rsidP="004C7214">
    <w:pPr>
      <w:pStyle w:val="Piedepgina"/>
      <w:jc w:val="right"/>
      <w:rPr>
        <w:rFonts w:ascii="Arial" w:hAnsi="Arial" w:cs="Arial"/>
        <w:sz w:val="18"/>
      </w:rPr>
    </w:pPr>
    <w:r w:rsidRPr="004D08D3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505BBFD" wp14:editId="1809908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F238EC3" w14:textId="3C890E77" w:rsidR="004D08D3" w:rsidRDefault="004D08D3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 w:rsidRPr="004D08D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Subdirección de Evaluación de Resultados de Aprendizaje - Subdirección de Diseño Instruccional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2-</w:t>
                                </w:r>
                                <w:r w:rsidR="00B776C4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2023</w:t>
                                </w:r>
                              </w:p>
                            </w:sdtContent>
                          </w:sdt>
                          <w:p w14:paraId="622881A4" w14:textId="77777777" w:rsidR="004D08D3" w:rsidRDefault="004D08D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05BBFD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0F238EC3" w14:textId="3C890E77" w:rsidR="004D08D3" w:rsidRDefault="004D08D3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4D08D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Subdirección de Evaluación de Resultados de Aprendizaje - Subdirección de Diseño Instruccional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2-</w:t>
                          </w:r>
                          <w:r w:rsidR="00B776C4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2023</w:t>
                          </w:r>
                        </w:p>
                      </w:sdtContent>
                    </w:sdt>
                    <w:p w14:paraId="622881A4" w14:textId="77777777" w:rsidR="004D08D3" w:rsidRDefault="004D08D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4D08D3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1F99C86" wp14:editId="1FF69D9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ECDF275" w14:textId="69BBCE36" w:rsidR="004D08D3" w:rsidRPr="00963A47" w:rsidRDefault="004D08D3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944A1D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1</w:t>
                          </w:r>
                          <w:r w:rsidRPr="00963A4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F99C86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ECDF275" w14:textId="69BBCE36" w:rsidR="004D08D3" w:rsidRPr="00963A47" w:rsidRDefault="004D08D3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</w:pP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944A1D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8"/>
                      </w:rPr>
                      <w:t>1</w:t>
                    </w:r>
                    <w:r w:rsidRPr="00963A47">
                      <w:rPr>
                        <w:rFonts w:ascii="Arial" w:hAnsi="Arial" w:cs="Arial"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25403" w14:textId="77777777" w:rsidR="007B3662" w:rsidRDefault="007B3662" w:rsidP="00B2162E">
      <w:r>
        <w:separator/>
      </w:r>
    </w:p>
  </w:footnote>
  <w:footnote w:type="continuationSeparator" w:id="0">
    <w:p w14:paraId="7B67CCCB" w14:textId="77777777" w:rsidR="007B3662" w:rsidRDefault="007B3662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048C5" w14:textId="2A349FE7" w:rsidR="00F23C6A" w:rsidRPr="00AC716E" w:rsidRDefault="00EE51CD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3FE719F0" wp14:editId="29E6CF55">
          <wp:simplePos x="0" y="0"/>
          <wp:positionH relativeFrom="margin">
            <wp:align>right</wp:align>
          </wp:positionH>
          <wp:positionV relativeFrom="paragraph">
            <wp:posOffset>-143510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CE4BEC"/>
    <w:multiLevelType w:val="hybridMultilevel"/>
    <w:tmpl w:val="3BF2363C"/>
    <w:lvl w:ilvl="0" w:tplc="75C23268">
      <w:start w:val="1"/>
      <w:numFmt w:val="decimalZero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B6E97"/>
    <w:multiLevelType w:val="hybridMultilevel"/>
    <w:tmpl w:val="D75C797E"/>
    <w:lvl w:ilvl="0" w:tplc="EAA2C8A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3AA25"/>
    <w:multiLevelType w:val="hybridMultilevel"/>
    <w:tmpl w:val="92DC908A"/>
    <w:lvl w:ilvl="0" w:tplc="6F8824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9060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24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6F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86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E0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CE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28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A3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FB20DB"/>
    <w:multiLevelType w:val="hybridMultilevel"/>
    <w:tmpl w:val="861429FC"/>
    <w:lvl w:ilvl="0" w:tplc="0C0ED6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D2C9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04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20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4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5A7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89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62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62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1507EF9"/>
    <w:multiLevelType w:val="hybridMultilevel"/>
    <w:tmpl w:val="B94055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DE3EFF"/>
    <w:multiLevelType w:val="hybridMultilevel"/>
    <w:tmpl w:val="43380C7E"/>
    <w:lvl w:ilvl="0" w:tplc="BA7A67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4F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527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A9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23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EE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E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6A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706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F3C72E9"/>
    <w:multiLevelType w:val="hybridMultilevel"/>
    <w:tmpl w:val="C082EC34"/>
    <w:lvl w:ilvl="0" w:tplc="C4766908">
      <w:start w:val="3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18" w15:restartNumberingAfterBreak="0">
    <w:nsid w:val="565C4278"/>
    <w:multiLevelType w:val="hybridMultilevel"/>
    <w:tmpl w:val="8EBC3E56"/>
    <w:lvl w:ilvl="0" w:tplc="B82295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6DC1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A3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63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8E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ACB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6C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CCC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26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99342078">
    <w:abstractNumId w:val="7"/>
  </w:num>
  <w:num w:numId="2" w16cid:durableId="120271447">
    <w:abstractNumId w:val="14"/>
  </w:num>
  <w:num w:numId="3" w16cid:durableId="944389327">
    <w:abstractNumId w:val="18"/>
  </w:num>
  <w:num w:numId="4" w16cid:durableId="2145005900">
    <w:abstractNumId w:val="9"/>
  </w:num>
  <w:num w:numId="5" w16cid:durableId="266734551">
    <w:abstractNumId w:val="6"/>
  </w:num>
  <w:num w:numId="6" w16cid:durableId="834228748">
    <w:abstractNumId w:val="15"/>
  </w:num>
  <w:num w:numId="7" w16cid:durableId="1014457026">
    <w:abstractNumId w:val="10"/>
  </w:num>
  <w:num w:numId="8" w16cid:durableId="133330057">
    <w:abstractNumId w:val="8"/>
  </w:num>
  <w:num w:numId="9" w16cid:durableId="967051715">
    <w:abstractNumId w:val="13"/>
  </w:num>
  <w:num w:numId="10" w16cid:durableId="60255292">
    <w:abstractNumId w:val="3"/>
  </w:num>
  <w:num w:numId="11" w16cid:durableId="546380866">
    <w:abstractNumId w:val="1"/>
  </w:num>
  <w:num w:numId="12" w16cid:durableId="306008710">
    <w:abstractNumId w:val="0"/>
  </w:num>
  <w:num w:numId="13" w16cid:durableId="1541091930">
    <w:abstractNumId w:val="17"/>
  </w:num>
  <w:num w:numId="14" w16cid:durableId="2000763326">
    <w:abstractNumId w:val="20"/>
  </w:num>
  <w:num w:numId="15" w16cid:durableId="115874513">
    <w:abstractNumId w:val="19"/>
  </w:num>
  <w:num w:numId="16" w16cid:durableId="331379281">
    <w:abstractNumId w:val="12"/>
  </w:num>
  <w:num w:numId="17" w16cid:durableId="829755320">
    <w:abstractNumId w:val="4"/>
  </w:num>
  <w:num w:numId="18" w16cid:durableId="1494950369">
    <w:abstractNumId w:val="2"/>
  </w:num>
  <w:num w:numId="19" w16cid:durableId="91976208">
    <w:abstractNumId w:val="11"/>
  </w:num>
  <w:num w:numId="20" w16cid:durableId="512956516">
    <w:abstractNumId w:val="16"/>
  </w:num>
  <w:num w:numId="21" w16cid:durableId="1991260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11D77"/>
    <w:rsid w:val="00015A14"/>
    <w:rsid w:val="00023890"/>
    <w:rsid w:val="00025345"/>
    <w:rsid w:val="000316AA"/>
    <w:rsid w:val="000317FD"/>
    <w:rsid w:val="00032E8B"/>
    <w:rsid w:val="00036CFE"/>
    <w:rsid w:val="00037DD1"/>
    <w:rsid w:val="0004571E"/>
    <w:rsid w:val="00053A01"/>
    <w:rsid w:val="0006320D"/>
    <w:rsid w:val="00065650"/>
    <w:rsid w:val="00066DC7"/>
    <w:rsid w:val="00070554"/>
    <w:rsid w:val="00072A25"/>
    <w:rsid w:val="00076E0E"/>
    <w:rsid w:val="000802AC"/>
    <w:rsid w:val="0008057B"/>
    <w:rsid w:val="00083ABE"/>
    <w:rsid w:val="000855F1"/>
    <w:rsid w:val="000B46DD"/>
    <w:rsid w:val="000C2803"/>
    <w:rsid w:val="000C2B23"/>
    <w:rsid w:val="000C3E6C"/>
    <w:rsid w:val="000C5C59"/>
    <w:rsid w:val="000C7455"/>
    <w:rsid w:val="000E427A"/>
    <w:rsid w:val="000E6C92"/>
    <w:rsid w:val="000F58F5"/>
    <w:rsid w:val="001018E1"/>
    <w:rsid w:val="00103C5B"/>
    <w:rsid w:val="00117F11"/>
    <w:rsid w:val="00124E08"/>
    <w:rsid w:val="00124FA8"/>
    <w:rsid w:val="00130D4D"/>
    <w:rsid w:val="001316EE"/>
    <w:rsid w:val="0013187B"/>
    <w:rsid w:val="00134AFF"/>
    <w:rsid w:val="00137327"/>
    <w:rsid w:val="001529B9"/>
    <w:rsid w:val="00155960"/>
    <w:rsid w:val="00162248"/>
    <w:rsid w:val="0016445F"/>
    <w:rsid w:val="00172AF2"/>
    <w:rsid w:val="00175049"/>
    <w:rsid w:val="00175519"/>
    <w:rsid w:val="001829C2"/>
    <w:rsid w:val="0019144D"/>
    <w:rsid w:val="00191C7C"/>
    <w:rsid w:val="00197633"/>
    <w:rsid w:val="001A2845"/>
    <w:rsid w:val="001B160A"/>
    <w:rsid w:val="001D0A4B"/>
    <w:rsid w:val="001F1473"/>
    <w:rsid w:val="001F76C8"/>
    <w:rsid w:val="00214F84"/>
    <w:rsid w:val="002167D7"/>
    <w:rsid w:val="00223A41"/>
    <w:rsid w:val="00227AE2"/>
    <w:rsid w:val="00246E1A"/>
    <w:rsid w:val="00260586"/>
    <w:rsid w:val="00260813"/>
    <w:rsid w:val="002709EC"/>
    <w:rsid w:val="00270D65"/>
    <w:rsid w:val="0027262B"/>
    <w:rsid w:val="0027411D"/>
    <w:rsid w:val="00295A8C"/>
    <w:rsid w:val="002A1F2C"/>
    <w:rsid w:val="002A4AD7"/>
    <w:rsid w:val="002C74BA"/>
    <w:rsid w:val="002D0861"/>
    <w:rsid w:val="002D0F6D"/>
    <w:rsid w:val="002D7C74"/>
    <w:rsid w:val="002E0FAC"/>
    <w:rsid w:val="002E117B"/>
    <w:rsid w:val="002E199C"/>
    <w:rsid w:val="002F096E"/>
    <w:rsid w:val="002F54CE"/>
    <w:rsid w:val="002F65F4"/>
    <w:rsid w:val="003015DD"/>
    <w:rsid w:val="00312C57"/>
    <w:rsid w:val="00317EBC"/>
    <w:rsid w:val="00326B6A"/>
    <w:rsid w:val="003323B5"/>
    <w:rsid w:val="00333D78"/>
    <w:rsid w:val="00334FAC"/>
    <w:rsid w:val="00340211"/>
    <w:rsid w:val="003414FE"/>
    <w:rsid w:val="0034225C"/>
    <w:rsid w:val="00351931"/>
    <w:rsid w:val="00354A25"/>
    <w:rsid w:val="003559CB"/>
    <w:rsid w:val="00357677"/>
    <w:rsid w:val="003711B2"/>
    <w:rsid w:val="00385BFA"/>
    <w:rsid w:val="00386FB2"/>
    <w:rsid w:val="00396E6E"/>
    <w:rsid w:val="003A1728"/>
    <w:rsid w:val="003A2AE6"/>
    <w:rsid w:val="003A7E85"/>
    <w:rsid w:val="003C037E"/>
    <w:rsid w:val="003C0423"/>
    <w:rsid w:val="003C4081"/>
    <w:rsid w:val="003E452B"/>
    <w:rsid w:val="003E5189"/>
    <w:rsid w:val="003F5065"/>
    <w:rsid w:val="004148F2"/>
    <w:rsid w:val="00415B21"/>
    <w:rsid w:val="004321AE"/>
    <w:rsid w:val="004321D9"/>
    <w:rsid w:val="004406DC"/>
    <w:rsid w:val="00444852"/>
    <w:rsid w:val="004556ED"/>
    <w:rsid w:val="00456334"/>
    <w:rsid w:val="00464D06"/>
    <w:rsid w:val="004657B1"/>
    <w:rsid w:val="00472F7D"/>
    <w:rsid w:val="00476C5D"/>
    <w:rsid w:val="00481A5D"/>
    <w:rsid w:val="00481BA5"/>
    <w:rsid w:val="00482ADC"/>
    <w:rsid w:val="00486162"/>
    <w:rsid w:val="004922E1"/>
    <w:rsid w:val="00495453"/>
    <w:rsid w:val="004A370D"/>
    <w:rsid w:val="004A41FB"/>
    <w:rsid w:val="004A5EDB"/>
    <w:rsid w:val="004B4AEA"/>
    <w:rsid w:val="004C36D1"/>
    <w:rsid w:val="004C53F3"/>
    <w:rsid w:val="004C7214"/>
    <w:rsid w:val="004D08D3"/>
    <w:rsid w:val="004E1217"/>
    <w:rsid w:val="004E21E7"/>
    <w:rsid w:val="004E45D3"/>
    <w:rsid w:val="004F0B5D"/>
    <w:rsid w:val="004F0C17"/>
    <w:rsid w:val="004F6A3B"/>
    <w:rsid w:val="00500C5A"/>
    <w:rsid w:val="00501C24"/>
    <w:rsid w:val="00521859"/>
    <w:rsid w:val="0052275B"/>
    <w:rsid w:val="00532E25"/>
    <w:rsid w:val="00536A80"/>
    <w:rsid w:val="00547908"/>
    <w:rsid w:val="0055467D"/>
    <w:rsid w:val="00563089"/>
    <w:rsid w:val="005672B6"/>
    <w:rsid w:val="00570BCF"/>
    <w:rsid w:val="005758E3"/>
    <w:rsid w:val="00575FA6"/>
    <w:rsid w:val="00590E6F"/>
    <w:rsid w:val="00593967"/>
    <w:rsid w:val="0059687F"/>
    <w:rsid w:val="00597F89"/>
    <w:rsid w:val="005A03F9"/>
    <w:rsid w:val="005B1032"/>
    <w:rsid w:val="005B182B"/>
    <w:rsid w:val="005B52EB"/>
    <w:rsid w:val="005C4AA3"/>
    <w:rsid w:val="005D117A"/>
    <w:rsid w:val="005D48EA"/>
    <w:rsid w:val="005E3DF5"/>
    <w:rsid w:val="005F2B37"/>
    <w:rsid w:val="006048EB"/>
    <w:rsid w:val="00605074"/>
    <w:rsid w:val="00605883"/>
    <w:rsid w:val="006142EB"/>
    <w:rsid w:val="00615AE9"/>
    <w:rsid w:val="00616E01"/>
    <w:rsid w:val="00617F5C"/>
    <w:rsid w:val="00620677"/>
    <w:rsid w:val="0062167E"/>
    <w:rsid w:val="006234E9"/>
    <w:rsid w:val="006536E7"/>
    <w:rsid w:val="00661ED1"/>
    <w:rsid w:val="00667AA6"/>
    <w:rsid w:val="006713FD"/>
    <w:rsid w:val="00671B5F"/>
    <w:rsid w:val="00683F17"/>
    <w:rsid w:val="00695440"/>
    <w:rsid w:val="006A0AF4"/>
    <w:rsid w:val="006A450F"/>
    <w:rsid w:val="006A5643"/>
    <w:rsid w:val="006B0300"/>
    <w:rsid w:val="006B22E3"/>
    <w:rsid w:val="006C53AB"/>
    <w:rsid w:val="006C5697"/>
    <w:rsid w:val="006C7BEE"/>
    <w:rsid w:val="006D06E3"/>
    <w:rsid w:val="006D19DE"/>
    <w:rsid w:val="006E18E2"/>
    <w:rsid w:val="006F39FF"/>
    <w:rsid w:val="006F6CF2"/>
    <w:rsid w:val="006F7CFE"/>
    <w:rsid w:val="007055B6"/>
    <w:rsid w:val="007064ED"/>
    <w:rsid w:val="00707257"/>
    <w:rsid w:val="00707266"/>
    <w:rsid w:val="00710CA3"/>
    <w:rsid w:val="007168B5"/>
    <w:rsid w:val="00724030"/>
    <w:rsid w:val="0073410E"/>
    <w:rsid w:val="00750FAF"/>
    <w:rsid w:val="00752417"/>
    <w:rsid w:val="0075779B"/>
    <w:rsid w:val="00765043"/>
    <w:rsid w:val="0076708F"/>
    <w:rsid w:val="00796046"/>
    <w:rsid w:val="007A1156"/>
    <w:rsid w:val="007B351D"/>
    <w:rsid w:val="007B3662"/>
    <w:rsid w:val="007B56B6"/>
    <w:rsid w:val="007C0D2D"/>
    <w:rsid w:val="007C1CA5"/>
    <w:rsid w:val="007D3B28"/>
    <w:rsid w:val="007D4860"/>
    <w:rsid w:val="007E2FFB"/>
    <w:rsid w:val="007E3378"/>
    <w:rsid w:val="007F3CB6"/>
    <w:rsid w:val="007F426E"/>
    <w:rsid w:val="008043A0"/>
    <w:rsid w:val="008070B0"/>
    <w:rsid w:val="00807681"/>
    <w:rsid w:val="008113C2"/>
    <w:rsid w:val="0081418F"/>
    <w:rsid w:val="00815D5B"/>
    <w:rsid w:val="008163CB"/>
    <w:rsid w:val="00833E13"/>
    <w:rsid w:val="00835A2A"/>
    <w:rsid w:val="008444AA"/>
    <w:rsid w:val="0084454C"/>
    <w:rsid w:val="008509BB"/>
    <w:rsid w:val="0086158E"/>
    <w:rsid w:val="008627C4"/>
    <w:rsid w:val="00869192"/>
    <w:rsid w:val="00877104"/>
    <w:rsid w:val="008776F5"/>
    <w:rsid w:val="0088194E"/>
    <w:rsid w:val="00882469"/>
    <w:rsid w:val="0089738C"/>
    <w:rsid w:val="008A46E8"/>
    <w:rsid w:val="008A51A2"/>
    <w:rsid w:val="008B05EC"/>
    <w:rsid w:val="008B6FA5"/>
    <w:rsid w:val="008C29BC"/>
    <w:rsid w:val="008C5B91"/>
    <w:rsid w:val="008C6DF5"/>
    <w:rsid w:val="008D10DE"/>
    <w:rsid w:val="008D1C8D"/>
    <w:rsid w:val="008D2467"/>
    <w:rsid w:val="008D5EFF"/>
    <w:rsid w:val="008D6190"/>
    <w:rsid w:val="008D6409"/>
    <w:rsid w:val="008E34F2"/>
    <w:rsid w:val="008F595B"/>
    <w:rsid w:val="00900FBD"/>
    <w:rsid w:val="0092715D"/>
    <w:rsid w:val="009342E6"/>
    <w:rsid w:val="00944A1D"/>
    <w:rsid w:val="00953A89"/>
    <w:rsid w:val="00961969"/>
    <w:rsid w:val="00963A47"/>
    <w:rsid w:val="009669A4"/>
    <w:rsid w:val="00966BCB"/>
    <w:rsid w:val="00970DC4"/>
    <w:rsid w:val="00982FF8"/>
    <w:rsid w:val="00984EEC"/>
    <w:rsid w:val="00994617"/>
    <w:rsid w:val="009946BE"/>
    <w:rsid w:val="009A178B"/>
    <w:rsid w:val="009B18C2"/>
    <w:rsid w:val="009B298B"/>
    <w:rsid w:val="009B7BAE"/>
    <w:rsid w:val="009C31EF"/>
    <w:rsid w:val="009D36BB"/>
    <w:rsid w:val="009D4502"/>
    <w:rsid w:val="009D4644"/>
    <w:rsid w:val="009E5F0D"/>
    <w:rsid w:val="009E6474"/>
    <w:rsid w:val="00A12210"/>
    <w:rsid w:val="00A329AA"/>
    <w:rsid w:val="00A358CB"/>
    <w:rsid w:val="00A37480"/>
    <w:rsid w:val="00A63596"/>
    <w:rsid w:val="00A67FDA"/>
    <w:rsid w:val="00A85464"/>
    <w:rsid w:val="00AA59DB"/>
    <w:rsid w:val="00AA64CA"/>
    <w:rsid w:val="00AB10A7"/>
    <w:rsid w:val="00AC164E"/>
    <w:rsid w:val="00AC45AD"/>
    <w:rsid w:val="00AC4CDA"/>
    <w:rsid w:val="00AC716E"/>
    <w:rsid w:val="00AD6EB1"/>
    <w:rsid w:val="00AE46E3"/>
    <w:rsid w:val="00AE5086"/>
    <w:rsid w:val="00AF0F6E"/>
    <w:rsid w:val="00AF425A"/>
    <w:rsid w:val="00B02960"/>
    <w:rsid w:val="00B10351"/>
    <w:rsid w:val="00B12156"/>
    <w:rsid w:val="00B20C65"/>
    <w:rsid w:val="00B2162E"/>
    <w:rsid w:val="00B217FE"/>
    <w:rsid w:val="00B22E47"/>
    <w:rsid w:val="00B24AC5"/>
    <w:rsid w:val="00B2749A"/>
    <w:rsid w:val="00B3402E"/>
    <w:rsid w:val="00B40B35"/>
    <w:rsid w:val="00B42526"/>
    <w:rsid w:val="00B43B18"/>
    <w:rsid w:val="00B52AF3"/>
    <w:rsid w:val="00B54702"/>
    <w:rsid w:val="00B55883"/>
    <w:rsid w:val="00B60C54"/>
    <w:rsid w:val="00B60C8A"/>
    <w:rsid w:val="00B60E91"/>
    <w:rsid w:val="00B6357F"/>
    <w:rsid w:val="00B70AAE"/>
    <w:rsid w:val="00B75752"/>
    <w:rsid w:val="00B7708E"/>
    <w:rsid w:val="00B77387"/>
    <w:rsid w:val="00B776C4"/>
    <w:rsid w:val="00BA1FB2"/>
    <w:rsid w:val="00BA25E0"/>
    <w:rsid w:val="00BA4947"/>
    <w:rsid w:val="00BA4E60"/>
    <w:rsid w:val="00BC0B28"/>
    <w:rsid w:val="00BC29CD"/>
    <w:rsid w:val="00BC3854"/>
    <w:rsid w:val="00BC490C"/>
    <w:rsid w:val="00BD1605"/>
    <w:rsid w:val="00BE2AAC"/>
    <w:rsid w:val="00BF3FBC"/>
    <w:rsid w:val="00C1109A"/>
    <w:rsid w:val="00C11694"/>
    <w:rsid w:val="00C25510"/>
    <w:rsid w:val="00C307C4"/>
    <w:rsid w:val="00C343CD"/>
    <w:rsid w:val="00C523F4"/>
    <w:rsid w:val="00C62220"/>
    <w:rsid w:val="00C72DCF"/>
    <w:rsid w:val="00C73BF8"/>
    <w:rsid w:val="00C7477F"/>
    <w:rsid w:val="00C74942"/>
    <w:rsid w:val="00C813F4"/>
    <w:rsid w:val="00C8171C"/>
    <w:rsid w:val="00C8183F"/>
    <w:rsid w:val="00C83D54"/>
    <w:rsid w:val="00C92FD9"/>
    <w:rsid w:val="00C9472F"/>
    <w:rsid w:val="00CA02BB"/>
    <w:rsid w:val="00CA1749"/>
    <w:rsid w:val="00CA38C5"/>
    <w:rsid w:val="00CB6601"/>
    <w:rsid w:val="00CC66B2"/>
    <w:rsid w:val="00CC7D01"/>
    <w:rsid w:val="00CF1D56"/>
    <w:rsid w:val="00D004F0"/>
    <w:rsid w:val="00D10152"/>
    <w:rsid w:val="00D15350"/>
    <w:rsid w:val="00D23ED5"/>
    <w:rsid w:val="00D2673D"/>
    <w:rsid w:val="00D27B49"/>
    <w:rsid w:val="00D31C2D"/>
    <w:rsid w:val="00D45EC9"/>
    <w:rsid w:val="00D51185"/>
    <w:rsid w:val="00D54D9B"/>
    <w:rsid w:val="00D60922"/>
    <w:rsid w:val="00D74EA2"/>
    <w:rsid w:val="00D778ED"/>
    <w:rsid w:val="00D816FA"/>
    <w:rsid w:val="00D82B37"/>
    <w:rsid w:val="00D86200"/>
    <w:rsid w:val="00D87295"/>
    <w:rsid w:val="00D95AFE"/>
    <w:rsid w:val="00DA1FAF"/>
    <w:rsid w:val="00DA76C3"/>
    <w:rsid w:val="00DB3158"/>
    <w:rsid w:val="00DC2C92"/>
    <w:rsid w:val="00DC72F1"/>
    <w:rsid w:val="00DD1114"/>
    <w:rsid w:val="00DD4AE4"/>
    <w:rsid w:val="00DE2D75"/>
    <w:rsid w:val="00DE63DA"/>
    <w:rsid w:val="00DE7190"/>
    <w:rsid w:val="00E10238"/>
    <w:rsid w:val="00E206DF"/>
    <w:rsid w:val="00E2361C"/>
    <w:rsid w:val="00E247D8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4E1E"/>
    <w:rsid w:val="00E66F6C"/>
    <w:rsid w:val="00E77ED3"/>
    <w:rsid w:val="00E90F12"/>
    <w:rsid w:val="00EA3493"/>
    <w:rsid w:val="00EB230E"/>
    <w:rsid w:val="00EB325B"/>
    <w:rsid w:val="00EC0D2E"/>
    <w:rsid w:val="00ED2E28"/>
    <w:rsid w:val="00ED4C58"/>
    <w:rsid w:val="00ED69AB"/>
    <w:rsid w:val="00EE0E5B"/>
    <w:rsid w:val="00EE51CD"/>
    <w:rsid w:val="00EE5A6C"/>
    <w:rsid w:val="00EE677C"/>
    <w:rsid w:val="00EE7F8D"/>
    <w:rsid w:val="00EF2CF7"/>
    <w:rsid w:val="00EF4C47"/>
    <w:rsid w:val="00F13261"/>
    <w:rsid w:val="00F13662"/>
    <w:rsid w:val="00F16A3A"/>
    <w:rsid w:val="00F235FA"/>
    <w:rsid w:val="00F23C6A"/>
    <w:rsid w:val="00F27EE1"/>
    <w:rsid w:val="00F31A4C"/>
    <w:rsid w:val="00F47844"/>
    <w:rsid w:val="00F74EC4"/>
    <w:rsid w:val="00F90927"/>
    <w:rsid w:val="00F94FBA"/>
    <w:rsid w:val="00F96FB1"/>
    <w:rsid w:val="00F973A7"/>
    <w:rsid w:val="00F97599"/>
    <w:rsid w:val="00F976AF"/>
    <w:rsid w:val="00F989C3"/>
    <w:rsid w:val="00FA16CB"/>
    <w:rsid w:val="00FB43EC"/>
    <w:rsid w:val="00FB49D8"/>
    <w:rsid w:val="00FB4C85"/>
    <w:rsid w:val="00FC0436"/>
    <w:rsid w:val="00FC326C"/>
    <w:rsid w:val="00FC5BB8"/>
    <w:rsid w:val="00FD2BBF"/>
    <w:rsid w:val="00FD58AF"/>
    <w:rsid w:val="00FD5B10"/>
    <w:rsid w:val="00FE14BA"/>
    <w:rsid w:val="00FE4FA6"/>
    <w:rsid w:val="00FE7065"/>
    <w:rsid w:val="00FF2941"/>
    <w:rsid w:val="00FF7C6D"/>
    <w:rsid w:val="0169ED97"/>
    <w:rsid w:val="0495B0E0"/>
    <w:rsid w:val="05720DC1"/>
    <w:rsid w:val="0715031E"/>
    <w:rsid w:val="08365D7A"/>
    <w:rsid w:val="08C68513"/>
    <w:rsid w:val="0A29E74E"/>
    <w:rsid w:val="0AF376A1"/>
    <w:rsid w:val="0BF17680"/>
    <w:rsid w:val="0E1D368B"/>
    <w:rsid w:val="0E664411"/>
    <w:rsid w:val="0FBA1CEF"/>
    <w:rsid w:val="13685D10"/>
    <w:rsid w:val="143DC3BF"/>
    <w:rsid w:val="143FCD42"/>
    <w:rsid w:val="1592A929"/>
    <w:rsid w:val="15AC0E0D"/>
    <w:rsid w:val="1B830A69"/>
    <w:rsid w:val="1C8F1311"/>
    <w:rsid w:val="1D0271EF"/>
    <w:rsid w:val="21978AD2"/>
    <w:rsid w:val="29E79134"/>
    <w:rsid w:val="2A29FA5A"/>
    <w:rsid w:val="2A84EDD0"/>
    <w:rsid w:val="2AB8176C"/>
    <w:rsid w:val="2D114814"/>
    <w:rsid w:val="2ED24094"/>
    <w:rsid w:val="33A9AA26"/>
    <w:rsid w:val="358193A7"/>
    <w:rsid w:val="367CFCFC"/>
    <w:rsid w:val="38F03B13"/>
    <w:rsid w:val="39EF54D7"/>
    <w:rsid w:val="3B274942"/>
    <w:rsid w:val="400B8762"/>
    <w:rsid w:val="41D2E456"/>
    <w:rsid w:val="42FF4730"/>
    <w:rsid w:val="445994D0"/>
    <w:rsid w:val="476A5AD7"/>
    <w:rsid w:val="49F18AAC"/>
    <w:rsid w:val="4B559D7B"/>
    <w:rsid w:val="4FE1B59E"/>
    <w:rsid w:val="500D1A05"/>
    <w:rsid w:val="51E8EEAB"/>
    <w:rsid w:val="54D22EB1"/>
    <w:rsid w:val="5503141C"/>
    <w:rsid w:val="5775D43C"/>
    <w:rsid w:val="585F4E14"/>
    <w:rsid w:val="5FCB7DE0"/>
    <w:rsid w:val="60B914C9"/>
    <w:rsid w:val="60C1EB73"/>
    <w:rsid w:val="61E8CDEE"/>
    <w:rsid w:val="6340F98B"/>
    <w:rsid w:val="63D02613"/>
    <w:rsid w:val="64755E84"/>
    <w:rsid w:val="6F7AD4BF"/>
    <w:rsid w:val="7116A520"/>
    <w:rsid w:val="737040DD"/>
    <w:rsid w:val="7692ADF0"/>
    <w:rsid w:val="76CC98AF"/>
    <w:rsid w:val="7866BBE5"/>
    <w:rsid w:val="7A2824D8"/>
    <w:rsid w:val="7A52D54C"/>
    <w:rsid w:val="7A7A782B"/>
    <w:rsid w:val="7BAF238F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3" ma:contentTypeDescription="Crear nuevo documento." ma:contentTypeScope="" ma:versionID="0947c955fb93921eafb35975722a95d7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7a1f18c72603c702d1675a48c9701c9d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E814E90-74F6-473C-896B-AD84E7EFF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7064-63f7-4dcd-87f2-3580cf294d1c"/>
    <ds:schemaRef ds:uri="322f9391-964b-48b6-b3b0-13a7ac8a75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A60181C-F30A-47EE-B013-7E85CA783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8</Pages>
  <Words>537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Ivandavid Bilbao Barrenechea</cp:lastModifiedBy>
  <cp:revision>62</cp:revision>
  <cp:lastPrinted>2021-11-25T12:30:00Z</cp:lastPrinted>
  <dcterms:created xsi:type="dcterms:W3CDTF">2022-08-25T15:49:00Z</dcterms:created>
  <dcterms:modified xsi:type="dcterms:W3CDTF">2024-04-01T22:22:00Z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0x0101006A490DE1D59CF8418FDA5A26334C9654</vt:lpwstr>
  </property>
  <property fmtid="{D5CDD505-2E9C-101B-9397-08002B2CF9AE}" pid="3" name="MediaServiceImageTags">
    <vt:lpwstr/>
  </property>
</Properties>
</file>