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837D" w14:textId="65EA4CAF" w:rsidR="00DC1DE9" w:rsidRDefault="00984FB3">
      <w:pPr>
        <w:numPr>
          <w:ilvl w:val="0"/>
          <w:numId w:val="1"/>
        </w:numPr>
        <w:spacing w:after="0"/>
        <w:ind w:hanging="360"/>
      </w:pPr>
      <w:r>
        <w:rPr>
          <w:rFonts w:ascii="Gadugi" w:eastAsia="Gadugi" w:hAnsi="Gadugi" w:cs="Gadugi"/>
          <w:b/>
          <w:sz w:val="40"/>
        </w:rPr>
        <w:t xml:space="preserve">Instrucciones </w:t>
      </w:r>
    </w:p>
    <w:p w14:paraId="56F2A500" w14:textId="77777777" w:rsidR="00DC1DE9" w:rsidRDefault="00DC1DE9">
      <w:pPr>
        <w:spacing w:after="0"/>
        <w:ind w:left="-1702" w:right="9894"/>
      </w:pPr>
    </w:p>
    <w:p w14:paraId="1015A4A6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La tienda </w:t>
      </w:r>
      <w:r>
        <w:rPr>
          <w:rFonts w:ascii="Arial" w:eastAsia="Arial" w:hAnsi="Arial" w:cs="Arial"/>
          <w:b/>
          <w:bCs/>
        </w:rPr>
        <w:t>Computadores Factoría</w:t>
      </w:r>
      <w:r>
        <w:rPr>
          <w:rFonts w:ascii="Arial" w:eastAsia="Arial" w:hAnsi="Arial" w:cs="Arial"/>
        </w:rPr>
        <w:t xml:space="preserve"> requiere un programa en Python para administrar su catálogo de notebooks y el stock disponible. Todo el comportamiento del sistema debe organizarse en funciones bien definidas. El programa incluye un menú interactivo, validaciones de entrada y una separación clara entre la lógica de cada función y las decisiones del programa principal.</w:t>
      </w:r>
    </w:p>
    <w:p w14:paraId="295A35C2" w14:textId="07917DB9" w:rsidR="000F7E9C" w:rsidRDefault="000F7E9C" w:rsidP="000F7E9C">
      <w:pPr>
        <w:spacing w:before="16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 Datos que debe manejar el sistema</w:t>
      </w:r>
    </w:p>
    <w:p w14:paraId="7390DA2D" w14:textId="77777777" w:rsidR="000F7E9C" w:rsidRPr="000F7E9C" w:rsidRDefault="000F7E9C" w:rsidP="000F7E9C">
      <w:pPr>
        <w:spacing w:before="160" w:after="80"/>
        <w:rPr>
          <w:rFonts w:ascii="Arial" w:hAnsi="Arial" w:cs="Arial"/>
        </w:rPr>
      </w:pPr>
    </w:p>
    <w:p w14:paraId="04CD0D36" w14:textId="65FB89A8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trabaja con </w:t>
      </w:r>
      <w:r>
        <w:rPr>
          <w:rFonts w:ascii="Arial" w:eastAsia="Arial" w:hAnsi="Arial" w:cs="Arial"/>
          <w:b/>
          <w:bCs/>
        </w:rPr>
        <w:t>dos diccionarios relacionados</w:t>
      </w:r>
      <w:r>
        <w:rPr>
          <w:rFonts w:ascii="Arial" w:eastAsia="Arial" w:hAnsi="Arial" w:cs="Arial"/>
        </w:rPr>
        <w:t>, ambos identificados por el mismo código de notebook como clave. Estos diccionarios deben existir desde que el programa inicia y permanecer disponibles durante toda la ejecución.</w:t>
      </w:r>
    </w:p>
    <w:p w14:paraId="7DDCE51E" w14:textId="1E4EB01A" w:rsidR="00635E58" w:rsidRDefault="00635E58" w:rsidP="000F7E9C">
      <w:pPr>
        <w:spacing w:after="80"/>
        <w:jc w:val="both"/>
        <w:rPr>
          <w:rFonts w:ascii="Arial" w:eastAsia="Arial" w:hAnsi="Arial" w:cs="Arial"/>
        </w:rPr>
      </w:pPr>
    </w:p>
    <w:p w14:paraId="1F08E329" w14:textId="77777777" w:rsidR="00635E58" w:rsidRPr="00944BA9" w:rsidRDefault="00635E58" w:rsidP="00635E5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Estos diccionarios deben crearse en el programa principal y pasarse como argumento a todas las funciones que necesiten leerlos o modificarlos (aunque estas no los soliciten en el enunciado). No está permitido acceder a ellos como variables globales dentro de las funciones. También es importante indicar que cada estructura de repetición (</w:t>
      </w:r>
      <w:proofErr w:type="spellStart"/>
      <w:r>
        <w:rPr>
          <w:rFonts w:ascii="Arial" w:hAnsi="Arial" w:cs="Arial"/>
        </w:rPr>
        <w:t>while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>) debe utilizarse según su propósito natural (dependiendo de si la condición de parada cambia durante la ejecución o si el volumen de iteraciones se conoce de antemano). Usar una estructura fuera de ese contexto será considerado un error de diseño y no cumplirá con el estándar de la evaluación.</w:t>
      </w:r>
    </w:p>
    <w:p w14:paraId="37355BDD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49809583" w14:textId="77777777" w:rsidR="000F7E9C" w:rsidRPr="000F7E9C" w:rsidRDefault="000F7E9C" w:rsidP="000F7E9C">
      <w:pPr>
        <w:spacing w:before="160" w:after="8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Diccionario Notebooks</w:t>
      </w:r>
    </w:p>
    <w:p w14:paraId="64F4B052" w14:textId="66371035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Contiene la información descriptiva de cada notebook. La </w:t>
      </w:r>
      <w:r>
        <w:rPr>
          <w:rFonts w:ascii="Arial" w:eastAsia="Arial" w:hAnsi="Arial" w:cs="Arial"/>
          <w:b/>
          <w:bCs/>
        </w:rPr>
        <w:t>clave</w:t>
      </w:r>
      <w:r>
        <w:rPr>
          <w:rFonts w:ascii="Arial" w:eastAsia="Arial" w:hAnsi="Arial" w:cs="Arial"/>
        </w:rPr>
        <w:t xml:space="preserve"> es el código de notebook y el </w:t>
      </w:r>
      <w:r>
        <w:rPr>
          <w:rFonts w:ascii="Arial" w:eastAsia="Arial" w:hAnsi="Arial" w:cs="Arial"/>
          <w:b/>
          <w:bCs/>
        </w:rPr>
        <w:t>valor</w:t>
      </w:r>
      <w:r>
        <w:rPr>
          <w:rFonts w:ascii="Arial" w:eastAsia="Arial" w:hAnsi="Arial" w:cs="Arial"/>
        </w:rPr>
        <w:t xml:space="preserve"> es una lista con los siguientes campos, en este orden: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4232"/>
        <w:gridCol w:w="2462"/>
      </w:tblGrid>
      <w:tr w:rsidR="000F7E9C" w14:paraId="1234AE69" w14:textId="77777777" w:rsidTr="00415CCA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EA976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3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81306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representa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E8A19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Restricciones de validación</w:t>
            </w:r>
          </w:p>
        </w:tc>
      </w:tr>
      <w:tr w:rsidR="000F7E9C" w14:paraId="55295EBF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B702" w14:textId="38DDE9FB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"modelo"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0786E" w14:textId="4BDAE906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Modelo del notebook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8F059" w14:textId="7F15EF9A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0F7E9C" w14:paraId="0A5D8A9D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4AC1D" w14:textId="1E91DA61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ram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BAF80" w14:textId="55C9B8DD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Capacidad y tipo de memoria RAM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8889B" w14:textId="5FA877F5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0F7E9C" w14:paraId="5A9C5203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B5684" w14:textId="1D32FDAF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"disco"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E99B" w14:textId="16FE4232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Capacidad y tipo de disco de almacenamiento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8CF7A" w14:textId="747E9457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0F7E9C" w14:paraId="7B75FEAB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31D00" w14:textId="2652BEBF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marca_grafica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C4FA9" w14:textId="0C90F154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Marca de la tarjeta gráfica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8C4E2" w14:textId="64097366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0F7E9C" w14:paraId="653D1792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7EDE3" w14:textId="770A423A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"grafica"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E22C3" w14:textId="7076E013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Modelo de la tarjeta gráfica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87213" w14:textId="7A48B7EE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0F7E9C" w14:paraId="5B2F2B5A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E1F9E" w14:textId="6EDB6CBE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dimension_pantalla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FD999" w14:textId="3CDB7282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Tamaño de la pantalla, en pulgadas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B9D52" w14:textId="18F7627A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o igual a cero</w:t>
            </w:r>
          </w:p>
        </w:tc>
      </w:tr>
    </w:tbl>
    <w:p w14:paraId="64DA20E7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1F2D35F5" w14:textId="77777777" w:rsidR="000F7E9C" w:rsidRPr="000F7E9C" w:rsidRDefault="000F7E9C" w:rsidP="000F7E9C">
      <w:pPr>
        <w:spacing w:after="40"/>
        <w:rPr>
          <w:rFonts w:ascii="Arial" w:hAnsi="Arial" w:cs="Arial"/>
        </w:rPr>
      </w:pPr>
      <w:r>
        <w:rPr>
          <w:rFonts w:ascii="Arial" w:eastAsia="Arial" w:hAnsi="Arial" w:cs="Arial"/>
        </w:rPr>
        <w:t>Los puntos suspensivos en el siguiente ejemplo indican que pueden existir más registros:</w:t>
      </w:r>
    </w:p>
    <w:p w14:paraId="247BAB08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>Notebooks = {</w:t>
      </w:r>
    </w:p>
    <w:p w14:paraId="375D2022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'PC1': ['Asus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Rog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Zephyrus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', '16gb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ddr5', '1tb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4060', 14],</w:t>
      </w:r>
    </w:p>
    <w:p w14:paraId="0AA6841C" w14:textId="480392C9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'PC2': ['Lenovo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Legion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5', '16gb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ddr4', '512gb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3060', 15.6],</w:t>
      </w:r>
    </w:p>
    <w:p w14:paraId="3126CBCA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'PC3': ['Hp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Victus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', '8gb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ddr4', '256gb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3050', 15.6],</w:t>
      </w:r>
    </w:p>
    <w:p w14:paraId="3864BEE7" w14:textId="78288CF5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'PC4': ['Acer Nitro 5', '16gb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ddr4', '1tb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3050ti', 14],</w:t>
      </w:r>
    </w:p>
    <w:p w14:paraId="0BFC7871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'PC5': ['Asus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Tuf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Gaming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', '16gb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ddr4', '512gb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3050ti', 15.6],</w:t>
      </w:r>
    </w:p>
    <w:p w14:paraId="302225F5" w14:textId="3219744F" w:rsidR="000F7E9C" w:rsidRPr="000F7E9C" w:rsidRDefault="000F7E9C" w:rsidP="0071576D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'PC6': ['Asus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Rog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Strix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', '32gb 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ram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ddr5', '1tb disco', 'NVIDIA', '</w:t>
      </w:r>
      <w:proofErr w:type="spellStart"/>
      <w:r>
        <w:rPr>
          <w:rFonts w:ascii="Courier New" w:eastAsia="Courier New" w:hAnsi="Courier New" w:cs="Courier New"/>
          <w:color w:val="002060"/>
          <w:sz w:val="18"/>
          <w:szCs w:val="18"/>
        </w:rPr>
        <w:t>rtx</w:t>
      </w:r>
      <w:proofErr w:type="spellEnd"/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4070', 15.6],</w:t>
      </w:r>
    </w:p>
    <w:p w14:paraId="29170225" w14:textId="77777777" w:rsidR="000F7E9C" w:rsidRPr="000F7E9C" w:rsidRDefault="000F7E9C" w:rsidP="000F7E9C">
      <w:pPr>
        <w:ind w:left="708"/>
        <w:rPr>
          <w:rFonts w:ascii="Arial" w:hAnsi="Arial" w:cs="Arial"/>
          <w:color w:val="002060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>}</w:t>
      </w:r>
    </w:p>
    <w:p w14:paraId="72BA0C9F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6831F07" w14:textId="77777777" w:rsidR="000F7E9C" w:rsidRPr="000F7E9C" w:rsidRDefault="000F7E9C" w:rsidP="000F7E9C">
      <w:pPr>
        <w:spacing w:before="160" w:after="8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0070C0"/>
        </w:rPr>
        <w:t>Diccionario bodega</w:t>
      </w:r>
    </w:p>
    <w:p w14:paraId="4F4A45B4" w14:textId="7D0C6AC2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Contiene la información operativa de cada notebook. La </w:t>
      </w:r>
      <w:r>
        <w:rPr>
          <w:rFonts w:ascii="Arial" w:eastAsia="Arial" w:hAnsi="Arial" w:cs="Arial"/>
          <w:b/>
          <w:bCs/>
        </w:rPr>
        <w:t>clave</w:t>
      </w:r>
      <w:r>
        <w:rPr>
          <w:rFonts w:ascii="Arial" w:eastAsia="Arial" w:hAnsi="Arial" w:cs="Arial"/>
        </w:rPr>
        <w:t xml:space="preserve"> es el mismo código de notebook y el </w:t>
      </w:r>
      <w:r>
        <w:rPr>
          <w:rFonts w:ascii="Arial" w:eastAsia="Arial" w:hAnsi="Arial" w:cs="Arial"/>
          <w:b/>
          <w:bCs/>
        </w:rPr>
        <w:t>valor</w:t>
      </w:r>
      <w:r>
        <w:rPr>
          <w:rFonts w:ascii="Arial" w:eastAsia="Arial" w:hAnsi="Arial" w:cs="Arial"/>
        </w:rPr>
        <w:t xml:space="preserve"> es una lista con los siguientes dos campos: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26"/>
        <w:gridCol w:w="2500"/>
      </w:tblGrid>
      <w:tr w:rsidR="000F7E9C" w14:paraId="329C988C" w14:textId="77777777" w:rsidTr="00415CCA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FE750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3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9C9EB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representa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41EC0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Restricciones de validación</w:t>
            </w:r>
          </w:p>
        </w:tc>
      </w:tr>
      <w:tr w:rsidR="000F7E9C" w14:paraId="1F31F855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502CF" w14:textId="5233EA01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"precio"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991C5" w14:textId="53EA58B0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Precio de venta del notebook en pesos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12DA" w14:textId="59D74574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0F7E9C" w14:paraId="21804B3E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0A520" w14:textId="675B8E88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"stock"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BAB12" w14:textId="184C70E9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Cantidad de unidades disponibles en bodega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A156" w14:textId="2290C9E3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o igual a cero</w:t>
            </w:r>
          </w:p>
        </w:tc>
      </w:tr>
    </w:tbl>
    <w:p w14:paraId="08F00A2A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BC297F7" w14:textId="77777777" w:rsidR="000F7E9C" w:rsidRPr="000F7E9C" w:rsidRDefault="000F7E9C" w:rsidP="000F7E9C">
      <w:pPr>
        <w:spacing w:after="40"/>
        <w:rPr>
          <w:rFonts w:ascii="Arial" w:hAnsi="Arial" w:cs="Arial"/>
        </w:rPr>
      </w:pPr>
      <w:r>
        <w:rPr>
          <w:rFonts w:ascii="Arial" w:eastAsia="Arial" w:hAnsi="Arial" w:cs="Arial"/>
        </w:rPr>
        <w:t>Los puntos suspensivos en el siguiente ejemplo indican que pueden existir más registros:</w:t>
      </w:r>
    </w:p>
    <w:p w14:paraId="734CCD19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>bodega = {</w:t>
      </w:r>
    </w:p>
    <w:p w14:paraId="64652759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'PC1': [1899990, 8],</w:t>
      </w:r>
    </w:p>
    <w:p w14:paraId="17A3777F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'PC2': [699990, 15],</w:t>
      </w:r>
    </w:p>
    <w:p w14:paraId="752C07C5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'PC3': [599990, 12],</w:t>
      </w:r>
    </w:p>
    <w:p w14:paraId="3532F918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'PC4': [599990, 6],</w:t>
      </w:r>
    </w:p>
    <w:p w14:paraId="7F8AD02D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'PC5': [699990, 10],</w:t>
      </w:r>
    </w:p>
    <w:p w14:paraId="0B6152F9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'PC6': [1499990, 3],</w:t>
      </w:r>
    </w:p>
    <w:p w14:paraId="2FB8E16A" w14:textId="77777777" w:rsidR="000F7E9C" w:rsidRPr="000F7E9C" w:rsidRDefault="000F7E9C" w:rsidP="000F7E9C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 xml:space="preserve">    ...</w:t>
      </w:r>
    </w:p>
    <w:p w14:paraId="62AC79DF" w14:textId="77777777" w:rsidR="000F7E9C" w:rsidRPr="000F7E9C" w:rsidRDefault="000F7E9C" w:rsidP="000F7E9C">
      <w:pPr>
        <w:ind w:left="708"/>
        <w:rPr>
          <w:rFonts w:ascii="Arial" w:hAnsi="Arial" w:cs="Arial"/>
          <w:color w:val="002060"/>
        </w:rPr>
      </w:pPr>
      <w:r>
        <w:rPr>
          <w:rFonts w:ascii="Courier New" w:eastAsia="Courier New" w:hAnsi="Courier New" w:cs="Courier New"/>
          <w:color w:val="002060"/>
          <w:sz w:val="18"/>
          <w:szCs w:val="18"/>
        </w:rPr>
        <w:t>}</w:t>
      </w:r>
    </w:p>
    <w:p w14:paraId="0DCC3C1A" w14:textId="77777777" w:rsidR="000F7E9C" w:rsidRPr="000F7E9C" w:rsidRDefault="000F7E9C" w:rsidP="000F7E9C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F2A6DFC" w14:textId="77777777" w:rsidR="000F7E9C" w:rsidRPr="000F7E9C" w:rsidRDefault="000F7E9C" w:rsidP="000F7E9C">
      <w:pPr>
        <w:spacing w:before="160" w:after="80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 Lo que debe hacer el sistema</w:t>
      </w:r>
    </w:p>
    <w:p w14:paraId="49CA53C2" w14:textId="50D165B1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se controla desde un menú que aparece en pantalla cada vez que el usuario termina una acción. El usuario elige una opción numérica, el programa ejecuta la tarea correspondiente y vuelve a mostrar el menú. Esto se repite hasta que el usuario elige salir. Si el usuario ingresa un valor que no corresponda a ninguna </w:t>
      </w:r>
      <w:r>
        <w:rPr>
          <w:rFonts w:ascii="Arial" w:eastAsia="Arial" w:hAnsi="Arial" w:cs="Arial"/>
        </w:rPr>
        <w:lastRenderedPageBreak/>
        <w:t>opción válida, el sistema muestra el mensaje "Error, la opción ingresada no es válida. Por favor, ingrese un número entre 1 y 6." y vuelve a mostrar el menú.</w:t>
      </w:r>
    </w:p>
    <w:p w14:paraId="0C3721B4" w14:textId="3A14A72B" w:rsidR="00635E58" w:rsidRDefault="00635E58" w:rsidP="000F7E9C">
      <w:pPr>
        <w:spacing w:after="80"/>
        <w:jc w:val="both"/>
        <w:rPr>
          <w:rFonts w:ascii="Arial" w:eastAsia="Arial" w:hAnsi="Arial" w:cs="Arial"/>
        </w:rPr>
      </w:pPr>
    </w:p>
    <w:p w14:paraId="4231EE1D" w14:textId="77777777" w:rsidR="00635E58" w:rsidRPr="00635E58" w:rsidRDefault="00635E58" w:rsidP="00635E58">
      <w:pPr>
        <w:spacing w:after="0"/>
        <w:jc w:val="both"/>
        <w:rPr>
          <w:rFonts w:ascii="Arial" w:eastAsia="Arial" w:hAnsi="Arial" w:cs="Arial"/>
          <w:b/>
          <w:bCs/>
          <w:color w:val="385623" w:themeColor="accent6" w:themeShade="80"/>
        </w:rPr>
      </w:pPr>
      <w:r>
        <w:rPr>
          <w:rFonts w:ascii="Arial" w:eastAsia="Arial" w:hAnsi="Arial" w:cs="Arial"/>
          <w:b/>
          <w:bCs/>
          <w:color w:val="385623" w:themeColor="accent6" w:themeShade="80"/>
        </w:rPr>
        <w:t>Para la lectura de la opción del menú:</w:t>
      </w:r>
    </w:p>
    <w:p w14:paraId="1088B5A4" w14:textId="77777777" w:rsidR="00635E58" w:rsidRDefault="00635E58" w:rsidP="00635E58">
      <w:pPr>
        <w:spacing w:after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Define una función llamada 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leer_</w:t>
      </w:r>
      <w:proofErr w:type="gramStart"/>
      <w:r>
        <w:rPr>
          <w:rFonts w:ascii="Arial" w:eastAsia="Arial" w:hAnsi="Arial" w:cs="Arial"/>
          <w:b/>
          <w:bCs/>
          <w:color w:val="385623" w:themeColor="accent6" w:themeShade="80"/>
        </w:rPr>
        <w:t>opcion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(</w:t>
      </w:r>
      <w:proofErr w:type="gramEnd"/>
      <w:r>
        <w:rPr>
          <w:rFonts w:ascii="Arial" w:eastAsia="Arial" w:hAnsi="Arial" w:cs="Arial"/>
          <w:b/>
          <w:bCs/>
          <w:color w:val="385623" w:themeColor="accent6" w:themeShade="80"/>
        </w:rPr>
        <w:t>)</w:t>
      </w:r>
      <w:r>
        <w:rPr>
          <w:rFonts w:ascii="Arial" w:eastAsia="Arial" w:hAnsi="Arial" w:cs="Arial"/>
          <w:color w:val="000000" w:themeColor="text1"/>
        </w:rPr>
        <w:t>. No recibe parámetros. Solicita al usuario que ingrese una opción, valida que el valor ingresado sea un número entero y que esté dentro del rango de opciones válidas del menú, y retorna ese valor entero. Si el usuario ingresa un dato que no es un entero debe manejarlo mediante excepciones.</w:t>
      </w:r>
    </w:p>
    <w:p w14:paraId="6CD94D75" w14:textId="77777777" w:rsidR="00635E58" w:rsidRDefault="00635E58" w:rsidP="000F7E9C">
      <w:pPr>
        <w:spacing w:after="0"/>
        <w:rPr>
          <w:rFonts w:ascii="Courier New" w:eastAsia="Arial" w:hAnsi="Courier New" w:cs="Courier New"/>
          <w:sz w:val="18"/>
          <w:szCs w:val="18"/>
        </w:rPr>
      </w:pPr>
    </w:p>
    <w:p w14:paraId="71FC1303" w14:textId="7B46F95D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Arial" w:hAnsi="Courier New" w:cs="Courier New"/>
          <w:sz w:val="18"/>
          <w:szCs w:val="18"/>
        </w:rPr>
        <w:t xml:space="preserve"> </w:t>
      </w:r>
    </w:p>
    <w:p w14:paraId="6E725C9D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========== MENÚ PRINCIPAL ==========</w:t>
      </w:r>
    </w:p>
    <w:p w14:paraId="3457DD0F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1. Stock de Notebook por código</w:t>
      </w:r>
    </w:p>
    <w:p w14:paraId="29C86330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2. Búsqueda de Notebooks por rango de precio</w:t>
      </w:r>
    </w:p>
    <w:p w14:paraId="07920102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3. Actualizar precio de un Notebook</w:t>
      </w:r>
    </w:p>
    <w:p w14:paraId="073D51AB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4. Agregar nuevo Notebook</w:t>
      </w:r>
    </w:p>
    <w:p w14:paraId="5672B97A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5. Eliminar Notebook</w:t>
      </w:r>
    </w:p>
    <w:p w14:paraId="0A426B8B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6. Salir del programa</w:t>
      </w:r>
    </w:p>
    <w:p w14:paraId="31246E64" w14:textId="42D43C1E" w:rsidR="000F7E9C" w:rsidRDefault="000F7E9C" w:rsidP="000F7E9C">
      <w:pPr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</w:t>
      </w:r>
    </w:p>
    <w:p w14:paraId="63132F3A" w14:textId="77777777" w:rsidR="000F7E9C" w:rsidRPr="000F7E9C" w:rsidRDefault="000F7E9C" w:rsidP="000F7E9C">
      <w:pPr>
        <w:spacing w:after="0"/>
        <w:rPr>
          <w:rFonts w:ascii="Courier New" w:hAnsi="Courier New" w:cs="Courier New"/>
          <w:sz w:val="18"/>
          <w:szCs w:val="18"/>
        </w:rPr>
      </w:pPr>
    </w:p>
    <w:p w14:paraId="5DABC353" w14:textId="1E2ADB87" w:rsidR="000F7E9C" w:rsidRPr="000F7E9C" w:rsidRDefault="000F7E9C" w:rsidP="000F7E9C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A continuación, se describe qué debe ocurrir al elegir cada opción:</w:t>
      </w:r>
    </w:p>
    <w:p w14:paraId="21712E8E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1 — Stock de Notebook por código</w:t>
      </w:r>
    </w:p>
    <w:p w14:paraId="0E13CA8A" w14:textId="27FD45F7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solicita al usuario el código del notebook a consultar. La validación de este dato </w:t>
      </w:r>
      <w:r>
        <w:rPr>
          <w:rFonts w:ascii="Arial" w:eastAsia="Arial" w:hAnsi="Arial" w:cs="Arial"/>
          <w:b/>
          <w:bCs/>
        </w:rPr>
        <w:t>no debe quedar vacía ni contener solo espacios en blanco</w:t>
      </w:r>
      <w:r>
        <w:rPr>
          <w:rFonts w:ascii="Arial" w:eastAsia="Arial" w:hAnsi="Arial" w:cs="Arial"/>
        </w:rPr>
        <w:t xml:space="preserve">. Si el código no existe en el diccionario </w:t>
      </w:r>
      <w:r>
        <w:rPr>
          <w:rFonts w:ascii="Arial" w:eastAsia="Arial" w:hAnsi="Arial" w:cs="Arial"/>
          <w:b/>
          <w:bCs/>
        </w:rPr>
        <w:t>Notebooks</w:t>
      </w:r>
      <w:r>
        <w:rPr>
          <w:rFonts w:ascii="Arial" w:eastAsia="Arial" w:hAnsi="Arial" w:cs="Arial"/>
        </w:rPr>
        <w:t xml:space="preserve">, el sistema informa que no fue encontrado. Si el código existe, se debe buscar la misma clave en el diccionario </w:t>
      </w:r>
      <w:r>
        <w:rPr>
          <w:rFonts w:ascii="Arial" w:eastAsia="Arial" w:hAnsi="Arial" w:cs="Arial"/>
          <w:b/>
          <w:bCs/>
        </w:rPr>
        <w:t>bodega</w:t>
      </w:r>
      <w:r>
        <w:rPr>
          <w:rFonts w:ascii="Arial" w:eastAsia="Arial" w:hAnsi="Arial" w:cs="Arial"/>
        </w:rPr>
        <w:t xml:space="preserve"> para obtener el precio y el stock disponible, y mostrar en pantalla el modelo, las especificaciones técnicas, el precio y el stock del notebook consultado.</w:t>
      </w:r>
    </w:p>
    <w:p w14:paraId="3A71EF8B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284DD884" w14:textId="77777777" w:rsidR="000F7E9C" w:rsidRPr="000F7E9C" w:rsidRDefault="000F7E9C" w:rsidP="000F7E9C">
      <w:pPr>
        <w:spacing w:before="40" w:after="60" w:line="276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4D780543" w14:textId="7A3A8FC5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Define una función llamada </w:t>
      </w:r>
      <w:proofErr w:type="spellStart"/>
      <w:r>
        <w:rPr>
          <w:rFonts w:ascii="Arial" w:eastAsia="Arial" w:hAnsi="Arial" w:cs="Arial"/>
          <w:b/>
          <w:bCs/>
          <w:color w:val="375623"/>
        </w:rPr>
        <w:t>detalle_notebook</w:t>
      </w:r>
      <w:proofErr w:type="spellEnd"/>
      <w:r>
        <w:rPr>
          <w:rFonts w:ascii="Arial" w:eastAsia="Arial" w:hAnsi="Arial" w:cs="Arial"/>
          <w:b/>
          <w:bCs/>
          <w:color w:val="375623"/>
        </w:rPr>
        <w:t>(</w:t>
      </w:r>
      <w:proofErr w:type="spellStart"/>
      <w:r>
        <w:rPr>
          <w:rFonts w:ascii="Arial" w:eastAsia="Arial" w:hAnsi="Arial" w:cs="Arial"/>
          <w:b/>
          <w:bCs/>
          <w:color w:val="375623"/>
        </w:rPr>
        <w:t>codigo</w:t>
      </w:r>
      <w:proofErr w:type="spellEnd"/>
      <w:r>
        <w:rPr>
          <w:rFonts w:ascii="Arial" w:eastAsia="Arial" w:hAnsi="Arial" w:cs="Arial"/>
          <w:b/>
          <w:bCs/>
          <w:color w:val="375623"/>
        </w:rPr>
        <w:t>)</w:t>
      </w:r>
      <w:r>
        <w:rPr>
          <w:rFonts w:ascii="Arial" w:eastAsia="Arial" w:hAnsi="Arial" w:cs="Arial"/>
        </w:rPr>
        <w:t xml:space="preserve">. Recibe el código a buscar y ambos diccionarios como parámetros, </w:t>
      </w:r>
      <w:r>
        <w:rPr>
          <w:rFonts w:ascii="Arial" w:eastAsia="Arial" w:hAnsi="Arial" w:cs="Arial"/>
          <w:b/>
          <w:bCs/>
        </w:rPr>
        <w:t>no retorna ningún valor</w:t>
      </w:r>
      <w:r>
        <w:rPr>
          <w:rFonts w:ascii="Arial" w:eastAsia="Arial" w:hAnsi="Arial" w:cs="Arial"/>
        </w:rPr>
        <w:t xml:space="preserve"> y muestra el resultado directamente por pantalla.</w:t>
      </w:r>
    </w:p>
    <w:p w14:paraId="106EB5DB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2435639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2 — Búsqueda de Notebooks por rango de precio</w:t>
      </w:r>
    </w:p>
    <w:p w14:paraId="6C4F7D01" w14:textId="21FF0717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solicita al usuario un precio mínimo y un precio máximo. Luego recorre el diccionario </w:t>
      </w:r>
      <w:r>
        <w:rPr>
          <w:rFonts w:ascii="Arial" w:eastAsia="Arial" w:hAnsi="Arial" w:cs="Arial"/>
          <w:b/>
          <w:bCs/>
        </w:rPr>
        <w:t>bodega</w:t>
      </w:r>
      <w:r>
        <w:rPr>
          <w:rFonts w:ascii="Arial" w:eastAsia="Arial" w:hAnsi="Arial" w:cs="Arial"/>
        </w:rPr>
        <w:t xml:space="preserve"> y construye una lista con todos los notebooks que: (a) tengan un precio dentro del rango ingresado, y (b) tengan stock disponible (stock distinto de cero). Cada elemento de la lista tiene el formato "Código: X, Modelo: Y, Precio: Z, Stock: W". Los resultados se muestran ordenados </w:t>
      </w:r>
      <w:r>
        <w:rPr>
          <w:rFonts w:ascii="Arial" w:eastAsia="Arial" w:hAnsi="Arial" w:cs="Arial"/>
          <w:b/>
          <w:bCs/>
        </w:rPr>
        <w:t>según el orden en que se recorre el diccionario</w:t>
      </w:r>
      <w:r>
        <w:rPr>
          <w:rFonts w:ascii="Arial" w:eastAsia="Arial" w:hAnsi="Arial" w:cs="Arial"/>
        </w:rPr>
        <w:t>. Si no hay notebooks que cumplan las condiciones, el sistema muestra: "</w:t>
      </w:r>
      <w:r>
        <w:rPr>
          <w:rFonts w:ascii="Arial" w:eastAsia="Arial" w:hAnsi="Arial" w:cs="Arial"/>
          <w:i/>
          <w:iCs/>
        </w:rPr>
        <w:t>No se encontraron notebooks disponibles en el rango de precio ingresado</w:t>
      </w:r>
      <w:r>
        <w:rPr>
          <w:rFonts w:ascii="Arial" w:eastAsia="Arial" w:hAnsi="Arial" w:cs="Arial"/>
        </w:rPr>
        <w:t>."</w:t>
      </w:r>
    </w:p>
    <w:p w14:paraId="4FBFC1B0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407B8753" w14:textId="77777777" w:rsidR="000F7E9C" w:rsidRPr="000F7E9C" w:rsidRDefault="000F7E9C" w:rsidP="000F7E9C">
      <w:pPr>
        <w:spacing w:before="80" w:after="40"/>
        <w:rPr>
          <w:rFonts w:ascii="Arial" w:hAnsi="Arial" w:cs="Arial"/>
          <w:color w:val="002060"/>
        </w:rPr>
      </w:pPr>
      <w:r>
        <w:rPr>
          <w:rFonts w:ascii="Arial" w:eastAsia="Arial" w:hAnsi="Arial" w:cs="Arial"/>
          <w:b/>
          <w:bCs/>
          <w:color w:val="002060"/>
        </w:rPr>
        <w:t>Restricciones de entrada:</w:t>
      </w:r>
    </w:p>
    <w:p w14:paraId="5E036493" w14:textId="0A766FF5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precio mínimo y máximo deben ingresarse como valores numéricos (pueden incluir decimales). Esta validación ocurre en el </w:t>
      </w:r>
      <w:r>
        <w:rPr>
          <w:rFonts w:ascii="Arial" w:eastAsia="Arial" w:hAnsi="Arial" w:cs="Arial"/>
          <w:b/>
          <w:bCs/>
        </w:rPr>
        <w:t>programa principal</w:t>
      </w:r>
      <w:r>
        <w:rPr>
          <w:rFonts w:ascii="Arial" w:eastAsia="Arial" w:hAnsi="Arial" w:cs="Arial"/>
        </w:rPr>
        <w:t>, antes de llamar a la función. Como el usuario puede ingresar cualquier tipo de dato, debe utilizarse manejo de excepciones. Si el dato ingresado no es un número válido, el sistema muestra "</w:t>
      </w:r>
      <w:r>
        <w:rPr>
          <w:rFonts w:ascii="Arial" w:eastAsia="Arial" w:hAnsi="Arial" w:cs="Arial"/>
          <w:i/>
          <w:iCs/>
        </w:rPr>
        <w:t>Error, los valores ingresados no son válidos. Por favor, ingrese números válidos</w:t>
      </w:r>
      <w:r>
        <w:rPr>
          <w:rFonts w:ascii="Arial" w:eastAsia="Arial" w:hAnsi="Arial" w:cs="Arial"/>
        </w:rPr>
        <w:t>" y vuelve a solicitar ambos valores.</w:t>
      </w:r>
    </w:p>
    <w:p w14:paraId="7CB1B682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43364B0C" w14:textId="77777777" w:rsidR="000F7E9C" w:rsidRPr="000F7E9C" w:rsidRDefault="000F7E9C" w:rsidP="000F7E9C">
      <w:pPr>
        <w:spacing w:before="40" w:after="60" w:line="276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14E9D790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Define una función llamada </w:t>
      </w:r>
      <w:proofErr w:type="spellStart"/>
      <w:r>
        <w:rPr>
          <w:rFonts w:ascii="Arial" w:eastAsia="Arial" w:hAnsi="Arial" w:cs="Arial"/>
          <w:b/>
          <w:bCs/>
          <w:color w:val="375623"/>
        </w:rPr>
        <w:t>busqueda_</w:t>
      </w:r>
      <w:proofErr w:type="gramStart"/>
      <w:r>
        <w:rPr>
          <w:rFonts w:ascii="Arial" w:eastAsia="Arial" w:hAnsi="Arial" w:cs="Arial"/>
          <w:b/>
          <w:bCs/>
          <w:color w:val="375623"/>
        </w:rPr>
        <w:t>precio</w:t>
      </w:r>
      <w:proofErr w:type="spellEnd"/>
      <w:r>
        <w:rPr>
          <w:rFonts w:ascii="Arial" w:eastAsia="Arial" w:hAnsi="Arial" w:cs="Arial"/>
          <w:b/>
          <w:bCs/>
          <w:color w:val="375623"/>
        </w:rPr>
        <w:t>(</w:t>
      </w:r>
      <w:proofErr w:type="spellStart"/>
      <w:proofErr w:type="gramEnd"/>
      <w:r>
        <w:rPr>
          <w:rFonts w:ascii="Arial" w:eastAsia="Arial" w:hAnsi="Arial" w:cs="Arial"/>
          <w:b/>
          <w:bCs/>
          <w:color w:val="375623"/>
        </w:rPr>
        <w:t>precio_min</w:t>
      </w:r>
      <w:proofErr w:type="spellEnd"/>
      <w:r>
        <w:rPr>
          <w:rFonts w:ascii="Arial" w:eastAsia="Arial" w:hAnsi="Arial" w:cs="Arial"/>
          <w:b/>
          <w:bCs/>
          <w:color w:val="375623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375623"/>
        </w:rPr>
        <w:t>precio_max</w:t>
      </w:r>
      <w:proofErr w:type="spellEnd"/>
      <w:r>
        <w:rPr>
          <w:rFonts w:ascii="Arial" w:eastAsia="Arial" w:hAnsi="Arial" w:cs="Arial"/>
          <w:b/>
          <w:bCs/>
          <w:color w:val="375623"/>
        </w:rPr>
        <w:t>, bodega, notebooks)</w:t>
      </w:r>
      <w:r>
        <w:rPr>
          <w:rFonts w:ascii="Arial" w:eastAsia="Arial" w:hAnsi="Arial" w:cs="Arial"/>
        </w:rPr>
        <w:t>. Recibe el precio mínimo, el precio máximo y ambos diccionarios como parámetros (</w:t>
      </w:r>
      <w:r>
        <w:rPr>
          <w:rFonts w:ascii="Arial" w:eastAsia="Arial" w:hAnsi="Arial" w:cs="Arial"/>
          <w:i/>
          <w:iCs/>
          <w:color w:val="0070C0"/>
        </w:rPr>
        <w:t xml:space="preserve">estos valores deben ser mayores o iguales a cero y el </w:t>
      </w:r>
      <w:proofErr w:type="spellStart"/>
      <w:r>
        <w:rPr>
          <w:rFonts w:ascii="Arial" w:eastAsia="Arial" w:hAnsi="Arial" w:cs="Arial"/>
          <w:i/>
          <w:iCs/>
          <w:color w:val="0070C0"/>
        </w:rPr>
        <w:t>precio_min</w:t>
      </w:r>
      <w:proofErr w:type="spellEnd"/>
      <w:r>
        <w:rPr>
          <w:rFonts w:ascii="Arial" w:eastAsia="Arial" w:hAnsi="Arial" w:cs="Arial"/>
          <w:i/>
          <w:iCs/>
          <w:color w:val="0070C0"/>
        </w:rPr>
        <w:t xml:space="preserve"> menor </w:t>
      </w:r>
      <w:r>
        <w:rPr>
          <w:rFonts w:ascii="Arial" w:eastAsia="Arial" w:hAnsi="Arial" w:cs="Arial"/>
          <w:i/>
          <w:iCs/>
          <w:color w:val="0070C0"/>
        </w:rPr>
        <w:lastRenderedPageBreak/>
        <w:t xml:space="preserve">o igual al </w:t>
      </w:r>
      <w:proofErr w:type="spellStart"/>
      <w:r>
        <w:rPr>
          <w:rFonts w:ascii="Arial" w:eastAsia="Arial" w:hAnsi="Arial" w:cs="Arial"/>
          <w:i/>
          <w:iCs/>
          <w:color w:val="0070C0"/>
        </w:rPr>
        <w:t>precio_max</w:t>
      </w:r>
      <w:proofErr w:type="spellEnd"/>
      <w:r>
        <w:rPr>
          <w:rFonts w:ascii="Arial" w:eastAsia="Arial" w:hAnsi="Arial" w:cs="Arial"/>
        </w:rPr>
        <w:t xml:space="preserve">), </w:t>
      </w:r>
      <w:r>
        <w:rPr>
          <w:rFonts w:ascii="Arial" w:eastAsia="Arial" w:hAnsi="Arial" w:cs="Arial"/>
          <w:b/>
          <w:bCs/>
        </w:rPr>
        <w:t>no retorna ningún valor</w:t>
      </w:r>
      <w:r>
        <w:rPr>
          <w:rFonts w:ascii="Arial" w:eastAsia="Arial" w:hAnsi="Arial" w:cs="Arial"/>
        </w:rPr>
        <w:t xml:space="preserve"> y muestra los resultados directamente por pantalla.</w:t>
      </w:r>
    </w:p>
    <w:p w14:paraId="69FF7EBC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9ADE0D2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3 — Actualizar precio de un Notebook</w:t>
      </w:r>
    </w:p>
    <w:p w14:paraId="6E9688B1" w14:textId="5F58C404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solicita al usuario el código del notebook y el nuevo precio que se desea asignar. Si el código existe en el diccionario </w:t>
      </w:r>
      <w:r>
        <w:rPr>
          <w:rFonts w:ascii="Arial" w:eastAsia="Arial" w:hAnsi="Arial" w:cs="Arial"/>
          <w:b/>
          <w:bCs/>
        </w:rPr>
        <w:t>bodega</w:t>
      </w:r>
      <w:r>
        <w:rPr>
          <w:rFonts w:ascii="Arial" w:eastAsia="Arial" w:hAnsi="Arial" w:cs="Arial"/>
        </w:rPr>
        <w:t>, el sistema actualiza su precio. Si el código no existe, informa al usuario. Al terminar, pregunta: "</w:t>
      </w:r>
      <w:r>
        <w:rPr>
          <w:rFonts w:ascii="Arial" w:eastAsia="Arial" w:hAnsi="Arial" w:cs="Arial"/>
          <w:i/>
          <w:iCs/>
        </w:rPr>
        <w:t>¿Desea actualizar otro precio (s/n)?":</w:t>
      </w:r>
      <w:r>
        <w:rPr>
          <w:rFonts w:ascii="Arial" w:eastAsia="Arial" w:hAnsi="Arial" w:cs="Arial"/>
        </w:rPr>
        <w:t xml:space="preserve"> si la respuesta es "s", el proceso se repite; si es "n", el programa vuelve al menú principal.</w:t>
      </w:r>
    </w:p>
    <w:p w14:paraId="6B64A9B0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2006D52E" w14:textId="73205018" w:rsidR="000F7E9C" w:rsidRDefault="000F7E9C" w:rsidP="000F7E9C">
      <w:pPr>
        <w:spacing w:before="40" w:after="60" w:line="276" w:lineRule="auto"/>
        <w:jc w:val="both"/>
        <w:rPr>
          <w:rFonts w:ascii="Arial" w:eastAsia="Arial" w:hAnsi="Arial" w:cs="Arial"/>
          <w:b/>
          <w:bCs/>
          <w:color w:val="375623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551F641A" w14:textId="33AA6750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Define una función 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buscar_codigo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(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codigo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)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>que recorra el diccionario y retorne True si el código existe, o False si no existe.</w:t>
      </w:r>
    </w:p>
    <w:p w14:paraId="30500A85" w14:textId="57C12FC4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Define una función 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actualizar_</w:t>
      </w:r>
      <w:proofErr w:type="gramStart"/>
      <w:r>
        <w:rPr>
          <w:rFonts w:ascii="Arial" w:eastAsia="Arial" w:hAnsi="Arial" w:cs="Arial"/>
          <w:b/>
          <w:bCs/>
          <w:color w:val="385623" w:themeColor="accent6" w:themeShade="80"/>
        </w:rPr>
        <w:t>precio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(</w:t>
      </w:r>
      <w:proofErr w:type="gramEnd"/>
      <w:r>
        <w:rPr>
          <w:rFonts w:ascii="Arial" w:eastAsia="Arial" w:hAnsi="Arial" w:cs="Arial"/>
          <w:b/>
          <w:bCs/>
          <w:color w:val="385623" w:themeColor="accent6" w:themeShade="80"/>
        </w:rPr>
        <w:t>)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>que debe:</w:t>
      </w:r>
    </w:p>
    <w:p w14:paraId="09B05853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Verificar la existencia del código (se recomienda invocar a </w:t>
      </w:r>
      <w:proofErr w:type="spellStart"/>
      <w:r>
        <w:rPr>
          <w:rFonts w:ascii="Arial" w:eastAsia="Arial" w:hAnsi="Arial" w:cs="Arial"/>
          <w:color w:val="auto"/>
        </w:rPr>
        <w:t>buscar_codigo</w:t>
      </w:r>
      <w:proofErr w:type="spellEnd"/>
      <w:r>
        <w:rPr>
          <w:rFonts w:ascii="Arial" w:eastAsia="Arial" w:hAnsi="Arial" w:cs="Arial"/>
          <w:color w:val="auto"/>
        </w:rPr>
        <w:t xml:space="preserve"> internamente para evitar duplicar la lógica de búsqueda).</w:t>
      </w:r>
    </w:p>
    <w:p w14:paraId="4D3930FB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Si el código existe, actualizar el precio en el diccionario y retornar True.</w:t>
      </w:r>
    </w:p>
    <w:p w14:paraId="2618FC4E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Si el código no existe, retornar False.</w:t>
      </w:r>
    </w:p>
    <w:p w14:paraId="2793FE20" w14:textId="77777777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</w:p>
    <w:p w14:paraId="7388D788" w14:textId="77777777" w:rsidR="00635E58" w:rsidRPr="00D53A44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El </w:t>
      </w:r>
      <w:r>
        <w:rPr>
          <w:rFonts w:ascii="Arial" w:eastAsia="Arial" w:hAnsi="Arial" w:cs="Arial"/>
          <w:b/>
          <w:bCs/>
          <w:color w:val="385623" w:themeColor="accent6" w:themeShade="80"/>
        </w:rPr>
        <w:t>programa principal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 xml:space="preserve">debe llamar a </w:t>
      </w:r>
      <w:proofErr w:type="spellStart"/>
      <w:r>
        <w:rPr>
          <w:rFonts w:ascii="Arial" w:eastAsia="Arial" w:hAnsi="Arial" w:cs="Arial"/>
          <w:color w:val="auto"/>
        </w:rPr>
        <w:t>actualizar_precio</w:t>
      </w:r>
      <w:proofErr w:type="spellEnd"/>
      <w:r>
        <w:rPr>
          <w:rFonts w:ascii="Arial" w:eastAsia="Arial" w:hAnsi="Arial" w:cs="Arial"/>
          <w:color w:val="auto"/>
        </w:rPr>
        <w:t xml:space="preserve"> y, basándose exclusivamente en el valor booleano retornado, decidir qué imprimir: "Precio actualizado" si fue True, o "El código no existe" si fue False.</w:t>
      </w:r>
    </w:p>
    <w:p w14:paraId="11C1F0FF" w14:textId="77777777" w:rsidR="00635E58" w:rsidRDefault="00635E58" w:rsidP="000F7E9C">
      <w:pPr>
        <w:spacing w:after="80"/>
        <w:jc w:val="both"/>
        <w:rPr>
          <w:rFonts w:ascii="Arial" w:eastAsia="Arial" w:hAnsi="Arial" w:cs="Arial"/>
        </w:rPr>
      </w:pPr>
    </w:p>
    <w:p w14:paraId="412D0853" w14:textId="6BAE1E01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Recordar que el </w:t>
      </w:r>
      <w:proofErr w:type="spellStart"/>
      <w:r>
        <w:rPr>
          <w:rFonts w:ascii="Arial" w:eastAsia="Arial" w:hAnsi="Arial" w:cs="Arial"/>
        </w:rPr>
        <w:t>nuevo_precio</w:t>
      </w:r>
      <w:proofErr w:type="spellEnd"/>
      <w:r>
        <w:rPr>
          <w:rFonts w:ascii="Arial" w:eastAsia="Arial" w:hAnsi="Arial" w:cs="Arial"/>
        </w:rPr>
        <w:t xml:space="preserve"> debe ser un valor entero positivo y la validación del código no debe distinguir mayúsculas y minúsculas.</w:t>
      </w:r>
    </w:p>
    <w:p w14:paraId="77A51DFC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47C317A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4 — Agregar nuevo Notebook</w:t>
      </w:r>
    </w:p>
    <w:p w14:paraId="7B82E291" w14:textId="0FCEB5C8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solicita al usuario todos los datos del nuevo notebook: código, modelo, </w:t>
      </w:r>
      <w:proofErr w:type="spellStart"/>
      <w:r>
        <w:rPr>
          <w:rFonts w:ascii="Arial" w:eastAsia="Arial" w:hAnsi="Arial" w:cs="Arial"/>
        </w:rPr>
        <w:t>ram</w:t>
      </w:r>
      <w:proofErr w:type="spellEnd"/>
      <w:r>
        <w:rPr>
          <w:rFonts w:ascii="Arial" w:eastAsia="Arial" w:hAnsi="Arial" w:cs="Arial"/>
        </w:rPr>
        <w:t xml:space="preserve">, disco, marca de la tarjeta gráfica, modelo de la tarjeta gráfica, dimensión de la pantalla, precio y stock. Antes de crear el registro, </w:t>
      </w:r>
      <w:r>
        <w:rPr>
          <w:rFonts w:ascii="Arial" w:eastAsia="Arial" w:hAnsi="Arial" w:cs="Arial"/>
          <w:b/>
          <w:bCs/>
        </w:rPr>
        <w:t>cada dato es validado de forma independiente</w:t>
      </w:r>
      <w:r>
        <w:rPr>
          <w:rFonts w:ascii="Arial" w:eastAsia="Arial" w:hAnsi="Arial" w:cs="Arial"/>
        </w:rPr>
        <w:t xml:space="preserve">. Si algún dato no cumple su condición, el sistema informa al usuario y </w:t>
      </w:r>
      <w:r>
        <w:rPr>
          <w:rFonts w:ascii="Arial" w:eastAsia="Arial" w:hAnsi="Arial" w:cs="Arial"/>
          <w:b/>
          <w:bCs/>
        </w:rPr>
        <w:t>no registra el notebook</w:t>
      </w:r>
      <w:r>
        <w:rPr>
          <w:rFonts w:ascii="Arial" w:eastAsia="Arial" w:hAnsi="Arial" w:cs="Arial"/>
        </w:rPr>
        <w:t>. Solo cuando todos los datos son válidos y el código no existe previamente, el sistema agrega el registro en ambos diccionarios.</w:t>
      </w:r>
    </w:p>
    <w:p w14:paraId="0820826A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673ADF4B" w14:textId="6237DE4B" w:rsidR="000F7E9C" w:rsidRDefault="000F7E9C" w:rsidP="000F7E9C">
      <w:pPr>
        <w:spacing w:before="8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siguiente tabla resume las condiciones que debe cumplir cada campo: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7E9C" w14:paraId="30380D57" w14:textId="77777777" w:rsidTr="00415CCA"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00346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 solicitado</w:t>
            </w:r>
          </w:p>
        </w:tc>
        <w:tc>
          <w:tcPr>
            <w:tcW w:w="65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A9D79" w14:textId="77777777" w:rsidR="000F7E9C" w:rsidRDefault="000F7E9C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Condición de validación</w:t>
            </w:r>
          </w:p>
        </w:tc>
      </w:tr>
      <w:tr w:rsidR="000F7E9C" w14:paraId="07246AC7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48909" w14:textId="6E8BBCD0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código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A1495" w14:textId="3D912033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blanco, y que no exista ya en los diccionarios</w:t>
            </w:r>
          </w:p>
        </w:tc>
      </w:tr>
      <w:tr w:rsidR="000F7E9C" w14:paraId="45B721FA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152F" w14:textId="5557A167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modelo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66B16" w14:textId="7CB2030E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0F7E9C" w14:paraId="290B9AA3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5EBF" w14:textId="3DCC9E10" w:rsidR="000F7E9C" w:rsidRDefault="000F7E9C" w:rsidP="000F7E9C">
            <w:pPr>
              <w:spacing w:before="40" w:after="40"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ram</w:t>
            </w:r>
            <w:proofErr w:type="spellEnd"/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28095" w14:textId="29833E6C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0F7E9C" w14:paraId="73D08D21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3622" w14:textId="7FE3BEAE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disco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184CE" w14:textId="1145AB24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0F7E9C" w14:paraId="2241BD7D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310F8" w14:textId="3605DF70" w:rsidR="000F7E9C" w:rsidRDefault="000F7E9C" w:rsidP="000F7E9C">
            <w:pPr>
              <w:spacing w:before="40" w:after="40"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marca_grafica</w:t>
            </w:r>
            <w:proofErr w:type="spellEnd"/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B5D0" w14:textId="7A6CB204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0F7E9C" w14:paraId="36E24B7C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F1E7B" w14:textId="1FB6BF68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grafica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125C2" w14:textId="79F44EAC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0F7E9C" w14:paraId="6650C5EC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69CE1" w14:textId="07425D8E" w:rsidR="000F7E9C" w:rsidRDefault="000F7E9C" w:rsidP="000F7E9C">
            <w:pPr>
              <w:spacing w:before="40" w:after="40"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</w:rPr>
              <w:lastRenderedPageBreak/>
              <w:t>dimension_pantalla</w:t>
            </w:r>
            <w:proofErr w:type="spellEnd"/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D2C7F" w14:textId="196CE8F5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o igual a cero</w:t>
            </w:r>
          </w:p>
        </w:tc>
      </w:tr>
      <w:tr w:rsidR="000F7E9C" w14:paraId="0D8A5066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5DB01" w14:textId="495C360D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precio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FA143" w14:textId="19C416D8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0F7E9C" w14:paraId="13F0E415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B105B" w14:textId="143289A0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stock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F287C" w14:textId="4A1719B4" w:rsidR="000F7E9C" w:rsidRDefault="000F7E9C" w:rsidP="000F7E9C">
            <w:pPr>
              <w:spacing w:before="40" w:after="40" w:line="276" w:lineRule="auto"/>
              <w:jc w:val="both"/>
            </w:pPr>
            <w:r>
              <w:rPr>
                <w:rFonts w:ascii="Arial" w:eastAsia="Arial" w:hAnsi="Arial" w:cs="Arial"/>
              </w:rPr>
              <w:t>Número entero mayor o igual a cero</w:t>
            </w:r>
          </w:p>
        </w:tc>
      </w:tr>
    </w:tbl>
    <w:p w14:paraId="33AB52F9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E9ADE6B" w14:textId="77777777" w:rsidR="000F7E9C" w:rsidRPr="000F7E9C" w:rsidRDefault="000F7E9C" w:rsidP="000F7E9C">
      <w:pPr>
        <w:spacing w:before="40" w:after="60" w:line="276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3AC8AE99" w14:textId="77777777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Define una función de validación independiente para cada campo de la tabla anterior. Cada función recibe únicamente el dato a validar, aplica su condición y retorna </w:t>
      </w:r>
      <w:r>
        <w:rPr>
          <w:rFonts w:ascii="Arial" w:eastAsia="Arial" w:hAnsi="Arial" w:cs="Arial"/>
          <w:b/>
          <w:bCs/>
        </w:rPr>
        <w:t>True</w:t>
      </w:r>
      <w:r>
        <w:rPr>
          <w:rFonts w:ascii="Arial" w:eastAsia="Arial" w:hAnsi="Arial" w:cs="Arial"/>
        </w:rPr>
        <w:t xml:space="preserve"> si es válido o </w:t>
      </w:r>
      <w:r>
        <w:rPr>
          <w:rFonts w:ascii="Arial" w:eastAsia="Arial" w:hAnsi="Arial" w:cs="Arial"/>
          <w:b/>
          <w:bCs/>
        </w:rPr>
        <w:t>False</w:t>
      </w:r>
      <w:r>
        <w:rPr>
          <w:rFonts w:ascii="Arial" w:eastAsia="Arial" w:hAnsi="Arial" w:cs="Arial"/>
        </w:rPr>
        <w:t xml:space="preserve"> si no lo es. Los mensajes de error </w:t>
      </w:r>
      <w:r>
        <w:rPr>
          <w:rFonts w:ascii="Arial" w:eastAsia="Arial" w:hAnsi="Arial" w:cs="Arial"/>
          <w:b/>
          <w:bCs/>
        </w:rPr>
        <w:t>no</w:t>
      </w:r>
      <w:r>
        <w:rPr>
          <w:rFonts w:ascii="Arial" w:eastAsia="Arial" w:hAnsi="Arial" w:cs="Arial"/>
        </w:rPr>
        <w:t xml:space="preserve"> se muestran dentro de las funciones de validación.  </w:t>
      </w:r>
    </w:p>
    <w:p w14:paraId="69CF3CD8" w14:textId="77777777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</w:t>
      </w:r>
      <w:r>
        <w:rPr>
          <w:rFonts w:ascii="Arial" w:eastAsia="Arial" w:hAnsi="Arial" w:cs="Arial"/>
          <w:b/>
          <w:bCs/>
        </w:rPr>
        <w:t>programa principal</w:t>
      </w:r>
      <w:r>
        <w:rPr>
          <w:rFonts w:ascii="Arial" w:eastAsia="Arial" w:hAnsi="Arial" w:cs="Arial"/>
        </w:rPr>
        <w:t xml:space="preserve">, al elegir esta opción, se solicitan los datos al usuario y se llama a cada función de validación. Si alguna retorna </w:t>
      </w:r>
      <w:r>
        <w:rPr>
          <w:rFonts w:ascii="Arial" w:eastAsia="Arial" w:hAnsi="Arial" w:cs="Arial"/>
          <w:b/>
          <w:bCs/>
        </w:rPr>
        <w:t>False</w:t>
      </w:r>
      <w:r>
        <w:rPr>
          <w:rFonts w:ascii="Arial" w:eastAsia="Arial" w:hAnsi="Arial" w:cs="Arial"/>
        </w:rPr>
        <w:t xml:space="preserve">, el programa muestra el mensaje de error correspondiente y no registra el notebook.  </w:t>
      </w:r>
    </w:p>
    <w:p w14:paraId="26537F0C" w14:textId="3FDF04FD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Solo si todas las validaciones retornan </w:t>
      </w:r>
      <w:r>
        <w:rPr>
          <w:rFonts w:ascii="Arial" w:eastAsia="Arial" w:hAnsi="Arial" w:cs="Arial"/>
          <w:b/>
          <w:bCs/>
        </w:rPr>
        <w:t>True</w:t>
      </w:r>
      <w:r>
        <w:rPr>
          <w:rFonts w:ascii="Arial" w:eastAsia="Arial" w:hAnsi="Arial" w:cs="Arial"/>
        </w:rPr>
        <w:t xml:space="preserve">, el programa llama a la función </w:t>
      </w:r>
      <w:proofErr w:type="spellStart"/>
      <w:r>
        <w:rPr>
          <w:rFonts w:ascii="Arial" w:eastAsia="Arial" w:hAnsi="Arial" w:cs="Arial"/>
          <w:b/>
          <w:bCs/>
          <w:color w:val="375623"/>
        </w:rPr>
        <w:t>agregar_</w:t>
      </w:r>
      <w:proofErr w:type="gramStart"/>
      <w:r>
        <w:rPr>
          <w:rFonts w:ascii="Arial" w:eastAsia="Arial" w:hAnsi="Arial" w:cs="Arial"/>
          <w:b/>
          <w:bCs/>
          <w:color w:val="375623"/>
        </w:rPr>
        <w:t>notebook</w:t>
      </w:r>
      <w:proofErr w:type="spellEnd"/>
      <w:r>
        <w:rPr>
          <w:rFonts w:ascii="Arial" w:eastAsia="Arial" w:hAnsi="Arial" w:cs="Arial"/>
          <w:b/>
          <w:bCs/>
          <w:color w:val="375623"/>
        </w:rPr>
        <w:t>(</w:t>
      </w:r>
      <w:proofErr w:type="spellStart"/>
      <w:proofErr w:type="gramEnd"/>
      <w:r>
        <w:rPr>
          <w:rFonts w:ascii="Arial" w:eastAsia="Arial" w:hAnsi="Arial" w:cs="Arial"/>
          <w:b/>
          <w:bCs/>
          <w:color w:val="375623"/>
        </w:rPr>
        <w:t>codigo</w:t>
      </w:r>
      <w:proofErr w:type="spellEnd"/>
      <w:r>
        <w:rPr>
          <w:rFonts w:ascii="Arial" w:eastAsia="Arial" w:hAnsi="Arial" w:cs="Arial"/>
          <w:b/>
          <w:bCs/>
          <w:color w:val="375623"/>
        </w:rPr>
        <w:t xml:space="preserve">, modelo, </w:t>
      </w:r>
      <w:proofErr w:type="spellStart"/>
      <w:r>
        <w:rPr>
          <w:rFonts w:ascii="Arial" w:eastAsia="Arial" w:hAnsi="Arial" w:cs="Arial"/>
          <w:b/>
          <w:bCs/>
          <w:color w:val="375623"/>
        </w:rPr>
        <w:t>ram</w:t>
      </w:r>
      <w:proofErr w:type="spellEnd"/>
      <w:r>
        <w:rPr>
          <w:rFonts w:ascii="Arial" w:eastAsia="Arial" w:hAnsi="Arial" w:cs="Arial"/>
          <w:b/>
          <w:bCs/>
          <w:color w:val="375623"/>
        </w:rPr>
        <w:t xml:space="preserve">, disco, </w:t>
      </w:r>
      <w:proofErr w:type="spellStart"/>
      <w:r>
        <w:rPr>
          <w:rFonts w:ascii="Arial" w:eastAsia="Arial" w:hAnsi="Arial" w:cs="Arial"/>
          <w:b/>
          <w:bCs/>
          <w:color w:val="375623"/>
        </w:rPr>
        <w:t>marca_grafica</w:t>
      </w:r>
      <w:proofErr w:type="spellEnd"/>
      <w:r>
        <w:rPr>
          <w:rFonts w:ascii="Arial" w:eastAsia="Arial" w:hAnsi="Arial" w:cs="Arial"/>
          <w:b/>
          <w:bCs/>
          <w:color w:val="375623"/>
        </w:rPr>
        <w:t xml:space="preserve">, grafica, </w:t>
      </w:r>
      <w:proofErr w:type="spellStart"/>
      <w:r>
        <w:rPr>
          <w:rFonts w:ascii="Arial" w:eastAsia="Arial" w:hAnsi="Arial" w:cs="Arial"/>
          <w:b/>
          <w:bCs/>
          <w:color w:val="375623"/>
        </w:rPr>
        <w:t>dimension_pantalla</w:t>
      </w:r>
      <w:proofErr w:type="spellEnd"/>
      <w:r>
        <w:rPr>
          <w:rFonts w:ascii="Arial" w:eastAsia="Arial" w:hAnsi="Arial" w:cs="Arial"/>
          <w:b/>
          <w:bCs/>
          <w:color w:val="375623"/>
        </w:rPr>
        <w:t>, precio, stock, notebooks, bodega)</w:t>
      </w:r>
      <w:r>
        <w:rPr>
          <w:rFonts w:ascii="Arial" w:eastAsia="Arial" w:hAnsi="Arial" w:cs="Arial"/>
        </w:rPr>
        <w:t xml:space="preserve">, que agrega el registro en ambos diccionarios y retorna </w:t>
      </w:r>
      <w:r>
        <w:rPr>
          <w:rFonts w:ascii="Arial" w:eastAsia="Arial" w:hAnsi="Arial" w:cs="Arial"/>
          <w:b/>
          <w:bCs/>
        </w:rPr>
        <w:t>True</w:t>
      </w:r>
      <w:r>
        <w:rPr>
          <w:rFonts w:ascii="Arial" w:eastAsia="Arial" w:hAnsi="Arial" w:cs="Arial"/>
        </w:rPr>
        <w:t xml:space="preserve">. Si el código ya existía, retorna </w:t>
      </w:r>
      <w:r>
        <w:rPr>
          <w:rFonts w:ascii="Arial" w:eastAsia="Arial" w:hAnsi="Arial" w:cs="Arial"/>
          <w:b/>
          <w:bCs/>
        </w:rPr>
        <w:t>False</w:t>
      </w:r>
      <w:r>
        <w:rPr>
          <w:rFonts w:ascii="Arial" w:eastAsia="Arial" w:hAnsi="Arial" w:cs="Arial"/>
        </w:rPr>
        <w:t>. El programa principal muestra: "Notebook agregado" o "El código ya existe" según corresponda.</w:t>
      </w:r>
    </w:p>
    <w:p w14:paraId="6C3DB078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5A7E5E1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5 — Eliminar Notebook</w:t>
      </w:r>
    </w:p>
    <w:p w14:paraId="652AACFF" w14:textId="4E5E09A1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solicita el código del notebook que se desea eliminar. Si el código existe, solicita confirmación al usuario y, en caso afirmativo, elimina el registro en </w:t>
      </w:r>
      <w:r>
        <w:rPr>
          <w:rFonts w:ascii="Arial" w:eastAsia="Arial" w:hAnsi="Arial" w:cs="Arial"/>
          <w:b/>
          <w:bCs/>
        </w:rPr>
        <w:t>ambos diccionarios</w:t>
      </w:r>
      <w:r>
        <w:rPr>
          <w:rFonts w:ascii="Arial" w:eastAsia="Arial" w:hAnsi="Arial" w:cs="Arial"/>
        </w:rPr>
        <w:t xml:space="preserve"> (Notebooks y bodega) e informa que la operación fue exitosa. Si el código no existe, informa al usuario.</w:t>
      </w:r>
    </w:p>
    <w:p w14:paraId="08A43331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313B9EAF" w14:textId="069D5B04" w:rsidR="000F7E9C" w:rsidRDefault="000F7E9C" w:rsidP="000F7E9C">
      <w:pPr>
        <w:spacing w:before="40" w:after="60" w:line="276" w:lineRule="auto"/>
        <w:jc w:val="both"/>
        <w:rPr>
          <w:rFonts w:ascii="Arial" w:eastAsia="Arial" w:hAnsi="Arial" w:cs="Arial"/>
          <w:b/>
          <w:bCs/>
          <w:color w:val="375623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2C92596B" w14:textId="295253FC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Reutiliza la función 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buscar_codigo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(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codigo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)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>definida anteriormente para verificar la existencia del notebook.</w:t>
      </w:r>
    </w:p>
    <w:p w14:paraId="057D1BC4" w14:textId="566CC5F5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Define una función 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eliminar_notebook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(</w:t>
      </w:r>
      <w:proofErr w:type="spellStart"/>
      <w:r>
        <w:rPr>
          <w:rFonts w:ascii="Arial" w:eastAsia="Arial" w:hAnsi="Arial" w:cs="Arial"/>
          <w:b/>
          <w:bCs/>
          <w:color w:val="385623" w:themeColor="accent6" w:themeShade="80"/>
        </w:rPr>
        <w:t>codigo</w:t>
      </w:r>
      <w:proofErr w:type="spellEnd"/>
      <w:r>
        <w:rPr>
          <w:rFonts w:ascii="Arial" w:eastAsia="Arial" w:hAnsi="Arial" w:cs="Arial"/>
          <w:b/>
          <w:bCs/>
          <w:color w:val="385623" w:themeColor="accent6" w:themeShade="80"/>
        </w:rPr>
        <w:t>)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>que debe:</w:t>
      </w:r>
    </w:p>
    <w:p w14:paraId="2B9EE307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Verificar la existencia del código (se recomienda invocar a </w:t>
      </w:r>
      <w:proofErr w:type="spellStart"/>
      <w:r>
        <w:rPr>
          <w:rFonts w:ascii="Arial" w:eastAsia="Arial" w:hAnsi="Arial" w:cs="Arial"/>
          <w:color w:val="auto"/>
        </w:rPr>
        <w:t>buscar_codigo</w:t>
      </w:r>
      <w:proofErr w:type="spellEnd"/>
      <w:r>
        <w:rPr>
          <w:rFonts w:ascii="Arial" w:eastAsia="Arial" w:hAnsi="Arial" w:cs="Arial"/>
          <w:color w:val="auto"/>
        </w:rPr>
        <w:t xml:space="preserve"> internamente para evitar duplicar la lógica de búsqueda).</w:t>
      </w:r>
    </w:p>
    <w:p w14:paraId="09785F8F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Si el código existe, eliminar el registro en ambos diccionarios y retornar True.</w:t>
      </w:r>
    </w:p>
    <w:p w14:paraId="69F6A685" w14:textId="77777777" w:rsidR="00635E58" w:rsidRPr="00635E58" w:rsidRDefault="00635E58" w:rsidP="00635E58">
      <w:pPr>
        <w:pStyle w:val="Prrafodelista"/>
        <w:numPr>
          <w:ilvl w:val="0"/>
          <w:numId w:val="26"/>
        </w:num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>Si el código no existe, retornar False.</w:t>
      </w:r>
    </w:p>
    <w:p w14:paraId="365F37A6" w14:textId="77777777" w:rsidR="00635E58" w:rsidRPr="00635E58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</w:p>
    <w:p w14:paraId="7DE6B464" w14:textId="00A438CC" w:rsidR="00635E58" w:rsidRPr="00D53A44" w:rsidRDefault="00635E58" w:rsidP="00635E58">
      <w:pPr>
        <w:spacing w:before="40" w:after="60" w:line="276" w:lineRule="auto"/>
        <w:jc w:val="both"/>
        <w:rPr>
          <w:rFonts w:ascii="Arial" w:eastAsia="Arial" w:hAnsi="Arial" w:cs="Arial"/>
          <w:color w:val="auto"/>
        </w:rPr>
      </w:pPr>
      <w:r>
        <w:rPr>
          <w:rFonts w:ascii="Arial" w:eastAsia="Arial" w:hAnsi="Arial" w:cs="Arial"/>
          <w:color w:val="auto"/>
        </w:rPr>
        <w:t xml:space="preserve">El </w:t>
      </w:r>
      <w:r>
        <w:rPr>
          <w:rFonts w:ascii="Arial" w:eastAsia="Arial" w:hAnsi="Arial" w:cs="Arial"/>
          <w:b/>
          <w:bCs/>
          <w:color w:val="385623" w:themeColor="accent6" w:themeShade="80"/>
        </w:rPr>
        <w:t>programa principal</w:t>
      </w:r>
      <w:r>
        <w:rPr>
          <w:rFonts w:ascii="Arial" w:eastAsia="Arial" w:hAnsi="Arial" w:cs="Arial"/>
          <w:color w:val="385623" w:themeColor="accent6" w:themeShade="80"/>
        </w:rPr>
        <w:t xml:space="preserve"> </w:t>
      </w:r>
      <w:r>
        <w:rPr>
          <w:rFonts w:ascii="Arial" w:eastAsia="Arial" w:hAnsi="Arial" w:cs="Arial"/>
          <w:color w:val="auto"/>
        </w:rPr>
        <w:t xml:space="preserve">debe llamar a </w:t>
      </w:r>
      <w:proofErr w:type="spellStart"/>
      <w:r>
        <w:rPr>
          <w:rFonts w:ascii="Arial" w:eastAsia="Arial" w:hAnsi="Arial" w:cs="Arial"/>
          <w:color w:val="auto"/>
        </w:rPr>
        <w:t>eliminar_notebook</w:t>
      </w:r>
      <w:proofErr w:type="spellEnd"/>
      <w:r>
        <w:rPr>
          <w:rFonts w:ascii="Arial" w:eastAsia="Arial" w:hAnsi="Arial" w:cs="Arial"/>
          <w:color w:val="auto"/>
        </w:rPr>
        <w:t xml:space="preserve"> y, basándose exclusivamente en el valor booleano retornado, decidir qué imprimir: "Notebook eliminado" si fue True, o "El código no existe" si fue False.</w:t>
      </w:r>
    </w:p>
    <w:p w14:paraId="7CC0A60C" w14:textId="77777777" w:rsidR="00635E58" w:rsidRDefault="00635E58" w:rsidP="000F7E9C">
      <w:pPr>
        <w:spacing w:after="80"/>
        <w:jc w:val="both"/>
        <w:rPr>
          <w:rFonts w:ascii="Arial" w:eastAsia="Arial" w:hAnsi="Arial" w:cs="Arial"/>
        </w:rPr>
      </w:pPr>
    </w:p>
    <w:p w14:paraId="57437691" w14:textId="6CB1D18B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Recordar que la validación del código no debe distinguir mayúsculas y minúsculas.</w:t>
      </w:r>
    </w:p>
    <w:p w14:paraId="52286E18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4146B41" w14:textId="77777777" w:rsidR="000F7E9C" w:rsidRPr="000F7E9C" w:rsidRDefault="000F7E9C" w:rsidP="000F7E9C">
      <w:pPr>
        <w:spacing w:before="160" w:after="60"/>
        <w:rPr>
          <w:rFonts w:ascii="Arial" w:hAnsi="Arial" w:cs="Arial"/>
          <w:color w:val="0070C0"/>
        </w:rPr>
      </w:pPr>
      <w:r>
        <w:rPr>
          <w:rFonts w:ascii="Arial" w:eastAsia="Arial" w:hAnsi="Arial" w:cs="Arial"/>
          <w:b/>
          <w:bCs/>
          <w:color w:val="0070C0"/>
        </w:rPr>
        <w:t>Opción 6 — Salir</w:t>
      </w:r>
    </w:p>
    <w:p w14:paraId="4E6382F7" w14:textId="1E4CA024" w:rsidR="000F7E9C" w:rsidRDefault="000F7E9C" w:rsidP="000F7E9C">
      <w:pP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termina la ejecución de forma limpia. El ciclo del menú se detiene y el programa finaliza mostrando el mensaje: "</w:t>
      </w:r>
      <w:r>
        <w:rPr>
          <w:rFonts w:ascii="Arial" w:eastAsia="Arial" w:hAnsi="Arial" w:cs="Arial"/>
          <w:i/>
          <w:iCs/>
        </w:rPr>
        <w:t>Muchas gracias por usar el programa</w:t>
      </w:r>
      <w:r>
        <w:rPr>
          <w:rFonts w:ascii="Arial" w:eastAsia="Arial" w:hAnsi="Arial" w:cs="Arial"/>
        </w:rPr>
        <w:t>."</w:t>
      </w:r>
    </w:p>
    <w:p w14:paraId="7CA84789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</w:p>
    <w:p w14:paraId="5AA41C5D" w14:textId="77777777" w:rsidR="000F7E9C" w:rsidRPr="000F7E9C" w:rsidRDefault="000F7E9C" w:rsidP="000F7E9C">
      <w:pPr>
        <w:spacing w:before="40" w:after="60" w:line="276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64E1056F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Esta opción no requiere función adicional. El programa principal es responsable de detener el ciclo del menú y mostrar el mensaje de cierre.</w:t>
      </w:r>
    </w:p>
    <w:p w14:paraId="279A5183" w14:textId="77777777" w:rsidR="000F7E9C" w:rsidRPr="000F7E9C" w:rsidRDefault="000F7E9C" w:rsidP="000F7E9C">
      <w:pPr>
        <w:spacing w:after="8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635CE6D" w14:textId="77777777" w:rsidR="000F7E9C" w:rsidRPr="000F7E9C" w:rsidRDefault="000F7E9C" w:rsidP="000F7E9C">
      <w:pPr>
        <w:spacing w:before="160" w:after="80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 Ejemplo de ejecución</w:t>
      </w:r>
    </w:p>
    <w:p w14:paraId="393D2282" w14:textId="77777777" w:rsidR="000F7E9C" w:rsidRPr="000F7E9C" w:rsidRDefault="000F7E9C" w:rsidP="000F7E9C">
      <w:pPr>
        <w:spacing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 continuación, se muestra un ejemplo representativo de cómo debe funcionar el programa. Los datos en negrita son valores ingresados por el usuario:</w:t>
      </w:r>
    </w:p>
    <w:p w14:paraId="7961B92D" w14:textId="77777777" w:rsidR="000F7E9C" w:rsidRPr="000F7E9C" w:rsidRDefault="000F7E9C" w:rsidP="000F7E9C">
      <w:pPr>
        <w:spacing w:after="4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509FF64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========== MENÚ PRINCIPAL ==========</w:t>
      </w:r>
    </w:p>
    <w:p w14:paraId="5B976589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1. Stock de Notebook por código</w:t>
      </w:r>
    </w:p>
    <w:p w14:paraId="5A1F1A2D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2. Búsqueda de Notebooks por rango de precio</w:t>
      </w:r>
    </w:p>
    <w:p w14:paraId="763C0F47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3. Actualizar precio de un Notebook</w:t>
      </w:r>
    </w:p>
    <w:p w14:paraId="79231C50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4. Agregar nuevo Notebook</w:t>
      </w:r>
    </w:p>
    <w:p w14:paraId="53021D47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5. Eliminar Notebook</w:t>
      </w:r>
    </w:p>
    <w:p w14:paraId="1329FC25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6. Salir del programa</w:t>
      </w:r>
    </w:p>
    <w:p w14:paraId="4CBAD8A1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</w:t>
      </w:r>
    </w:p>
    <w:p w14:paraId="37157361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1</w:t>
      </w:r>
    </w:p>
    <w:p w14:paraId="4CF81060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el código del notebook a buscar su stock: PC1</w:t>
      </w:r>
    </w:p>
    <w:p w14:paraId="63991F4B" w14:textId="60E8AFF2" w:rsidR="000F7E9C" w:rsidRPr="000F7E9C" w:rsidRDefault="000F7E9C" w:rsidP="000F7E9C">
      <w:pP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Modelo: Asus </w:t>
      </w:r>
      <w:proofErr w:type="spell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Rog</w:t>
      </w:r>
      <w:proofErr w:type="spell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Zephyrus</w:t>
      </w:r>
      <w:proofErr w:type="spell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, Precio: 1899990, Stock disponible: 8</w:t>
      </w:r>
    </w:p>
    <w:p w14:paraId="59B2B71F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</w:p>
    <w:p w14:paraId="04527A15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2</w:t>
      </w:r>
    </w:p>
    <w:p w14:paraId="6B223871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mínimo: hola</w:t>
      </w:r>
    </w:p>
    <w:p w14:paraId="1ADC2577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Error, los valores ingresados no son válidos. Por favor, ingrese números válidos.</w:t>
      </w:r>
    </w:p>
    <w:p w14:paraId="0A95F49D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mínimo: 600000</w:t>
      </w:r>
    </w:p>
    <w:p w14:paraId="35D5EF39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máximo: 900000</w:t>
      </w:r>
    </w:p>
    <w:p w14:paraId="6B471C6B" w14:textId="3801CA5B" w:rsidR="000F7E9C" w:rsidRPr="000F7E9C" w:rsidRDefault="000F7E9C" w:rsidP="000F7E9C">
      <w:pP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Código: PC2, Modelo: Lenovo </w:t>
      </w:r>
      <w:proofErr w:type="spell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Legion</w:t>
      </w:r>
      <w:proofErr w:type="spell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 5, Precio: 699990, Stock: </w:t>
      </w:r>
      <w:proofErr w:type="gram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15  /</w:t>
      </w:r>
      <w:proofErr w:type="gram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  Código: PC5, Modelo: Asus </w:t>
      </w:r>
      <w:proofErr w:type="spell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Tuf</w:t>
      </w:r>
      <w:proofErr w:type="spell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Gaming</w:t>
      </w:r>
      <w:proofErr w:type="spellEnd"/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, Precio: 699990, Stock: 10</w:t>
      </w:r>
    </w:p>
    <w:p w14:paraId="37BCCBF1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</w:p>
    <w:p w14:paraId="221A3659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3</w:t>
      </w:r>
    </w:p>
    <w:p w14:paraId="62A3C960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código del notebook: PC99</w:t>
      </w:r>
    </w:p>
    <w:p w14:paraId="407147EF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nuevo precio: 1799990</w:t>
      </w:r>
    </w:p>
    <w:p w14:paraId="54E1706B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El código no existe</w:t>
      </w:r>
    </w:p>
    <w:p w14:paraId="67A2957B" w14:textId="7E475AF0" w:rsidR="000F7E9C" w:rsidRPr="000F7E9C" w:rsidRDefault="000F7E9C" w:rsidP="000F7E9C">
      <w:pPr>
        <w:rPr>
          <w:rFonts w:ascii="Courier New" w:eastAsia="Arial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¿Desea actualizar otro precio (s/</w:t>
      </w:r>
      <w:proofErr w:type="gramStart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n)?:</w:t>
      </w:r>
      <w:proofErr w:type="gramEnd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 n</w:t>
      </w:r>
    </w:p>
    <w:p w14:paraId="12789BE8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</w:p>
    <w:p w14:paraId="634D7D01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4</w:t>
      </w:r>
    </w:p>
    <w:p w14:paraId="2EC169BA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código del notebook: PC13</w:t>
      </w:r>
    </w:p>
    <w:p w14:paraId="4D01E0A8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modelo: Dell G15</w:t>
      </w:r>
    </w:p>
    <w:p w14:paraId="5C146FEF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Ingrese </w:t>
      </w:r>
      <w:proofErr w:type="spellStart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ram</w:t>
      </w:r>
      <w:proofErr w:type="spellEnd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: 16gb </w:t>
      </w:r>
      <w:proofErr w:type="spellStart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ram</w:t>
      </w:r>
      <w:proofErr w:type="spellEnd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 ddr5</w:t>
      </w:r>
    </w:p>
    <w:p w14:paraId="17171B0A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disco: 512gb disco</w:t>
      </w:r>
    </w:p>
    <w:p w14:paraId="6C7501BB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la marca de la gráfica: NVIDIA</w:t>
      </w:r>
    </w:p>
    <w:p w14:paraId="5FD05E7D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Ingrese la gráfica: </w:t>
      </w:r>
      <w:proofErr w:type="spellStart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rtx</w:t>
      </w:r>
      <w:proofErr w:type="spellEnd"/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 4050</w:t>
      </w:r>
    </w:p>
    <w:p w14:paraId="57C5CF7B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la dimensión de la pantalla: 15</w:t>
      </w:r>
    </w:p>
    <w:p w14:paraId="5AB57501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precio: 899990</w:t>
      </w:r>
    </w:p>
    <w:p w14:paraId="7E568099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lastRenderedPageBreak/>
        <w:t>Ingrese stock: 10</w:t>
      </w:r>
    </w:p>
    <w:p w14:paraId="57907A99" w14:textId="373C417D" w:rsidR="000F7E9C" w:rsidRPr="000F7E9C" w:rsidRDefault="000F7E9C" w:rsidP="000F7E9C">
      <w:pP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>Notebook agregado</w:t>
      </w:r>
    </w:p>
    <w:p w14:paraId="1DA92D9B" w14:textId="77777777" w:rsidR="000F7E9C" w:rsidRPr="000F7E9C" w:rsidRDefault="000F7E9C" w:rsidP="000F7E9C">
      <w:pPr>
        <w:rPr>
          <w:rFonts w:ascii="Courier New" w:hAnsi="Courier New" w:cs="Courier New"/>
          <w:sz w:val="18"/>
          <w:szCs w:val="18"/>
        </w:rPr>
      </w:pPr>
    </w:p>
    <w:p w14:paraId="5CBC13BA" w14:textId="77777777" w:rsidR="000F7E9C" w:rsidRPr="000F7E9C" w:rsidRDefault="000F7E9C" w:rsidP="000F7E9C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6</w:t>
      </w:r>
    </w:p>
    <w:p w14:paraId="5AF5CEFB" w14:textId="382802CB" w:rsidR="000F7E9C" w:rsidRPr="000F7E9C" w:rsidRDefault="000F7E9C" w:rsidP="000F7E9C">
      <w:pPr>
        <w:rPr>
          <w:rFonts w:ascii="Courier New" w:hAnsi="Courier New" w:cs="Courier New"/>
          <w:b/>
          <w:bCs/>
          <w:color w:val="538135" w:themeColor="accent6" w:themeShade="BF"/>
          <w:sz w:val="18"/>
          <w:szCs w:val="18"/>
        </w:rPr>
      </w:pPr>
      <w:r>
        <w:rPr>
          <w:rFonts w:ascii="Courier New" w:eastAsia="Arial" w:hAnsi="Courier New" w:cs="Courier New"/>
          <w:b/>
          <w:bCs/>
          <w:color w:val="538135" w:themeColor="accent6" w:themeShade="BF"/>
          <w:sz w:val="18"/>
          <w:szCs w:val="18"/>
        </w:rPr>
        <w:t xml:space="preserve">¡Muchas gracias por usar el programa! </w:t>
      </w:r>
    </w:p>
    <w:p w14:paraId="129A994F" w14:textId="4F9C69F0" w:rsidR="00DC1DE9" w:rsidRPr="000F7E9C" w:rsidRDefault="00DC1DE9" w:rsidP="00810730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sectPr w:rsidR="00DC1DE9" w:rsidRPr="000F7E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425" w:right="2346" w:bottom="1608" w:left="1702" w:header="717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828C0" w14:textId="77777777" w:rsidR="006E21D1" w:rsidRDefault="006E21D1">
      <w:pPr>
        <w:spacing w:after="0" w:line="240" w:lineRule="auto"/>
      </w:pPr>
      <w:r>
        <w:separator/>
      </w:r>
    </w:p>
  </w:endnote>
  <w:endnote w:type="continuationSeparator" w:id="0">
    <w:p w14:paraId="5124E947" w14:textId="77777777" w:rsidR="006E21D1" w:rsidRDefault="006E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AE2A9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7765E50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80D2E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FAE681E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2407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5AA2EE78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9B386" w14:textId="77777777" w:rsidR="006E21D1" w:rsidRDefault="006E21D1">
      <w:pPr>
        <w:spacing w:after="0" w:line="240" w:lineRule="auto"/>
      </w:pPr>
      <w:r>
        <w:separator/>
      </w:r>
    </w:p>
  </w:footnote>
  <w:footnote w:type="continuationSeparator" w:id="0">
    <w:p w14:paraId="2509120E" w14:textId="77777777" w:rsidR="006E21D1" w:rsidRDefault="006E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7C2E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2CFDC9A7" w14:textId="77777777" w:rsidR="00DC1DE9" w:rsidRDefault="00984FB3">
    <w:pPr>
      <w:spacing w:after="0"/>
      <w:ind w:left="-283" w:right="-82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58DF46" wp14:editId="417A6309">
          <wp:simplePos x="0" y="0"/>
          <wp:positionH relativeFrom="page">
            <wp:posOffset>4933315</wp:posOffset>
          </wp:positionH>
          <wp:positionV relativeFrom="page">
            <wp:posOffset>698500</wp:posOffset>
          </wp:positionV>
          <wp:extent cx="1873250" cy="373380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B7E5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40395EB" w14:textId="14F3631F" w:rsidR="00DC1DE9" w:rsidRDefault="00984FB3">
    <w:pPr>
      <w:spacing w:after="0"/>
      <w:ind w:left="-283" w:right="-825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D4E1B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FCA2F96" w14:textId="77777777" w:rsidR="00DC1DE9" w:rsidRDefault="00984FB3">
    <w:pPr>
      <w:spacing w:after="0"/>
      <w:ind w:left="-283" w:right="-82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D68EAC" wp14:editId="3A2C3234">
          <wp:simplePos x="0" y="0"/>
          <wp:positionH relativeFrom="page">
            <wp:posOffset>4933315</wp:posOffset>
          </wp:positionH>
          <wp:positionV relativeFrom="page">
            <wp:posOffset>698500</wp:posOffset>
          </wp:positionV>
          <wp:extent cx="1873250" cy="373380"/>
          <wp:effectExtent l="0" t="0" r="0" b="0"/>
          <wp:wrapSquare wrapText="bothSides"/>
          <wp:docPr id="2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9C4"/>
    <w:multiLevelType w:val="hybridMultilevel"/>
    <w:tmpl w:val="A1B896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04F2"/>
    <w:multiLevelType w:val="hybridMultilevel"/>
    <w:tmpl w:val="AF8ABACA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6915"/>
    <w:multiLevelType w:val="hybridMultilevel"/>
    <w:tmpl w:val="3614EF68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E4BBC"/>
    <w:multiLevelType w:val="hybridMultilevel"/>
    <w:tmpl w:val="62F496D0"/>
    <w:lvl w:ilvl="0" w:tplc="4D88D5C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E4B8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E28C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62A10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DCA4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D873B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78744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C130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6A11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0A1F3A"/>
    <w:multiLevelType w:val="hybridMultilevel"/>
    <w:tmpl w:val="61A44244"/>
    <w:lvl w:ilvl="0" w:tplc="7C7C0CC4">
      <w:start w:val="1"/>
      <w:numFmt w:val="decimal"/>
      <w:lvlText w:val="%1."/>
      <w:lvlJc w:val="left"/>
      <w:pPr>
        <w:ind w:left="36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10EC928">
      <w:start w:val="1"/>
      <w:numFmt w:val="lowerLetter"/>
      <w:lvlText w:val="%2"/>
      <w:lvlJc w:val="left"/>
      <w:pPr>
        <w:ind w:left="108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E5E35F2">
      <w:start w:val="1"/>
      <w:numFmt w:val="lowerRoman"/>
      <w:lvlText w:val="%3"/>
      <w:lvlJc w:val="left"/>
      <w:pPr>
        <w:ind w:left="180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1AE7C1A">
      <w:start w:val="1"/>
      <w:numFmt w:val="decimal"/>
      <w:lvlText w:val="%4"/>
      <w:lvlJc w:val="left"/>
      <w:pPr>
        <w:ind w:left="252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8C2A3CA">
      <w:start w:val="1"/>
      <w:numFmt w:val="lowerLetter"/>
      <w:lvlText w:val="%5"/>
      <w:lvlJc w:val="left"/>
      <w:pPr>
        <w:ind w:left="324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10B1B8">
      <w:start w:val="1"/>
      <w:numFmt w:val="lowerRoman"/>
      <w:lvlText w:val="%6"/>
      <w:lvlJc w:val="left"/>
      <w:pPr>
        <w:ind w:left="396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11C831A">
      <w:start w:val="1"/>
      <w:numFmt w:val="decimal"/>
      <w:lvlText w:val="%7"/>
      <w:lvlJc w:val="left"/>
      <w:pPr>
        <w:ind w:left="468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52C82C6">
      <w:start w:val="1"/>
      <w:numFmt w:val="lowerLetter"/>
      <w:lvlText w:val="%8"/>
      <w:lvlJc w:val="left"/>
      <w:pPr>
        <w:ind w:left="540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866927E">
      <w:start w:val="1"/>
      <w:numFmt w:val="lowerRoman"/>
      <w:lvlText w:val="%9"/>
      <w:lvlJc w:val="left"/>
      <w:pPr>
        <w:ind w:left="612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41723"/>
    <w:multiLevelType w:val="hybridMultilevel"/>
    <w:tmpl w:val="C2560F6C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B0CEB"/>
    <w:multiLevelType w:val="hybridMultilevel"/>
    <w:tmpl w:val="8A741FDA"/>
    <w:lvl w:ilvl="0" w:tplc="51AA6D3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427F9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CF82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A8DD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20A98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C29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6B00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880E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63CD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392198"/>
    <w:multiLevelType w:val="hybridMultilevel"/>
    <w:tmpl w:val="D822081C"/>
    <w:lvl w:ilvl="0" w:tplc="60760628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F43EF0"/>
    <w:multiLevelType w:val="hybridMultilevel"/>
    <w:tmpl w:val="5BA2BA76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93C1C"/>
    <w:multiLevelType w:val="hybridMultilevel"/>
    <w:tmpl w:val="95042250"/>
    <w:lvl w:ilvl="0" w:tplc="E25C62F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8CBE0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6B4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D4876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84BA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6A9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A4D5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A3C9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A879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AF2F04"/>
    <w:multiLevelType w:val="hybridMultilevel"/>
    <w:tmpl w:val="E90E78E6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F56FC"/>
    <w:multiLevelType w:val="hybridMultilevel"/>
    <w:tmpl w:val="8C38BE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C7C80"/>
    <w:multiLevelType w:val="hybridMultilevel"/>
    <w:tmpl w:val="1FD6C6A4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A1460"/>
    <w:multiLevelType w:val="hybridMultilevel"/>
    <w:tmpl w:val="7F0080F8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71EE0"/>
    <w:multiLevelType w:val="hybridMultilevel"/>
    <w:tmpl w:val="4C4428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2380B"/>
    <w:multiLevelType w:val="hybridMultilevel"/>
    <w:tmpl w:val="653417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13A5D"/>
    <w:multiLevelType w:val="hybridMultilevel"/>
    <w:tmpl w:val="8A740500"/>
    <w:lvl w:ilvl="0" w:tplc="24FC48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CD25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4691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86E2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8062E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0D7E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ECEDE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C8546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8DA5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D049A7"/>
    <w:multiLevelType w:val="hybridMultilevel"/>
    <w:tmpl w:val="C26E893E"/>
    <w:lvl w:ilvl="0" w:tplc="60760628">
      <w:numFmt w:val="bullet"/>
      <w:lvlText w:val="•"/>
      <w:lvlJc w:val="left"/>
      <w:pPr>
        <w:ind w:left="70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3C7343"/>
    <w:multiLevelType w:val="hybridMultilevel"/>
    <w:tmpl w:val="29F2B2BE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958DE"/>
    <w:multiLevelType w:val="hybridMultilevel"/>
    <w:tmpl w:val="FF5AECA0"/>
    <w:lvl w:ilvl="0" w:tplc="4334A212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258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802A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54679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8780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74AA4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8CA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2D5C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0347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BCE63E4"/>
    <w:multiLevelType w:val="hybridMultilevel"/>
    <w:tmpl w:val="FE3ABEF4"/>
    <w:lvl w:ilvl="0" w:tplc="5198BB0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3C2F5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225D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05D0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2036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A43D2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9CFC6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3A383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056C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2A25BA"/>
    <w:multiLevelType w:val="hybridMultilevel"/>
    <w:tmpl w:val="089A80E6"/>
    <w:lvl w:ilvl="0" w:tplc="8D9878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2B4B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4B89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704C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CDDB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0537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A154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6441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6CBA2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206287"/>
    <w:multiLevelType w:val="hybridMultilevel"/>
    <w:tmpl w:val="2E6E94CA"/>
    <w:lvl w:ilvl="0" w:tplc="B398551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82E3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C98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80E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68635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44BD9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A02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581C8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268B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3432EF"/>
    <w:multiLevelType w:val="hybridMultilevel"/>
    <w:tmpl w:val="82160742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337F7"/>
    <w:multiLevelType w:val="hybridMultilevel"/>
    <w:tmpl w:val="69FEAE04"/>
    <w:lvl w:ilvl="0" w:tplc="60760628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110E86"/>
    <w:multiLevelType w:val="hybridMultilevel"/>
    <w:tmpl w:val="B7CA6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992978">
    <w:abstractNumId w:val="4"/>
  </w:num>
  <w:num w:numId="2" w16cid:durableId="978731064">
    <w:abstractNumId w:val="19"/>
  </w:num>
  <w:num w:numId="3" w16cid:durableId="1649744841">
    <w:abstractNumId w:val="20"/>
  </w:num>
  <w:num w:numId="4" w16cid:durableId="1098020652">
    <w:abstractNumId w:val="21"/>
  </w:num>
  <w:num w:numId="5" w16cid:durableId="1519656842">
    <w:abstractNumId w:val="22"/>
  </w:num>
  <w:num w:numId="6" w16cid:durableId="1193031043">
    <w:abstractNumId w:val="9"/>
  </w:num>
  <w:num w:numId="7" w16cid:durableId="813646692">
    <w:abstractNumId w:val="3"/>
  </w:num>
  <w:num w:numId="8" w16cid:durableId="943725374">
    <w:abstractNumId w:val="16"/>
  </w:num>
  <w:num w:numId="9" w16cid:durableId="595015217">
    <w:abstractNumId w:val="6"/>
  </w:num>
  <w:num w:numId="10" w16cid:durableId="1088771851">
    <w:abstractNumId w:val="25"/>
  </w:num>
  <w:num w:numId="11" w16cid:durableId="272061205">
    <w:abstractNumId w:val="11"/>
  </w:num>
  <w:num w:numId="12" w16cid:durableId="963468041">
    <w:abstractNumId w:val="0"/>
  </w:num>
  <w:num w:numId="13" w16cid:durableId="1711493695">
    <w:abstractNumId w:val="13"/>
  </w:num>
  <w:num w:numId="14" w16cid:durableId="302002216">
    <w:abstractNumId w:val="24"/>
  </w:num>
  <w:num w:numId="15" w16cid:durableId="409041101">
    <w:abstractNumId w:val="7"/>
  </w:num>
  <w:num w:numId="16" w16cid:durableId="173763134">
    <w:abstractNumId w:val="17"/>
  </w:num>
  <w:num w:numId="17" w16cid:durableId="285817563">
    <w:abstractNumId w:val="1"/>
  </w:num>
  <w:num w:numId="18" w16cid:durableId="1370566181">
    <w:abstractNumId w:val="5"/>
  </w:num>
  <w:num w:numId="19" w16cid:durableId="440026846">
    <w:abstractNumId w:val="2"/>
  </w:num>
  <w:num w:numId="20" w16cid:durableId="341399187">
    <w:abstractNumId w:val="12"/>
  </w:num>
  <w:num w:numId="21" w16cid:durableId="430707856">
    <w:abstractNumId w:val="23"/>
  </w:num>
  <w:num w:numId="22" w16cid:durableId="1026252946">
    <w:abstractNumId w:val="10"/>
  </w:num>
  <w:num w:numId="23" w16cid:durableId="766467628">
    <w:abstractNumId w:val="18"/>
  </w:num>
  <w:num w:numId="24" w16cid:durableId="682631427">
    <w:abstractNumId w:val="8"/>
  </w:num>
  <w:num w:numId="25" w16cid:durableId="965307078">
    <w:abstractNumId w:val="15"/>
  </w:num>
  <w:num w:numId="26" w16cid:durableId="19070352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E9"/>
    <w:rsid w:val="00025E2E"/>
    <w:rsid w:val="00027902"/>
    <w:rsid w:val="000E124E"/>
    <w:rsid w:val="000F7E9C"/>
    <w:rsid w:val="0016306E"/>
    <w:rsid w:val="00182434"/>
    <w:rsid w:val="001C74CF"/>
    <w:rsid w:val="002142DE"/>
    <w:rsid w:val="002831D2"/>
    <w:rsid w:val="002A6901"/>
    <w:rsid w:val="002B0EED"/>
    <w:rsid w:val="00301F6E"/>
    <w:rsid w:val="00403D06"/>
    <w:rsid w:val="00454DA4"/>
    <w:rsid w:val="00487175"/>
    <w:rsid w:val="004B4AEC"/>
    <w:rsid w:val="004D5337"/>
    <w:rsid w:val="004F08AD"/>
    <w:rsid w:val="005010D3"/>
    <w:rsid w:val="00552D74"/>
    <w:rsid w:val="005635E9"/>
    <w:rsid w:val="00593586"/>
    <w:rsid w:val="005E7C2E"/>
    <w:rsid w:val="00635E58"/>
    <w:rsid w:val="00663EAB"/>
    <w:rsid w:val="00694B90"/>
    <w:rsid w:val="006D7B32"/>
    <w:rsid w:val="006E21D1"/>
    <w:rsid w:val="006E3FA9"/>
    <w:rsid w:val="0071576D"/>
    <w:rsid w:val="00810730"/>
    <w:rsid w:val="008654DB"/>
    <w:rsid w:val="008A080C"/>
    <w:rsid w:val="008B74FC"/>
    <w:rsid w:val="00984FB3"/>
    <w:rsid w:val="009E19BD"/>
    <w:rsid w:val="00A45503"/>
    <w:rsid w:val="00A86257"/>
    <w:rsid w:val="00AB2B04"/>
    <w:rsid w:val="00B1679A"/>
    <w:rsid w:val="00B17207"/>
    <w:rsid w:val="00B449D2"/>
    <w:rsid w:val="00BF6DF5"/>
    <w:rsid w:val="00C84B8B"/>
    <w:rsid w:val="00D85BD4"/>
    <w:rsid w:val="00DC1DE9"/>
    <w:rsid w:val="00DF6C89"/>
    <w:rsid w:val="00E3788E"/>
    <w:rsid w:val="00EA7F6E"/>
    <w:rsid w:val="00EB443F"/>
    <w:rsid w:val="00ED6E65"/>
    <w:rsid w:val="00F3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BB0F"/>
  <w15:docId w15:val="{97A511D8-2DA0-4188-9108-902353A2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16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1982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cp:lastModifiedBy>Giancarlo Jaque Ojeda</cp:lastModifiedBy>
  <cp:revision>9</cp:revision>
  <dcterms:created xsi:type="dcterms:W3CDTF">2026-01-30T02:02:00Z</dcterms:created>
  <dcterms:modified xsi:type="dcterms:W3CDTF">2026-07-06T03:25:00Z</dcterms:modified>
</cp:coreProperties>
</file>