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Waar kan ik de help teksten gaan invullen?</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Waar kan ik de filmpjes gaan uploaden.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Waar kan ik de vragen KYC gaan invullen</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Als je op de verwijderen knop drukt dan is ie meteen weg kan je hier een alert in maken are you sure Yes No hou rekening met talen verhaal.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Kan je hier ook een standaard niet overschrijfbare optie inzetten zoals Mako en misschien wat andere combinaties, of dat ik die kan invullen met kleuren combinaties, zoals (light them, Dark theme.Blue theme, Red Theme, etc)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in het 4e scherm hebben we aan de linkerkant de sponsors staan. Daar moet nog een invoer mogelijkheid voor komen (sponsor login/page) Daar moet de volgende functionaliteit in komen.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--&gt; Sponsor NAW (Naam Adres Woonplaats)</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--&gt; Bank info etc (waar moet de factuur naartoe)</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--&gt; Betaal mogelijkheid (via ICEPAY).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--&gt; Soort advertisement (eten, Mode, technologie, etc/ categorien)</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2C62">
        <w:rPr>
          <w:rFonts w:ascii="Courier New" w:eastAsia="Times New Roman" w:hAnsi="Courier New" w:cs="Courier New"/>
          <w:sz w:val="20"/>
          <w:szCs w:val="20"/>
        </w:rPr>
        <w:t>--&gt; Welk Event type (business, entertainment, welfare, sport recreation)</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--&gt; Tags (zodat we events kunnen matchen (kan je ook alle tags ophalen die de event organizer er in zet).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--&gt; Upload van plaatje / coupon foto etc.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--&gt; Prijs die hij per ticket wil betalen * opgegeven maximum bezoekers dus ook het maximale sponsor bedrag. Minimaal bedrag invullen.</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--&gt; Bij elk veld natuurlijk de help functie erbij.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--&gt; Het plaatje plus het bedrag per ticket (minus 30% voor tibbaa) moet dan in de linker kolom worden neergezet in het 4e scherm. zodat de promotor deze op de ticket kan plaatsen.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Wanneer ik op het 4e scherm kom heb ik dus een kolom met de plaatjes die in categorieen (soort advertisement) is ingedeeld zodat ik gemakkelijk kan kiezen.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Plaatjes die ik zelf upload daar kan ik aangeven hoe deze over meerdere placeholders (onze vierkantjes op de ticket)  kan worden geplaatst. Dit kan niet met de sponsor plaatjes.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Wann</w:t>
      </w:r>
      <w:r w:rsidR="008F7BC1">
        <w:rPr>
          <w:rFonts w:ascii="Courier New" w:eastAsia="Times New Roman" w:hAnsi="Courier New" w:cs="Courier New"/>
          <w:sz w:val="20"/>
          <w:szCs w:val="20"/>
          <w:lang w:val="nl-NL"/>
        </w:rPr>
        <w:t>e</w:t>
      </w:r>
      <w:r w:rsidRPr="00392C62">
        <w:rPr>
          <w:rFonts w:ascii="Courier New" w:eastAsia="Times New Roman" w:hAnsi="Courier New" w:cs="Courier New"/>
          <w:sz w:val="20"/>
          <w:szCs w:val="20"/>
          <w:lang w:val="nl-NL"/>
        </w:rPr>
        <w:t xml:space="preserve">er ik op een event plaatjes upload en een nieuw event aanmaak heb ik dezelfde plaatjes er bijstaan als het poude event. Misschine is het handig omd e plaatjes in een library te stoppen (tabs) waarbij elke keer de eventnaam de categorie is van de plaatjes. Als ik dan een "oud" plaatje zoek dan kijk ik even in de vergaarbak van het oude event.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De padding tussen de plaatjes moet weg zodat de losse placeholders met meerdere plaatjes één geheel kunnen vormen.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De placeholder met de barcode moet een plaatje worden met een barcode er op en niet het groen plaatje wat er nu is.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Wanneer een voorbeeld wordt opgevraagd van de ticket dient de naam van het event te staan in de header (groot lettertype) met de barcode in de geselecteerde place holder. Een QRcode is de beste oplossing hiervoor. Dan kunnen we achter de event name (groot lettertype) in de header ook het soort ticket neerzetten. Een ticket is altijd op naam / Emailadres afgekapt voor het @ teken.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Kan je er ook voor zorgen dat ik de ticket naar een e-mail adres als voorbeeld kan sturen?</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Ticket shop</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Ik kan de ticketshop 2e scherm met invoer nog niet zien, ik denk dat je er mee bezig bent (met andere woorden deze werkt nog niet foutmeldingen) ik kom hier op terug.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Wel rekening houden met meerdere tickets is meerdere e-mail adressen.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Ticket e-mail adres alleen van de besteller alle info opnemen. Kan je er ook een mechnisme in maken dat je hier extra velden kan maken als promotor omdat je dan extra vragen kan stellen in het formulier waar naw gegevens worden </w:t>
      </w:r>
      <w:r w:rsidRPr="00392C62">
        <w:rPr>
          <w:rFonts w:ascii="Courier New" w:eastAsia="Times New Roman" w:hAnsi="Courier New" w:cs="Courier New"/>
          <w:sz w:val="20"/>
          <w:szCs w:val="20"/>
          <w:lang w:val="nl-NL"/>
        </w:rPr>
        <w:lastRenderedPageBreak/>
        <w:t xml:space="preserve">ingevoerd. Bijvoorbeeld een regel met hoe weet u van dit evenement? met meerkeuze antwoord. (je kan dezelfde structuur gebruiken als hoe je de KYC hebt ingevuld.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E-mail adressen voor meerdere kaarten kunnen ingevuld worden met hetzelfde e-mail adres als de koper. De koper kan dan de link doorsturen naar zijn vrienden. Deze link komt uit op een aanmeld formulier (naw gegevens etc gelijk aan de koper van de tickets) om daar dan de info in te vullen van de andere ticket houders.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Zowel bij de eerste (de koper) als bij de links die naar de meerdere tickethouders worden gestuurd moet een button komen waarbij wordt gezegd, "remeber-me" Uitleg hiervan is dat wij dan een e-mail versturen met een initieel paswoord en dat met het e-mail adres en paswoord in de account kan worden ingelogd. De account van de koper bevat ALLE tickets met e-mail adressen de account van de andere ticket houders bij meerdere tickets bevat alleen de ticket. Wanneer een account van een meerdere tickethouder is geactiveerd is het ticket e-mail adres in de eerste account (dus de koper) geblokkeerd. Wanneer de account nog niet is geactiveerd kan de eerste ticket koper de ticket nog naar een alternatief e-mail adres sturen.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Wat we nog niet hebben opgenomenb (ik heb dat niet gezien) is dat je een ticket kan reservere, Als je dan een ticket of meerdere tickets het gereserveerd krijg je een e-mail dat het aantal gereserveerde tickets voor een bepaalde duur zijn gereserveerd op het e-mail adres van de koper. Die heeft nog niet betaald de link die gestuurd wordt komt uit op de account van de persoon die dan kan afrekenen/NAW en andere ticket verdeling kan doen.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De promotor moet in kunnen vullen bij tickets soort hoelang de ticket gereserveerd kan worden (duur reservering) en het maximaal aantal te reserveren tickets.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Er moet een cron job draaien die een e-mail stuurt en/of message via facebook/whatsiup/gratis SMS provider bijvoorbeeld vanuit tibbaa diegene die gereserveerd heeft krijgt dan om de zoveeltijd (ook in te stellen) een bericht dat de ticket nog niet is gekochgt en verloopt. Dit bericht moet in te stellen zijn door de promotor en daarmee ook de tekst. (we zullen hem/haar nog wat voorbeelden geven). Zeg maar een automatisch herinneringssyteem.</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Het reserveringssysteem kan ook worden uitgezet per ticketsoort</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Voor elke ticket houder wordt dus een account aangemaakt. Voor de tciket koper een account met de overige account houders die onder zijn ticket aankoop vallen.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Er moet een duidelihjke vraag worden gesteld dat je reclame wilt ontvangen (Opt in)</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Hoe eerder je je ticket koopt hoe meer aanbviedingen wij ook kunnen versturen en de coupons kunnen aanprijzen op de ticket.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Door scanning</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Ik moet de app voor de mobiel afmaken, kan je mij precies vertellen met welke database en welke JSON ik de app kan maken op de mobiel Kan je mij de source sturen van de app die jij hebt gemaakt waarbij de inlog werkt en de database wordt aangesproken. Ik neem aan dat daar niets aan is verandert.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Door in te loggen op de mobiel met een username/password gelijk aan de account weten we ook het event (datum) Een promotor doet nooit twee events op 1 avond.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Als er wel meerder event door 1 promotor op een avond zijn dan moeten we in de toekomst een drop down maken van de events vand e promotor op die datum in de app. </w:t>
      </w:r>
    </w:p>
    <w:p w:rsidR="00392C62" w:rsidRPr="00392C62" w:rsidRDefault="00392C62" w:rsidP="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392C62">
        <w:rPr>
          <w:rFonts w:ascii="Courier New" w:eastAsia="Times New Roman" w:hAnsi="Courier New" w:cs="Courier New"/>
          <w:sz w:val="20"/>
          <w:szCs w:val="20"/>
          <w:lang w:val="nl-NL"/>
        </w:rPr>
        <w:t xml:space="preserve">- Ik moet de source hebben (we transfer) zodat ik ook deze door kan sturen naar duitsland om deze in een visual basic windows mobile software oplossing te maken voor het scan apparaat (dat apparaat wat ik heb laten zien). </w:t>
      </w:r>
    </w:p>
    <w:p w:rsidR="00B2502A" w:rsidRPr="00392C62" w:rsidRDefault="00B2502A">
      <w:pPr>
        <w:rPr>
          <w:sz w:val="20"/>
          <w:szCs w:val="20"/>
          <w:lang w:val="nl-NL"/>
        </w:rPr>
      </w:pPr>
    </w:p>
    <w:sectPr w:rsidR="00B2502A" w:rsidRPr="00392C62" w:rsidSect="00B2502A">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92C62"/>
    <w:rsid w:val="0006213F"/>
    <w:rsid w:val="000F2787"/>
    <w:rsid w:val="001E5433"/>
    <w:rsid w:val="00285AFD"/>
    <w:rsid w:val="00386FB8"/>
    <w:rsid w:val="00392C62"/>
    <w:rsid w:val="008F7BC1"/>
    <w:rsid w:val="00917B44"/>
    <w:rsid w:val="00B2502A"/>
    <w:rsid w:val="00B94CC7"/>
    <w:rsid w:val="00E22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5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39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392C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525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1034</Words>
  <Characters>5899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2014-05-05T08:27:00Z</dcterms:created>
  <dcterms:modified xsi:type="dcterms:W3CDTF">2014-05-07T07:24:00Z</dcterms:modified>
</cp:coreProperties>
</file>