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4674661B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p w14:paraId="7A7E0627" w14:textId="6FB5FAAE" w:rsidR="009E07EA" w:rsidRDefault="009E07EA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验证了</w:t>
      </w:r>
      <w:r w:rsidR="00A4754B">
        <w:rPr>
          <w:rFonts w:ascii="Calibri" w:hAnsi="Calibri" w:cs="Calibri" w:hint="eastAsia"/>
        </w:rPr>
        <w:t>EDEI</w:t>
      </w:r>
      <w:r w:rsidR="00A4754B">
        <w:rPr>
          <w:rFonts w:ascii="Calibri" w:hAnsi="Calibri" w:cs="Calibri"/>
        </w:rPr>
        <w:t>BOA</w:t>
      </w:r>
      <w:r w:rsidR="00A4754B">
        <w:rPr>
          <w:rFonts w:ascii="Calibri" w:hAnsi="Calibri" w:cs="Calibri" w:hint="eastAsia"/>
        </w:rPr>
        <w:t>算法的有效性之后，我们在进一步验证与之结合的</w:t>
      </w:r>
      <w:r w:rsidR="00A4754B">
        <w:rPr>
          <w:rFonts w:ascii="Calibri" w:hAnsi="Calibri" w:cs="Calibri" w:hint="eastAsia"/>
        </w:rPr>
        <w:t>K</w:t>
      </w:r>
      <w:r w:rsidR="00A4754B">
        <w:rPr>
          <w:rFonts w:ascii="Calibri" w:hAnsi="Calibri" w:cs="Calibri"/>
        </w:rPr>
        <w:t xml:space="preserve">-means </w:t>
      </w:r>
      <w:r w:rsidR="00A4754B">
        <w:rPr>
          <w:rFonts w:ascii="Calibri" w:hAnsi="Calibri" w:cs="Calibri" w:hint="eastAsia"/>
        </w:rPr>
        <w:t>算法在不同数据集中的聚类结果表现。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95B" w14:paraId="17D2AE23" w14:textId="77777777" w:rsidTr="00D3195B">
        <w:tc>
          <w:tcPr>
            <w:tcW w:w="3116" w:type="dxa"/>
          </w:tcPr>
          <w:p w14:paraId="317A75D7" w14:textId="353DEDBE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3117" w:type="dxa"/>
          </w:tcPr>
          <w:p w14:paraId="420798F0" w14:textId="721D642A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数据个数</w:t>
            </w:r>
          </w:p>
        </w:tc>
        <w:tc>
          <w:tcPr>
            <w:tcW w:w="3117" w:type="dxa"/>
          </w:tcPr>
          <w:p w14:paraId="3883153E" w14:textId="33E59DBD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属性个数</w:t>
            </w:r>
          </w:p>
        </w:tc>
      </w:tr>
      <w:tr w:rsidR="00D3195B" w14:paraId="6C2B0E3C" w14:textId="77777777" w:rsidTr="00D3195B">
        <w:tc>
          <w:tcPr>
            <w:tcW w:w="3116" w:type="dxa"/>
          </w:tcPr>
          <w:p w14:paraId="086F3A8D" w14:textId="217FC198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is</w:t>
            </w:r>
          </w:p>
        </w:tc>
        <w:tc>
          <w:tcPr>
            <w:tcW w:w="3117" w:type="dxa"/>
          </w:tcPr>
          <w:p w14:paraId="2E25F1CA" w14:textId="740DA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3117" w:type="dxa"/>
          </w:tcPr>
          <w:p w14:paraId="00B99F90" w14:textId="4ABC07C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D3195B" w14:paraId="7651C9BF" w14:textId="77777777" w:rsidTr="00D3195B">
        <w:tc>
          <w:tcPr>
            <w:tcW w:w="3116" w:type="dxa"/>
          </w:tcPr>
          <w:p w14:paraId="4ACDF31B" w14:textId="0C9D76DC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3117" w:type="dxa"/>
          </w:tcPr>
          <w:p w14:paraId="59F439FC" w14:textId="15AF3505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3117" w:type="dxa"/>
          </w:tcPr>
          <w:p w14:paraId="096156F6" w14:textId="5AC12747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D3195B" w14:paraId="442AB3BB" w14:textId="77777777" w:rsidTr="00D3195B">
        <w:tc>
          <w:tcPr>
            <w:tcW w:w="3116" w:type="dxa"/>
          </w:tcPr>
          <w:p w14:paraId="3AB58EEF" w14:textId="4AB26C75" w:rsidR="00D3195B" w:rsidRDefault="00A01834" w:rsidP="00A74DE8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3117" w:type="dxa"/>
          </w:tcPr>
          <w:p w14:paraId="62394C0D" w14:textId="6E916691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740</w:t>
            </w:r>
          </w:p>
        </w:tc>
        <w:tc>
          <w:tcPr>
            <w:tcW w:w="3117" w:type="dxa"/>
          </w:tcPr>
          <w:p w14:paraId="4B2777C6" w14:textId="60103ACB" w:rsidR="00D3195B" w:rsidRDefault="00D3195B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</w:tr>
      <w:tr w:rsidR="00B77F51" w14:paraId="0FC8E3DE" w14:textId="77777777" w:rsidTr="00D3195B">
        <w:tc>
          <w:tcPr>
            <w:tcW w:w="3116" w:type="dxa"/>
          </w:tcPr>
          <w:p w14:paraId="021CCF63" w14:textId="3404BEA4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 w:rsidRPr="008667DA">
              <w:rPr>
                <w:rFonts w:ascii="Calibri" w:hAnsi="Calibri" w:cs="Calibri"/>
              </w:rPr>
              <w:t>MFCCs</w:t>
            </w:r>
          </w:p>
        </w:tc>
        <w:tc>
          <w:tcPr>
            <w:tcW w:w="3117" w:type="dxa"/>
          </w:tcPr>
          <w:p w14:paraId="264CB985" w14:textId="58C68C81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7195</w:t>
            </w:r>
          </w:p>
        </w:tc>
        <w:tc>
          <w:tcPr>
            <w:tcW w:w="3117" w:type="dxa"/>
          </w:tcPr>
          <w:p w14:paraId="6875F1C4" w14:textId="7BB8585E" w:rsidR="00B77F51" w:rsidRDefault="008667D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</w:tr>
    </w:tbl>
    <w:p w14:paraId="4D8377D6" w14:textId="77777777" w:rsidR="00D3195B" w:rsidRDefault="00D3195B" w:rsidP="00A74DE8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C6F3BB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</w:t>
            </w:r>
          </w:p>
        </w:tc>
        <w:tc>
          <w:tcPr>
            <w:tcW w:w="1732" w:type="dxa"/>
          </w:tcPr>
          <w:p w14:paraId="5FC7FFCD" w14:textId="1252916F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</w:t>
            </w:r>
          </w:p>
        </w:tc>
      </w:tr>
      <w:tr w:rsidR="008667DA" w14:paraId="3DA88916" w14:textId="77777777" w:rsidTr="00250389">
        <w:tc>
          <w:tcPr>
            <w:tcW w:w="2224" w:type="dxa"/>
            <w:vMerge w:val="restart"/>
          </w:tcPr>
          <w:p w14:paraId="31384638" w14:textId="2A9524B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6EAAB5C" w14:textId="36AD7C0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03BCBA2C" w14:textId="5D5B2EA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4042</w:t>
            </w:r>
          </w:p>
        </w:tc>
        <w:tc>
          <w:tcPr>
            <w:tcW w:w="1741" w:type="dxa"/>
          </w:tcPr>
          <w:p w14:paraId="7A3EE3FA" w14:textId="7964993A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0.3747</w:t>
            </w:r>
          </w:p>
        </w:tc>
        <w:tc>
          <w:tcPr>
            <w:tcW w:w="1732" w:type="dxa"/>
          </w:tcPr>
          <w:p w14:paraId="59BCDE49" w14:textId="1C1065D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3747</w:t>
            </w:r>
          </w:p>
        </w:tc>
      </w:tr>
      <w:tr w:rsidR="008667DA" w14:paraId="35E9C8A5" w14:textId="77777777" w:rsidTr="00250389">
        <w:tc>
          <w:tcPr>
            <w:tcW w:w="2224" w:type="dxa"/>
            <w:vMerge/>
          </w:tcPr>
          <w:p w14:paraId="55FEB1A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6F1A058" w14:textId="3C22F1D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EA1198D" w14:textId="3213B401" w:rsidR="008667DA" w:rsidRDefault="00DF5B5F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1.1313</w:t>
            </w:r>
          </w:p>
        </w:tc>
        <w:tc>
          <w:tcPr>
            <w:tcW w:w="1741" w:type="dxa"/>
          </w:tcPr>
          <w:p w14:paraId="255DF7F0" w14:textId="62E4CB11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0.4648</w:t>
            </w:r>
          </w:p>
        </w:tc>
        <w:tc>
          <w:tcPr>
            <w:tcW w:w="1732" w:type="dxa"/>
          </w:tcPr>
          <w:p w14:paraId="20FD7121" w14:textId="20E8CBD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3827</w:t>
            </w:r>
          </w:p>
        </w:tc>
      </w:tr>
      <w:tr w:rsidR="008667DA" w14:paraId="5FB97758" w14:textId="77777777" w:rsidTr="00250389">
        <w:tc>
          <w:tcPr>
            <w:tcW w:w="2224" w:type="dxa"/>
            <w:vMerge/>
          </w:tcPr>
          <w:p w14:paraId="651C7433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0FA2B195" w14:textId="65BD6FE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6F834791" w14:textId="45B9155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DF5B5F">
              <w:rPr>
                <w:rFonts w:ascii="Calibri" w:hAnsi="Calibri" w:cs="Calibri"/>
              </w:rPr>
              <w:t>6671</w:t>
            </w:r>
          </w:p>
        </w:tc>
        <w:tc>
          <w:tcPr>
            <w:tcW w:w="1741" w:type="dxa"/>
          </w:tcPr>
          <w:p w14:paraId="1A5D667C" w14:textId="378ADAE3" w:rsidR="008667DA" w:rsidRDefault="00AE5E46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0.3855</w:t>
            </w:r>
          </w:p>
        </w:tc>
        <w:tc>
          <w:tcPr>
            <w:tcW w:w="1732" w:type="dxa"/>
          </w:tcPr>
          <w:p w14:paraId="0C31709A" w14:textId="11359E4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3782</w:t>
            </w:r>
          </w:p>
        </w:tc>
      </w:tr>
      <w:tr w:rsidR="008667DA" w14:paraId="716F54E3" w14:textId="77777777" w:rsidTr="00250389">
        <w:tc>
          <w:tcPr>
            <w:tcW w:w="2224" w:type="dxa"/>
            <w:vMerge w:val="restart"/>
          </w:tcPr>
          <w:p w14:paraId="121BDF1C" w14:textId="754F1E0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524AFF93" w14:textId="774022D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7285C81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22A1E758" w14:textId="5F77D362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2959</w:t>
            </w:r>
          </w:p>
        </w:tc>
        <w:tc>
          <w:tcPr>
            <w:tcW w:w="1732" w:type="dxa"/>
          </w:tcPr>
          <w:p w14:paraId="626C57C0" w14:textId="703A32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3842</w:t>
            </w:r>
          </w:p>
        </w:tc>
      </w:tr>
      <w:tr w:rsidR="008667DA" w14:paraId="0180232A" w14:textId="77777777" w:rsidTr="00250389">
        <w:tc>
          <w:tcPr>
            <w:tcW w:w="2224" w:type="dxa"/>
            <w:vMerge/>
          </w:tcPr>
          <w:p w14:paraId="57187722" w14:textId="1CF1036C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66860A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3F4D4F3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615309DF" w14:textId="56E9CCE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 w:rsidR="003D791A">
              <w:rPr>
                <w:rFonts w:ascii="Calibri" w:hAnsi="Calibri" w:cs="Calibri"/>
              </w:rPr>
              <w:t>300</w:t>
            </w:r>
          </w:p>
        </w:tc>
        <w:tc>
          <w:tcPr>
            <w:tcW w:w="1732" w:type="dxa"/>
          </w:tcPr>
          <w:p w14:paraId="47E39962" w14:textId="7E4A7BB5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2724</w:t>
            </w:r>
          </w:p>
        </w:tc>
      </w:tr>
      <w:tr w:rsidR="008667DA" w14:paraId="298414F1" w14:textId="77777777" w:rsidTr="00250389">
        <w:tc>
          <w:tcPr>
            <w:tcW w:w="2224" w:type="dxa"/>
            <w:vMerge/>
          </w:tcPr>
          <w:p w14:paraId="2BD1BE94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0EFD90B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30A6600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4A80641F" w14:textId="3EE8ADAF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4014</w:t>
            </w:r>
          </w:p>
        </w:tc>
        <w:tc>
          <w:tcPr>
            <w:tcW w:w="1732" w:type="dxa"/>
          </w:tcPr>
          <w:p w14:paraId="281ADC59" w14:textId="5EA84A7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</w:t>
            </w:r>
            <w:r w:rsidR="00AE5E46">
              <w:rPr>
                <w:rFonts w:ascii="Calibri" w:hAnsi="Calibri" w:cs="Calibri"/>
              </w:rPr>
              <w:t>3252</w:t>
            </w:r>
          </w:p>
        </w:tc>
      </w:tr>
      <w:tr w:rsidR="008667DA" w14:paraId="0FD95637" w14:textId="77777777" w:rsidTr="00250389">
        <w:tc>
          <w:tcPr>
            <w:tcW w:w="2224" w:type="dxa"/>
            <w:vMerge w:val="restart"/>
          </w:tcPr>
          <w:p w14:paraId="4B243223" w14:textId="12EA9D2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bookmarkStart w:id="1" w:name="OLE_LINK1"/>
            <w:bookmarkStart w:id="2" w:name="OLE_LINK2"/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bookmarkEnd w:id="1"/>
            <w:bookmarkEnd w:id="2"/>
            <w:proofErr w:type="spellEnd"/>
          </w:p>
        </w:tc>
        <w:tc>
          <w:tcPr>
            <w:tcW w:w="1782" w:type="dxa"/>
          </w:tcPr>
          <w:p w14:paraId="46A43CF9" w14:textId="4D9AA2D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406650F3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6F864B7E" w14:textId="1EE80345" w:rsidR="008667DA" w:rsidRDefault="00BB77D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0.8907</w:t>
            </w:r>
          </w:p>
        </w:tc>
        <w:tc>
          <w:tcPr>
            <w:tcW w:w="1732" w:type="dxa"/>
          </w:tcPr>
          <w:p w14:paraId="68654372" w14:textId="13600C80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1.0602</w:t>
            </w:r>
          </w:p>
        </w:tc>
      </w:tr>
      <w:tr w:rsidR="008667DA" w14:paraId="175D6641" w14:textId="77777777" w:rsidTr="00250389">
        <w:tc>
          <w:tcPr>
            <w:tcW w:w="2224" w:type="dxa"/>
            <w:vMerge/>
          </w:tcPr>
          <w:p w14:paraId="1FCD41B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66CC38A7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43A65A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5939C861" w14:textId="31F01C7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  <w:r w:rsidR="00F44324">
              <w:rPr>
                <w:rFonts w:ascii="Calibri" w:hAnsi="Calibri" w:cs="Calibri"/>
              </w:rPr>
              <w:t>6</w:t>
            </w:r>
            <w:r w:rsidR="00BB77DE">
              <w:rPr>
                <w:rFonts w:ascii="Calibri" w:hAnsi="Calibri" w:cs="Calibri"/>
              </w:rPr>
              <w:t>57</w:t>
            </w:r>
          </w:p>
        </w:tc>
        <w:tc>
          <w:tcPr>
            <w:tcW w:w="1732" w:type="dxa"/>
          </w:tcPr>
          <w:p w14:paraId="006E025D" w14:textId="5D5A0BD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1.215</w:t>
            </w:r>
            <w:r w:rsidR="002726BE">
              <w:rPr>
                <w:rFonts w:ascii="Calibri" w:hAnsi="Calibri" w:cs="Calibri"/>
              </w:rPr>
              <w:t>1</w:t>
            </w:r>
          </w:p>
        </w:tc>
      </w:tr>
      <w:tr w:rsidR="008667DA" w14:paraId="456D92C4" w14:textId="77777777" w:rsidTr="00250389">
        <w:tc>
          <w:tcPr>
            <w:tcW w:w="2224" w:type="dxa"/>
            <w:vMerge/>
          </w:tcPr>
          <w:p w14:paraId="7528957E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0FA6C29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0B845F19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7727887D" w14:textId="22CE7B8B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BB77DE">
              <w:rPr>
                <w:rFonts w:ascii="Calibri" w:hAnsi="Calibri" w:cs="Calibri"/>
              </w:rPr>
              <w:t>0796</w:t>
            </w:r>
          </w:p>
        </w:tc>
        <w:tc>
          <w:tcPr>
            <w:tcW w:w="1732" w:type="dxa"/>
          </w:tcPr>
          <w:p w14:paraId="109529B4" w14:textId="0578736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1.1786</w:t>
            </w:r>
          </w:p>
        </w:tc>
      </w:tr>
      <w:tr w:rsidR="008667DA" w14:paraId="085200D8" w14:textId="77777777" w:rsidTr="00250389">
        <w:tc>
          <w:tcPr>
            <w:tcW w:w="2224" w:type="dxa"/>
            <w:vMerge w:val="restart"/>
          </w:tcPr>
          <w:p w14:paraId="3D5C2F9D" w14:textId="60FAD926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MFCCs</w:t>
            </w:r>
          </w:p>
        </w:tc>
        <w:tc>
          <w:tcPr>
            <w:tcW w:w="1782" w:type="dxa"/>
          </w:tcPr>
          <w:p w14:paraId="149B7B72" w14:textId="1AD00D68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5BE291AD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0.4683</w:t>
            </w:r>
          </w:p>
        </w:tc>
        <w:tc>
          <w:tcPr>
            <w:tcW w:w="1741" w:type="dxa"/>
          </w:tcPr>
          <w:p w14:paraId="1E56AEB5" w14:textId="1376DD9E" w:rsidR="008667DA" w:rsidRDefault="00A01834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0.5843</w:t>
            </w:r>
          </w:p>
        </w:tc>
        <w:tc>
          <w:tcPr>
            <w:tcW w:w="1732" w:type="dxa"/>
          </w:tcPr>
          <w:p w14:paraId="7E792373" w14:textId="702F5369" w:rsidR="008667DA" w:rsidRDefault="00475FC3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0.4406</w:t>
            </w:r>
          </w:p>
        </w:tc>
      </w:tr>
      <w:tr w:rsidR="008667DA" w14:paraId="47119510" w14:textId="77777777" w:rsidTr="00250389">
        <w:tc>
          <w:tcPr>
            <w:tcW w:w="2224" w:type="dxa"/>
            <w:vMerge/>
          </w:tcPr>
          <w:p w14:paraId="43A58F55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3A9F20FA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DFB7EB4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</w:t>
            </w:r>
            <w:r w:rsidR="0077674B">
              <w:rPr>
                <w:rFonts w:ascii="Calibri" w:hAnsi="Calibri" w:cs="Calibri"/>
              </w:rPr>
              <w:t>6</w:t>
            </w:r>
            <w:r w:rsidR="002726BE">
              <w:rPr>
                <w:rFonts w:ascii="Calibri" w:hAnsi="Calibri" w:cs="Calibri"/>
              </w:rPr>
              <w:t>43</w:t>
            </w:r>
          </w:p>
        </w:tc>
        <w:tc>
          <w:tcPr>
            <w:tcW w:w="1741" w:type="dxa"/>
          </w:tcPr>
          <w:p w14:paraId="3CD398F8" w14:textId="5220A0E2" w:rsidR="008667DA" w:rsidRDefault="00A01834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0.3308</w:t>
            </w:r>
          </w:p>
        </w:tc>
        <w:tc>
          <w:tcPr>
            <w:tcW w:w="1732" w:type="dxa"/>
          </w:tcPr>
          <w:p w14:paraId="1CA02754" w14:textId="014BDC22" w:rsidR="008667DA" w:rsidRDefault="00475FC3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0.3316</w:t>
            </w:r>
          </w:p>
        </w:tc>
      </w:tr>
      <w:tr w:rsidR="008667DA" w14:paraId="486AA9DA" w14:textId="77777777" w:rsidTr="00250389">
        <w:tc>
          <w:tcPr>
            <w:tcW w:w="2224" w:type="dxa"/>
            <w:vMerge/>
          </w:tcPr>
          <w:p w14:paraId="423D1728" w14:textId="77777777" w:rsidR="008667DA" w:rsidRDefault="008667DA" w:rsidP="008667D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05C0FAA1" w:rsidR="008667DA" w:rsidRDefault="008667DA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54388599" w:rsidR="008667DA" w:rsidRDefault="002726BE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0.5550</w:t>
            </w:r>
          </w:p>
        </w:tc>
        <w:tc>
          <w:tcPr>
            <w:tcW w:w="1741" w:type="dxa"/>
          </w:tcPr>
          <w:p w14:paraId="05FF202E" w14:textId="48C8D791" w:rsidR="008667DA" w:rsidRDefault="003E2167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0.42</w:t>
            </w:r>
            <w:r w:rsidR="00A01834">
              <w:rPr>
                <w:rFonts w:ascii="Calibri" w:hAnsi="Calibri" w:cs="Calibri"/>
              </w:rPr>
              <w:t>43</w:t>
            </w:r>
          </w:p>
        </w:tc>
        <w:tc>
          <w:tcPr>
            <w:tcW w:w="1732" w:type="dxa"/>
          </w:tcPr>
          <w:p w14:paraId="27822FA6" w14:textId="5648C457" w:rsidR="008667DA" w:rsidRDefault="00475FC3" w:rsidP="008667D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0.3643</w:t>
            </w:r>
          </w:p>
        </w:tc>
      </w:tr>
    </w:tbl>
    <w:p w14:paraId="619426FB" w14:textId="5122348E" w:rsidR="001A3F4E" w:rsidRDefault="001A3F4E" w:rsidP="00A74DE8">
      <w:pPr>
        <w:jc w:val="both"/>
        <w:rPr>
          <w:rFonts w:ascii="Calibri" w:hAnsi="Calibri" w:cs="Calibri"/>
        </w:rPr>
      </w:pPr>
    </w:p>
    <w:p w14:paraId="2846FD69" w14:textId="77777777" w:rsidR="009E07EA" w:rsidRDefault="009E07EA" w:rsidP="00A74DE8">
      <w:pPr>
        <w:jc w:val="both"/>
        <w:rPr>
          <w:rFonts w:ascii="Calibri" w:hAnsi="Calibri" w:cs="Calibri"/>
        </w:rPr>
      </w:pPr>
    </w:p>
    <w:p w14:paraId="27E624B8" w14:textId="200497B9" w:rsidR="00D3195B" w:rsidRDefault="00CA27E5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为了验证算法在不同函数下的优化结果，本文将比较记录</w:t>
      </w:r>
      <w:r w:rsidR="00F743BF">
        <w:rPr>
          <w:rFonts w:ascii="Calibri" w:hAnsi="Calibri" w:cs="Calibri" w:hint="eastAsia"/>
        </w:rPr>
        <w:t>四种算法在求解两个函数优化问题过程中不同迭代次数的运行结果。</w:t>
      </w: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C3AAD"/>
    <w:rsid w:val="000E7D57"/>
    <w:rsid w:val="000F3BBE"/>
    <w:rsid w:val="00171801"/>
    <w:rsid w:val="00176850"/>
    <w:rsid w:val="001A3F4E"/>
    <w:rsid w:val="001A50FD"/>
    <w:rsid w:val="001C05FA"/>
    <w:rsid w:val="001D1C07"/>
    <w:rsid w:val="001D721D"/>
    <w:rsid w:val="001E66B4"/>
    <w:rsid w:val="002134E7"/>
    <w:rsid w:val="00250389"/>
    <w:rsid w:val="002726BE"/>
    <w:rsid w:val="002C626B"/>
    <w:rsid w:val="003D791A"/>
    <w:rsid w:val="003E2167"/>
    <w:rsid w:val="00451539"/>
    <w:rsid w:val="00475FC3"/>
    <w:rsid w:val="004C24D1"/>
    <w:rsid w:val="004C2F88"/>
    <w:rsid w:val="004F2513"/>
    <w:rsid w:val="00517B44"/>
    <w:rsid w:val="00543032"/>
    <w:rsid w:val="0057699E"/>
    <w:rsid w:val="00594BAF"/>
    <w:rsid w:val="00643586"/>
    <w:rsid w:val="00643B7D"/>
    <w:rsid w:val="00707132"/>
    <w:rsid w:val="0077674B"/>
    <w:rsid w:val="00786631"/>
    <w:rsid w:val="0079575E"/>
    <w:rsid w:val="007A7400"/>
    <w:rsid w:val="007C664E"/>
    <w:rsid w:val="008667DA"/>
    <w:rsid w:val="009C1129"/>
    <w:rsid w:val="009E07EA"/>
    <w:rsid w:val="00A01834"/>
    <w:rsid w:val="00A24C98"/>
    <w:rsid w:val="00A4509C"/>
    <w:rsid w:val="00A4754B"/>
    <w:rsid w:val="00A64B82"/>
    <w:rsid w:val="00A74DE8"/>
    <w:rsid w:val="00AE5E46"/>
    <w:rsid w:val="00B23C23"/>
    <w:rsid w:val="00B36097"/>
    <w:rsid w:val="00B77F51"/>
    <w:rsid w:val="00BA1EC1"/>
    <w:rsid w:val="00BB77DE"/>
    <w:rsid w:val="00C2241E"/>
    <w:rsid w:val="00CA27E5"/>
    <w:rsid w:val="00D05718"/>
    <w:rsid w:val="00D3195B"/>
    <w:rsid w:val="00D96F26"/>
    <w:rsid w:val="00DF23FA"/>
    <w:rsid w:val="00DF5B5F"/>
    <w:rsid w:val="00E1204C"/>
    <w:rsid w:val="00E52DDA"/>
    <w:rsid w:val="00E81713"/>
    <w:rsid w:val="00E81B5D"/>
    <w:rsid w:val="00E922E3"/>
    <w:rsid w:val="00EB278F"/>
    <w:rsid w:val="00EE0B76"/>
    <w:rsid w:val="00EF0621"/>
    <w:rsid w:val="00F033BF"/>
    <w:rsid w:val="00F44324"/>
    <w:rsid w:val="00F74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5AE1-3F7E-4572-8839-79804068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22</cp:revision>
  <dcterms:created xsi:type="dcterms:W3CDTF">2021-06-07T07:33:00Z</dcterms:created>
  <dcterms:modified xsi:type="dcterms:W3CDTF">2021-12-08T02:27:00Z</dcterms:modified>
</cp:coreProperties>
</file>