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F878F" w14:textId="4D2D192D" w:rsidR="00352623" w:rsidRPr="00550C6E" w:rsidRDefault="00550C6E">
      <w:pPr>
        <w:rPr>
          <w:b/>
          <w:bCs/>
          <w:u w:val="single"/>
        </w:rPr>
      </w:pPr>
      <w:r w:rsidRPr="00550C6E">
        <w:rPr>
          <w:b/>
          <w:bCs/>
          <w:u w:val="single"/>
        </w:rPr>
        <w:t>Home:</w:t>
      </w:r>
    </w:p>
    <w:p w14:paraId="562BBBDF" w14:textId="66D342C2" w:rsidR="00550C6E" w:rsidRDefault="00550C6E"/>
    <w:p w14:paraId="51B50A21" w14:textId="13B3ABE9" w:rsidR="00550C6E" w:rsidRDefault="00550C6E">
      <w:r w:rsidRPr="00550C6E">
        <w:rPr>
          <w:u w:val="single"/>
        </w:rPr>
        <w:t>Who are we:</w:t>
      </w:r>
      <w:r>
        <w:t xml:space="preserve"> Here at Rusty Shovel Gardens, we provide fresh, organically grown cut flowers and use them for our fresh floral arrangements. All of our flowers are grown with the intention of supporting local populations of pollinators.</w:t>
      </w:r>
    </w:p>
    <w:p w14:paraId="6ED6B88C" w14:textId="3E72C7D3" w:rsidR="00550C6E" w:rsidRDefault="00550C6E"/>
    <w:p w14:paraId="5468B1F5" w14:textId="1CD4E765" w:rsidR="00550C6E" w:rsidRPr="00550C6E" w:rsidRDefault="00550C6E">
      <w:pPr>
        <w:rPr>
          <w:u w:val="single"/>
        </w:rPr>
      </w:pPr>
      <w:r w:rsidRPr="00550C6E">
        <w:rPr>
          <w:u w:val="single"/>
        </w:rPr>
        <w:t>Social media:</w:t>
      </w:r>
    </w:p>
    <w:p w14:paraId="2EBDCEA8" w14:textId="55597277" w:rsidR="00550C6E" w:rsidRDefault="00550C6E" w:rsidP="00550C6E">
      <w:pPr>
        <w:pStyle w:val="ListParagraph"/>
        <w:numPr>
          <w:ilvl w:val="0"/>
          <w:numId w:val="2"/>
        </w:numPr>
      </w:pPr>
      <w:r>
        <w:t>@rustyshovelgardens</w:t>
      </w:r>
    </w:p>
    <w:p w14:paraId="63891698" w14:textId="70A8B801" w:rsidR="00550C6E" w:rsidRDefault="00550C6E" w:rsidP="00550C6E">
      <w:pPr>
        <w:pStyle w:val="ListParagraph"/>
        <w:numPr>
          <w:ilvl w:val="0"/>
          <w:numId w:val="2"/>
        </w:numPr>
      </w:pPr>
      <w:r>
        <w:t>@The Rusty Shovel</w:t>
      </w:r>
    </w:p>
    <w:p w14:paraId="13A7F9A0" w14:textId="35AF4D3C" w:rsidR="00550C6E" w:rsidRPr="00550C6E" w:rsidRDefault="00550C6E" w:rsidP="00550C6E">
      <w:pPr>
        <w:rPr>
          <w:u w:val="single"/>
        </w:rPr>
      </w:pPr>
      <w:r w:rsidRPr="00550C6E">
        <w:rPr>
          <w:u w:val="single"/>
        </w:rPr>
        <w:t>Contact us:</w:t>
      </w:r>
    </w:p>
    <w:p w14:paraId="2132BAC2" w14:textId="2BEB10F4" w:rsidR="00550C6E" w:rsidRDefault="00550C6E" w:rsidP="00550C6E">
      <w:pPr>
        <w:pStyle w:val="ListParagraph"/>
        <w:numPr>
          <w:ilvl w:val="0"/>
          <w:numId w:val="2"/>
        </w:numPr>
      </w:pPr>
      <w:hyperlink r:id="rId5" w:history="1">
        <w:r w:rsidRPr="00646BE0">
          <w:rPr>
            <w:rStyle w:val="Hyperlink"/>
          </w:rPr>
          <w:t>Rustyshovelgardens@gmail.com</w:t>
        </w:r>
      </w:hyperlink>
    </w:p>
    <w:p w14:paraId="40F2E317" w14:textId="13F5A293" w:rsidR="00550C6E" w:rsidRDefault="00550C6E" w:rsidP="00550C6E">
      <w:pPr>
        <w:pStyle w:val="ListParagraph"/>
        <w:numPr>
          <w:ilvl w:val="0"/>
          <w:numId w:val="2"/>
        </w:numPr>
      </w:pPr>
      <w:r>
        <w:t>222-333-4567</w:t>
      </w:r>
    </w:p>
    <w:p w14:paraId="516AA6EF" w14:textId="4E734DFF" w:rsidR="00550C6E" w:rsidRDefault="00550C6E" w:rsidP="00550C6E">
      <w:pPr>
        <w:pStyle w:val="ListParagraph"/>
        <w:numPr>
          <w:ilvl w:val="0"/>
          <w:numId w:val="2"/>
        </w:numPr>
      </w:pPr>
      <w:r>
        <w:t>355 2</w:t>
      </w:r>
      <w:r w:rsidRPr="00550C6E">
        <w:rPr>
          <w:vertAlign w:val="superscript"/>
        </w:rPr>
        <w:t>nd</w:t>
      </w:r>
      <w:r>
        <w:t xml:space="preserve"> Ave NW</w:t>
      </w:r>
    </w:p>
    <w:p w14:paraId="38841085" w14:textId="12731930" w:rsidR="00550C6E" w:rsidRDefault="00550C6E" w:rsidP="00550C6E"/>
    <w:p w14:paraId="649A0B25" w14:textId="1F1777B5" w:rsidR="00550C6E" w:rsidRDefault="00550C6E" w:rsidP="00550C6E">
      <w:pPr>
        <w:rPr>
          <w:u w:val="single"/>
        </w:rPr>
      </w:pPr>
      <w:r>
        <w:rPr>
          <w:b/>
          <w:bCs/>
          <w:u w:val="single"/>
        </w:rPr>
        <w:t>Our Story:</w:t>
      </w:r>
    </w:p>
    <w:p w14:paraId="62583065" w14:textId="6C458421" w:rsidR="00550C6E" w:rsidRDefault="00550C6E" w:rsidP="00550C6E">
      <w:pPr>
        <w:rPr>
          <w:u w:val="single"/>
        </w:rPr>
      </w:pPr>
    </w:p>
    <w:p w14:paraId="41EAE657" w14:textId="1B209E27" w:rsidR="00550C6E" w:rsidRDefault="00550C6E" w:rsidP="00550C6E">
      <w:r>
        <w:t>Rusty Shovel Gardens is a business that provides organically grown, fresh-cut flowers within their community in small-town Minnesota. Our goal is to bring joy and smiles to people’s faces through the love of flowers. We want to provide long-lasting, beautiful flowers to anyone we can. We also provide workshops for people within our community so community members can learn about flowers and plants as well. Our services include flower bouquets in multiple sizes, flower workshop classes, and weddings and events. All of our flowers are locally grown with the intention to support local populations of pollinators.</w:t>
      </w:r>
    </w:p>
    <w:p w14:paraId="4D5FFF78" w14:textId="76D870C0" w:rsidR="00550C6E" w:rsidRDefault="00550C6E" w:rsidP="00550C6E"/>
    <w:p w14:paraId="686A694A" w14:textId="65EC78DB" w:rsidR="00550C6E" w:rsidRDefault="00550C6E" w:rsidP="00550C6E">
      <w:pPr>
        <w:rPr>
          <w:u w:val="single"/>
        </w:rPr>
      </w:pPr>
      <w:r>
        <w:rPr>
          <w:b/>
          <w:bCs/>
          <w:u w:val="single"/>
        </w:rPr>
        <w:t>Shop:</w:t>
      </w:r>
    </w:p>
    <w:p w14:paraId="3BE55E99" w14:textId="696AE2C7" w:rsidR="00550C6E" w:rsidRDefault="00550C6E" w:rsidP="00550C6E">
      <w:pPr>
        <w:rPr>
          <w:u w:val="single"/>
        </w:rPr>
      </w:pPr>
    </w:p>
    <w:p w14:paraId="448AEC45" w14:textId="3179FAA8" w:rsidR="00550C6E" w:rsidRDefault="00550C6E" w:rsidP="00550C6E">
      <w:r>
        <w:rPr>
          <w:u w:val="single"/>
        </w:rPr>
        <w:t>Flower Subscriptions:</w:t>
      </w:r>
      <w:r>
        <w:t xml:space="preserve"> Flower subscriptions are either 6 weeks or 10 weeks long where every week you will receive a freshly made bouquet of flowers.</w:t>
      </w:r>
    </w:p>
    <w:p w14:paraId="2F91BAC0" w14:textId="04B628AD" w:rsidR="00550C6E" w:rsidRDefault="00550C6E" w:rsidP="00550C6E"/>
    <w:p w14:paraId="5B432EEA" w14:textId="48B0B651" w:rsidR="00550C6E" w:rsidRDefault="00550C6E" w:rsidP="00550C6E">
      <w:r>
        <w:rPr>
          <w:b/>
          <w:bCs/>
          <w:u w:val="single"/>
        </w:rPr>
        <w:t>Special Events:</w:t>
      </w:r>
    </w:p>
    <w:p w14:paraId="3E4F25C1" w14:textId="7D683F44" w:rsidR="00550C6E" w:rsidRDefault="00550C6E" w:rsidP="00550C6E"/>
    <w:p w14:paraId="235011F6" w14:textId="09FFCF52" w:rsidR="00550C6E" w:rsidRDefault="00550C6E" w:rsidP="00550C6E">
      <w:r>
        <w:t>Here at Rusty Shovel Gardens, we also provide fresh flowers for weddings and other special events. The pricing for these arrangements varies since each wedding or events has its own custom design requirements. To contact us about flowers for your wedding or other event, you can reach out through the email or phone number provided below!</w:t>
      </w:r>
    </w:p>
    <w:p w14:paraId="35C123D4" w14:textId="4D8847D8" w:rsidR="00550C6E" w:rsidRDefault="00550C6E" w:rsidP="00550C6E"/>
    <w:p w14:paraId="0038FC6B" w14:textId="69A98255" w:rsidR="00550C6E" w:rsidRDefault="00550C6E" w:rsidP="00550C6E">
      <w:pPr>
        <w:rPr>
          <w:u w:val="single"/>
        </w:rPr>
      </w:pPr>
      <w:r>
        <w:rPr>
          <w:b/>
          <w:bCs/>
          <w:u w:val="single"/>
        </w:rPr>
        <w:t>Workshops:</w:t>
      </w:r>
    </w:p>
    <w:p w14:paraId="26F9EC25" w14:textId="5CE5052E" w:rsidR="00550C6E" w:rsidRDefault="00550C6E" w:rsidP="00550C6E">
      <w:pPr>
        <w:rPr>
          <w:u w:val="single"/>
        </w:rPr>
      </w:pPr>
    </w:p>
    <w:p w14:paraId="5904A953" w14:textId="4C8331E2" w:rsidR="00550C6E" w:rsidRPr="00550C6E" w:rsidRDefault="00550C6E" w:rsidP="00550C6E">
      <w:r>
        <w:rPr>
          <w:u w:val="single"/>
        </w:rPr>
        <w:t>Dahlias:</w:t>
      </w:r>
      <w:r>
        <w:t xml:space="preserve"> In our All About Dahlias workshop, you can learn everything there is to know about dahlias including care, propagation, and harvesting. This class is priced at $35 per person.</w:t>
      </w:r>
    </w:p>
    <w:p w14:paraId="3683B70F" w14:textId="761281EE" w:rsidR="00550C6E" w:rsidRDefault="00550C6E" w:rsidP="00550C6E">
      <w:pPr>
        <w:rPr>
          <w:u w:val="single"/>
        </w:rPr>
      </w:pPr>
    </w:p>
    <w:p w14:paraId="3F0F6C3D" w14:textId="4AC5C744" w:rsidR="00550C6E" w:rsidRDefault="00550C6E" w:rsidP="00550C6E">
      <w:r>
        <w:rPr>
          <w:u w:val="single"/>
        </w:rPr>
        <w:t>Succulents:</w:t>
      </w:r>
      <w:r>
        <w:t xml:space="preserve"> In our Succulent Make-n-Take workshop, you can learn all about taking care of succulents, and you can learn</w:t>
      </w:r>
      <w:r w:rsidR="0004563C">
        <w:t xml:space="preserve"> how to create arrangements with them. You can even take your arrangements home! This class is priced at $45 per person.</w:t>
      </w:r>
    </w:p>
    <w:p w14:paraId="207A6B46" w14:textId="1D966014" w:rsidR="0004563C" w:rsidRDefault="0004563C" w:rsidP="00550C6E">
      <w:r>
        <w:rPr>
          <w:b/>
          <w:bCs/>
          <w:u w:val="single"/>
        </w:rPr>
        <w:lastRenderedPageBreak/>
        <w:t>Contact us:</w:t>
      </w:r>
    </w:p>
    <w:p w14:paraId="2CF095D1" w14:textId="24B02F65" w:rsidR="0004563C" w:rsidRDefault="0004563C" w:rsidP="00550C6E"/>
    <w:p w14:paraId="13ECDCD8" w14:textId="7108FCC3" w:rsidR="0004563C" w:rsidRDefault="0004563C" w:rsidP="0004563C">
      <w:pPr>
        <w:pStyle w:val="ListParagraph"/>
        <w:numPr>
          <w:ilvl w:val="0"/>
          <w:numId w:val="2"/>
        </w:numPr>
      </w:pPr>
      <w:r>
        <w:t>If you have any question about us or would like to reach out for a custom request, you can reach out through social media, over email, or call us! You could also leave us a message using the form provided below.</w:t>
      </w:r>
    </w:p>
    <w:p w14:paraId="1616FF93" w14:textId="5986115A" w:rsidR="0004563C" w:rsidRDefault="0004563C" w:rsidP="0004563C">
      <w:pPr>
        <w:pStyle w:val="ListParagraph"/>
        <w:numPr>
          <w:ilvl w:val="0"/>
          <w:numId w:val="2"/>
        </w:numPr>
      </w:pPr>
      <w:r>
        <w:t>Email, phone number, address, and social medias.</w:t>
      </w:r>
    </w:p>
    <w:p w14:paraId="281CE096" w14:textId="54CA150D" w:rsidR="0004563C" w:rsidRPr="0004563C" w:rsidRDefault="0004563C" w:rsidP="0004563C">
      <w:pPr>
        <w:pStyle w:val="ListParagraph"/>
        <w:numPr>
          <w:ilvl w:val="0"/>
          <w:numId w:val="2"/>
        </w:numPr>
      </w:pPr>
      <w:r>
        <w:t>Form with full name, email address, phone number, and message area</w:t>
      </w:r>
    </w:p>
    <w:sectPr w:rsidR="0004563C" w:rsidRPr="0004563C" w:rsidSect="0069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4133B"/>
    <w:multiLevelType w:val="hybridMultilevel"/>
    <w:tmpl w:val="4C48D2EC"/>
    <w:lvl w:ilvl="0" w:tplc="44364AF0">
      <w:start w:val="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1057B8"/>
    <w:multiLevelType w:val="hybridMultilevel"/>
    <w:tmpl w:val="7D34AC34"/>
    <w:lvl w:ilvl="0" w:tplc="CDD046E0">
      <w:start w:val="2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6E"/>
    <w:rsid w:val="0004563C"/>
    <w:rsid w:val="00550C6E"/>
    <w:rsid w:val="006908BA"/>
    <w:rsid w:val="00836CB6"/>
    <w:rsid w:val="00DB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D0A70"/>
  <w15:chartTrackingRefBased/>
  <w15:docId w15:val="{96B146B3-2B2C-5F47-B612-CE89FD37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C6E"/>
    <w:pPr>
      <w:ind w:left="720"/>
      <w:contextualSpacing/>
    </w:pPr>
  </w:style>
  <w:style w:type="character" w:styleId="Hyperlink">
    <w:name w:val="Hyperlink"/>
    <w:basedOn w:val="DefaultParagraphFont"/>
    <w:uiPriority w:val="99"/>
    <w:unhideWhenUsed/>
    <w:rsid w:val="00550C6E"/>
    <w:rPr>
      <w:color w:val="0563C1" w:themeColor="hyperlink"/>
      <w:u w:val="single"/>
    </w:rPr>
  </w:style>
  <w:style w:type="character" w:styleId="UnresolvedMention">
    <w:name w:val="Unresolved Mention"/>
    <w:basedOn w:val="DefaultParagraphFont"/>
    <w:uiPriority w:val="99"/>
    <w:semiHidden/>
    <w:unhideWhenUsed/>
    <w:rsid w:val="0055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0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ustyshovelgarden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Chloe Josephine</dc:creator>
  <cp:keywords/>
  <dc:description/>
  <cp:lastModifiedBy>Smith, Chloe Josephine</cp:lastModifiedBy>
  <cp:revision>2</cp:revision>
  <dcterms:created xsi:type="dcterms:W3CDTF">2021-04-19T19:16:00Z</dcterms:created>
  <dcterms:modified xsi:type="dcterms:W3CDTF">2021-04-19T19:16:00Z</dcterms:modified>
</cp:coreProperties>
</file>