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52D69" w14:textId="56DD900E" w:rsidR="002C1916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This is a summary of Project3 assignment.</w:t>
      </w:r>
    </w:p>
    <w:p w14:paraId="4438ECB4" w14:textId="5D941DFE" w:rsidR="00F3037A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br/>
      </w: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Detailed steps can be found here:</w:t>
      </w:r>
    </w:p>
    <w:p w14:paraId="78BC126C" w14:textId="77777777" w:rsidR="002C1916" w:rsidRDefault="004D4FB5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5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https://github.com/hansonzhao007/dis_sys/blob/project3/Hadoop_Installation.md</w:t>
        </w:r>
      </w:hyperlink>
    </w:p>
    <w:p w14:paraId="621BAE0C" w14:textId="77777777" w:rsidR="002C1916" w:rsidRDefault="004D4FB5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6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https://github.com/hansonzhao007/dis_sys/blob/project3/Hibench_Installation.md</w:t>
        </w:r>
      </w:hyperlink>
    </w:p>
    <w:p w14:paraId="5AF0E317" w14:textId="77777777" w:rsidR="002C1916" w:rsidRDefault="004D4FB5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7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https://github.com/hansonzhao007/dis_sys/blob/project3/MapReducer-in-python.md</w:t>
        </w:r>
      </w:hyperlink>
    </w:p>
    <w:p w14:paraId="6644D64D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79DE25DB" w14:textId="77777777" w:rsidR="002C1916" w:rsidRDefault="00734FD7">
      <w:pPr>
        <w:pStyle w:val="Title"/>
        <w:pBdr>
          <w:bottom w:val="single" w:sz="6" w:space="1" w:color="auto"/>
        </w:pBdr>
        <w:divId w:val="1100297933"/>
        <w:rPr>
          <w:lang w:eastAsia="zh-CN"/>
        </w:rPr>
      </w:pPr>
      <w:r>
        <w:rPr>
          <w:lang w:eastAsia="zh-CN"/>
        </w:rPr>
        <w:t>Assignment 1</w:t>
      </w:r>
      <w:r>
        <w:rPr>
          <w:lang w:eastAsia="zh-CN"/>
        </w:rPr>
        <w:t>：</w:t>
      </w:r>
    </w:p>
    <w:p w14:paraId="5A5F3340" w14:textId="77777777" w:rsidR="002C1916" w:rsidRDefault="00734FD7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HiBench running results:</w:t>
      </w:r>
    </w:p>
    <w:p w14:paraId="113DFF49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bookmarkStart w:id="0" w:name="OLE_LINK1"/>
      <w:r>
        <w:rPr>
          <w:lang w:eastAsia="zh-CN"/>
        </w:rPr>
        <w:t>Prepare running environments:</w:t>
      </w:r>
    </w:p>
    <w:bookmarkEnd w:id="0"/>
    <w:p w14:paraId="12774F9D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043A3C" wp14:editId="483AD27C">
            <wp:extent cx="5934075" cy="3667125"/>
            <wp:effectExtent l="0" t="0" r="9525" b="0"/>
            <wp:docPr id="1" name="Picture 1" descr="HiBench-prepa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nch-prepare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0771" w14:textId="77777777" w:rsidR="002C1916" w:rsidRDefault="002C1916">
      <w:pPr>
        <w:pStyle w:val="ListParagraph"/>
        <w:rPr>
          <w:lang w:eastAsia="zh-CN"/>
        </w:rPr>
      </w:pPr>
    </w:p>
    <w:p w14:paraId="61C81F83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Successfully running MapReduce benchmark:</w:t>
      </w:r>
    </w:p>
    <w:p w14:paraId="556DDDE6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A9ABDA" wp14:editId="6F3284A3">
            <wp:extent cx="5934075" cy="3667125"/>
            <wp:effectExtent l="0" t="0" r="9525" b="0"/>
            <wp:docPr id="2" name="Picture 2" descr="HiBench-had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nch-hadoop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D50" w14:textId="77777777" w:rsidR="002C1916" w:rsidRDefault="002C1916">
      <w:pPr>
        <w:pStyle w:val="ListParagraph"/>
        <w:rPr>
          <w:lang w:eastAsia="zh-CN"/>
        </w:rPr>
      </w:pPr>
    </w:p>
    <w:p w14:paraId="142E0153" w14:textId="77777777" w:rsidR="002C1916" w:rsidRDefault="00734FD7">
      <w:pPr>
        <w:pStyle w:val="ListParagraph"/>
        <w:rPr>
          <w:lang w:eastAsia="zh-CN"/>
        </w:rPr>
      </w:pPr>
      <w:r>
        <w:rPr>
          <w:lang w:eastAsia="zh-CN"/>
        </w:rPr>
        <w:t>This is the output results of HiBench Wordcount example in DFS:</w:t>
      </w:r>
    </w:p>
    <w:p w14:paraId="43F578FC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175522" wp14:editId="1A29ACD4">
            <wp:extent cx="9134475" cy="15271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3F5A" w14:textId="77777777" w:rsidR="002C1916" w:rsidRDefault="002C1916">
      <w:pPr>
        <w:rPr>
          <w:lang w:eastAsia="zh-CN"/>
        </w:rPr>
      </w:pPr>
    </w:p>
    <w:p w14:paraId="1E9E3770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Running spark benchmark</w:t>
      </w:r>
    </w:p>
    <w:p w14:paraId="36C19210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D812B0" wp14:editId="3B51D0FC">
            <wp:extent cx="5943600" cy="509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4981" w14:textId="77777777" w:rsidR="002C1916" w:rsidRDefault="002C1916">
      <w:pPr>
        <w:ind w:left="720"/>
        <w:rPr>
          <w:lang w:eastAsia="zh-CN"/>
        </w:rPr>
      </w:pPr>
    </w:p>
    <w:p w14:paraId="07C99D9A" w14:textId="77777777" w:rsidR="002C1916" w:rsidRDefault="00734FD7">
      <w:pPr>
        <w:ind w:left="720"/>
        <w:rPr>
          <w:b/>
          <w:lang w:eastAsia="zh-CN"/>
        </w:rPr>
      </w:pPr>
      <w:r>
        <w:rPr>
          <w:lang w:eastAsia="zh-CN"/>
        </w:rPr>
        <w:t xml:space="preserve">it reports an error: </w:t>
      </w:r>
      <w:r>
        <w:rPr>
          <w:b/>
          <w:lang w:eastAsia="zh-CN"/>
        </w:rPr>
        <w:t>Master must either be yarn or start with spark, mesos, local</w:t>
      </w:r>
    </w:p>
    <w:p w14:paraId="5CAFD836" w14:textId="77777777" w:rsidR="002C1916" w:rsidRDefault="002C1916">
      <w:pPr>
        <w:ind w:left="720"/>
        <w:rPr>
          <w:b/>
          <w:lang w:eastAsia="zh-CN"/>
        </w:rPr>
      </w:pPr>
    </w:p>
    <w:p w14:paraId="61068374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>This is because default test command miss a configuration after `--master`</w:t>
      </w:r>
    </w:p>
    <w:p w14:paraId="51EDF24D" w14:textId="77777777" w:rsidR="002C1916" w:rsidRDefault="002C1916">
      <w:pPr>
        <w:ind w:left="720"/>
        <w:rPr>
          <w:lang w:eastAsia="zh-CN"/>
        </w:rPr>
      </w:pPr>
    </w:p>
    <w:p w14:paraId="307542CC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>Then I add some configuration in `spark.conf` and re-run the spark Hibench.</w:t>
      </w:r>
    </w:p>
    <w:p w14:paraId="1D90693F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CB1C27" wp14:editId="2703DE62">
            <wp:extent cx="6011545" cy="3832860"/>
            <wp:effectExtent l="0" t="0" r="8255" b="2540"/>
            <wp:docPr id="5" name="Picture 7" descr="HiBench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Bench-spar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742" w14:textId="77777777" w:rsidR="002C1916" w:rsidRDefault="00734FD7">
      <w:pPr>
        <w:pStyle w:val="ListParagraph"/>
        <w:ind w:left="1440" w:hanging="360"/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lang w:eastAsia="zh-CN"/>
        </w:rPr>
        <w:tab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br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t></w:t>
      </w:r>
      <w:r>
        <w:rPr>
          <w:rFonts w:ascii="Times New Roman" w:hAnsi="Times New Roman" w:cs="Times New Roman"/>
          <w:color w:val="000000"/>
          <w:sz w:val="14"/>
          <w:szCs w:val="14"/>
          <w:lang w:eastAsia="zh-CN"/>
        </w:rPr>
        <w:t>      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Running time comparison</w:t>
      </w:r>
    </w:p>
    <w:tbl>
      <w:tblPr>
        <w:tblW w:w="111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1874"/>
        <w:gridCol w:w="1612"/>
        <w:gridCol w:w="2136"/>
        <w:gridCol w:w="2160"/>
        <w:gridCol w:w="1408"/>
      </w:tblGrid>
      <w:tr w:rsidR="002C1916" w14:paraId="46DF3D22" w14:textId="77777777">
        <w:trPr>
          <w:tblHeader/>
        </w:trPr>
        <w:tc>
          <w:tcPr>
            <w:tcW w:w="1930" w:type="dxa"/>
            <w:tcBorders>
              <w:top w:val="single" w:sz="8" w:space="0" w:color="D3D3D3"/>
              <w:left w:val="single" w:sz="8" w:space="0" w:color="D3D3D3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6AE032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ID</w:t>
            </w:r>
          </w:p>
        </w:tc>
        <w:tc>
          <w:tcPr>
            <w:tcW w:w="1874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0BDA45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Name</w:t>
            </w:r>
          </w:p>
        </w:tc>
        <w:tc>
          <w:tcPr>
            <w:tcW w:w="1612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FC1535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 Type</w:t>
            </w:r>
          </w:p>
        </w:tc>
        <w:tc>
          <w:tcPr>
            <w:tcW w:w="2136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A64A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StartTime</w:t>
            </w:r>
          </w:p>
        </w:tc>
        <w:tc>
          <w:tcPr>
            <w:tcW w:w="2160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49273ED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FinishTime</w:t>
            </w:r>
          </w:p>
        </w:tc>
        <w:tc>
          <w:tcPr>
            <w:tcW w:w="1408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175FFB3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FinalStatus</w:t>
            </w:r>
          </w:p>
        </w:tc>
      </w:tr>
      <w:tr w:rsidR="002C1916" w14:paraId="4A393536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D3929A6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application..0022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4FFBF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ScalaWordCount</w:t>
            </w:r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262E852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SPARK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777629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21:54:21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A0D00CF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21:54:35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FE4DE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  <w:tr w:rsidR="002C1916" w14:paraId="4F1B3121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FBB287E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application..0021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A0D356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word count</w:t>
            </w:r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7C58848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MAPREDUCE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009F4E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21:53:22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905AF2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21:53:48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A1CD4C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</w:tbl>
    <w:p w14:paraId="6138953B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52C1D4E5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From the results above, Hadoop MapReduce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26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 Wordcount job, spark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14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 job. Spark is faster than Hadoop. And all of these jobs are running in the default configuration in `hibench.conf` file. (8 Mappers and 8 Reducers for Hadoop, 8 Partitions and 8 Shuffle Partitions in spark)</w:t>
      </w:r>
    </w:p>
    <w:p w14:paraId="71113493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3C1ACE02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7723C0" wp14:editId="27A367E6">
            <wp:extent cx="6854825" cy="3934460"/>
            <wp:effectExtent l="0" t="0" r="3175" b="2540"/>
            <wp:docPr id="6" name="Chart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B5DFE10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0FE895C4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HiBench Wordcount example. Number represent how many Mapper and Reducer each run has.</w:t>
      </w:r>
    </w:p>
    <w:p w14:paraId="68C62DAF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15D3763B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6C6B7F3C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r>
        <w:rPr>
          <w:noProof/>
          <w:lang w:eastAsia="zh-CN"/>
        </w:rPr>
        <w:drawing>
          <wp:inline distT="0" distB="0" distL="0" distR="0" wp14:anchorId="42D5B2A7" wp14:editId="1B33912E">
            <wp:extent cx="6854825" cy="4170045"/>
            <wp:effectExtent l="0" t="0" r="3175" b="20955"/>
            <wp:docPr id="7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2FD1DC6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HiBench Wordcount example. Here reducers number is fixed to 4.</w:t>
      </w:r>
    </w:p>
    <w:p w14:paraId="736C343B" w14:textId="77777777" w:rsidR="002C1916" w:rsidRDefault="002C1916">
      <w:pPr>
        <w:tabs>
          <w:tab w:val="left" w:pos="2466"/>
        </w:tabs>
        <w:rPr>
          <w:lang w:eastAsia="zh-CN"/>
        </w:rPr>
      </w:pPr>
    </w:p>
    <w:p w14:paraId="191CACA7" w14:textId="77777777" w:rsidR="002C1916" w:rsidRDefault="00734FD7">
      <w:pPr>
        <w:pStyle w:val="Title"/>
        <w:pBdr>
          <w:bottom w:val="single" w:sz="6" w:space="1" w:color="auto"/>
        </w:pBdr>
        <w:divId w:val="1157722225"/>
        <w:rPr>
          <w:lang w:eastAsia="zh-CN"/>
        </w:rPr>
      </w:pPr>
      <w:r>
        <w:rPr>
          <w:lang w:eastAsia="zh-CN"/>
        </w:rPr>
        <w:t>Assignment 2: MapReduce Version</w:t>
      </w:r>
    </w:p>
    <w:p w14:paraId="7C1847D3" w14:textId="77777777" w:rsidR="002C1916" w:rsidRDefault="00734FD7">
      <w:pPr>
        <w:rPr>
          <w:lang w:eastAsia="zh-CN"/>
        </w:rPr>
      </w:pPr>
      <w:r>
        <w:rPr>
          <w:lang w:eastAsia="zh-CN"/>
        </w:rPr>
        <w:t>Here I use python to implement Intsum program.</w:t>
      </w:r>
    </w:p>
    <w:p w14:paraId="4A885C98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Mapper: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69A3B6D0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54FF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13D1E1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75D4C4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7E934F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745708F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A0059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0A6FC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7CDC06C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1FFC613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3029AC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49D82FE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05B2D0E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8048D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21A5E2D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3FCBF2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23F167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831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#!/usr/bin/python</w:t>
            </w:r>
          </w:p>
          <w:p w14:paraId="7DABA5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CFE173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ACE3B7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dict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54CC99A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 (standard input)</w:t>
            </w:r>
          </w:p>
          <w:p w14:paraId="482E74F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sys.stdin:</w:t>
            </w:r>
          </w:p>
          <w:p w14:paraId="394988B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#for each document create dictionary of numbers</w:t>
            </w:r>
          </w:p>
          <w:p w14:paraId="550E805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line.strip()</w:t>
            </w:r>
          </w:p>
          <w:p w14:paraId="285D60D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line.split()</w:t>
            </w:r>
          </w:p>
          <w:p w14:paraId="2159FC6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nums:</w:t>
            </w:r>
          </w:p>
          <w:p w14:paraId="143456B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not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num_cnts.keys(): num_cnts[num]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36EF111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else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 num_cnts[num]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0C6F16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CB9CF6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emit key-value pairs only for distinct numbers per document</w:t>
            </w:r>
          </w:p>
          <w:p w14:paraId="1F5709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num_cnts.keys():</w:t>
            </w:r>
          </w:p>
          <w:p w14:paraId="690E6E2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'%s\t%s'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(w,num_cnts[w])</w:t>
            </w:r>
          </w:p>
        </w:tc>
      </w:tr>
    </w:tbl>
    <w:p w14:paraId="48A926B3" w14:textId="77777777" w:rsidR="002C1916" w:rsidRDefault="002C1916">
      <w:pPr>
        <w:rPr>
          <w:lang w:eastAsia="zh-CN"/>
        </w:rPr>
      </w:pPr>
    </w:p>
    <w:p w14:paraId="1C3E7267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Reducer: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388C8317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796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78262D8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BADAB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0086DF5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132140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0937E0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FA234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CD2DEA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0B544E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552112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70C72F1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24677F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18E21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34A8EC7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4F857D4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F2509E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8CF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164A091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314B10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7D4DA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2BC552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4BF3C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6210AEC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350EA87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0E61CDB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591D182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4C347E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14F87C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C113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#!/usr/bin/python</w:t>
            </w:r>
          </w:p>
          <w:p w14:paraId="592296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EF137A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itemgetter</w:t>
            </w:r>
          </w:p>
          <w:p w14:paraId="26F0BEA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CCF2D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318A00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current_number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52C0771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CA4ECC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1E1C056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4071C7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</w:t>
            </w:r>
          </w:p>
          <w:p w14:paraId="0FDC3DA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sys.stdin:</w:t>
            </w:r>
          </w:p>
          <w:p w14:paraId="0F36E9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remove leading and trailing whitespace</w:t>
            </w:r>
          </w:p>
          <w:p w14:paraId="4896301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line.strip()</w:t>
            </w:r>
          </w:p>
          <w:p w14:paraId="44C0DDC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60987F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parse the input we got from mapper.py</w:t>
            </w:r>
          </w:p>
          <w:p w14:paraId="26B2ED8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num, 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'\t'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94FD8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728A2B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convert count (currently a string) to int</w:t>
            </w:r>
          </w:p>
          <w:p w14:paraId="7CF608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try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5B81E1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0367C77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except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ValueError:</w:t>
            </w:r>
          </w:p>
          <w:p w14:paraId="3F5B783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count was not a number, so silently</w:t>
            </w:r>
          </w:p>
          <w:p w14:paraId="331FD65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ignore/discard this line</w:t>
            </w:r>
          </w:p>
          <w:p w14:paraId="676E5A7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continue</w:t>
            </w:r>
          </w:p>
          <w:p w14:paraId="0F923E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7876C2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(num)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</w:t>
            </w:r>
          </w:p>
          <w:p w14:paraId="7F20C2C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26DE486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'==== sum is:%s ===='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(tsum)</w:t>
            </w:r>
          </w:p>
        </w:tc>
      </w:tr>
    </w:tbl>
    <w:p w14:paraId="018DE3DF" w14:textId="77777777" w:rsidR="002C1916" w:rsidRDefault="002C1916">
      <w:pPr>
        <w:rPr>
          <w:lang w:eastAsia="zh-CN"/>
        </w:rPr>
      </w:pPr>
    </w:p>
    <w:p w14:paraId="3B6BA5AC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testbench: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1C66731B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F922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F5698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83347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239A5C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489A68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66A4742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4E0937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52B3D3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7C0AD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5CE72A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C11639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322723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8C98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intsum*.txt | python mapper.py | python reducer.py</w:t>
            </w:r>
          </w:p>
          <w:p w14:paraId="06BC34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 fs 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 /user/output</w:t>
            </w:r>
          </w:p>
          <w:p w14:paraId="7D2645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 \</w:t>
            </w:r>
          </w:p>
          <w:p w14:paraId="4042F5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jar /home/osboxes/Program/hadoop/share/hadoop/tools/lib/hadoop-streaming-2.7.4.jar \</w:t>
            </w:r>
          </w:p>
          <w:p w14:paraId="63BE62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-mapper mapper.py \</w:t>
            </w:r>
          </w:p>
          <w:p w14:paraId="19DF912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-reducer reducer.py \</w:t>
            </w:r>
          </w:p>
          <w:p w14:paraId="30D170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-input /user/data/intsum*.txt \</w:t>
            </w:r>
          </w:p>
          <w:p w14:paraId="6DCFC99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-output /user/output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5776909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mapper.py \</w:t>
            </w:r>
          </w:p>
          <w:p w14:paraId="7A958A6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reducer.py</w:t>
            </w:r>
          </w:p>
          <w:p w14:paraId="55EB8F4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8E53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 fs 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/user/output/*</w:t>
            </w:r>
          </w:p>
        </w:tc>
      </w:tr>
    </w:tbl>
    <w:p w14:paraId="215A956C" w14:textId="77777777" w:rsidR="002C1916" w:rsidRDefault="002C1916">
      <w:pPr>
        <w:rPr>
          <w:lang w:eastAsia="zh-CN"/>
        </w:rPr>
      </w:pPr>
    </w:p>
    <w:p w14:paraId="2B231612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7C126F1A" w14:textId="77777777" w:rsidR="002C1916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4554364" wp14:editId="76071736">
            <wp:extent cx="6848475" cy="4562475"/>
            <wp:effectExtent l="0" t="0" r="9525" b="9525"/>
            <wp:docPr id="8" name="Picture 5" descr="Intsum-mapredu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sum-mapreduc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FE5B" w14:textId="77777777" w:rsidR="00F10522" w:rsidRDefault="00F10522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</w:p>
    <w:p w14:paraId="6A3D2BFC" w14:textId="77777777" w:rsidR="002C1916" w:rsidRDefault="00734FD7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  <w:r>
        <w:rPr>
          <w:lang w:eastAsia="zh-CN"/>
        </w:rPr>
        <w:t>Assignment 3: Spark Version</w:t>
      </w:r>
    </w:p>
    <w:p w14:paraId="47CD3FFB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Code:</w:t>
      </w:r>
    </w:p>
    <w:tbl>
      <w:tblPr>
        <w:tblW w:w="1568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5"/>
      </w:tblGrid>
      <w:tr w:rsidR="002C1916" w14:paraId="1F9D0C4A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C6D6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59EE8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1C44CB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636D2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02C1C2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74165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2D91A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DE75CF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3FE6EF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98BB8B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03AF5E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10F7ED6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125AEC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45373A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2CE6E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746828B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01A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483D33D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6EFAD81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841809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73EDFEC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0C54432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17A0283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7633E7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404031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79B6186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59D37C3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21511E6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  <w:p w14:paraId="40090A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29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DBEE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__future__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print_function</w:t>
            </w:r>
          </w:p>
          <w:p w14:paraId="515E70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2EFF789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reload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(sys)</w:t>
            </w:r>
          </w:p>
          <w:p w14:paraId="19C1852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sys.setdefaultencoding(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'utf-8'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01E1CA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add</w:t>
            </w:r>
          </w:p>
          <w:p w14:paraId="0E3D492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02CDA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pyspark.sql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</w:p>
          <w:p w14:paraId="33B5FF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82A49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__name__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"__main__"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5397D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len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(sys.argv) !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2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56F5A84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"Usage: intsum &lt;file&gt;"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sys.stderr)</w:t>
            </w:r>
          </w:p>
          <w:p w14:paraId="29450E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exit(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94157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AC827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SparkSession\</w:t>
            </w:r>
          </w:p>
          <w:p w14:paraId="2B965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.builder\</w:t>
            </w:r>
          </w:p>
          <w:p w14:paraId="413E6B2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.appName(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"PythonIntSum"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)\</w:t>
            </w:r>
          </w:p>
          <w:p w14:paraId="12A14E0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.getOrCreate()</w:t>
            </w:r>
          </w:p>
          <w:p w14:paraId="513AFF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5F5617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spark.read.text(sys.argv[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]).rdd.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r: r[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</w:t>
            </w:r>
          </w:p>
          <w:p w14:paraId="04C48B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lines.flatMap(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x.split(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 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032363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(x,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7FAB057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.reduceByKey(add)</w:t>
            </w:r>
          </w:p>
          <w:p w14:paraId="5EFEC7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counts.collect()</w:t>
            </w:r>
          </w:p>
          <w:p w14:paraId="6F32E6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0EBA9FB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(num, count)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output:</w:t>
            </w:r>
          </w:p>
          <w:p w14:paraId="288E3E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(num)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73F005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"%s: %i"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(num, count))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every number's count</w:t>
            </w:r>
          </w:p>
          <w:p w14:paraId="5A0C9B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"==== sum is: %d ====="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final result</w:t>
            </w:r>
          </w:p>
          <w:p w14:paraId="30AE090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spark.stop()</w:t>
            </w:r>
          </w:p>
        </w:tc>
      </w:tr>
    </w:tbl>
    <w:p w14:paraId="66ED35F1" w14:textId="77777777" w:rsidR="002C1916" w:rsidRDefault="002C1916">
      <w:pPr>
        <w:rPr>
          <w:lang w:eastAsia="zh-CN"/>
        </w:rPr>
      </w:pPr>
    </w:p>
    <w:p w14:paraId="353B4E32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Testbench: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593"/>
        <w:gridCol w:w="15086"/>
      </w:tblGrid>
      <w:tr w:rsidR="002C1916" w14:paraId="0E8EA090" w14:textId="77777777"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3A0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</w:tc>
        <w:tc>
          <w:tcPr>
            <w:tcW w:w="15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C05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spark-submit --master yarn intsum.py /user/data/intsum*.txt</w:t>
            </w:r>
          </w:p>
        </w:tc>
      </w:tr>
    </w:tbl>
    <w:p w14:paraId="10B264B8" w14:textId="77777777" w:rsidR="002C1916" w:rsidRDefault="002C1916">
      <w:pPr>
        <w:rPr>
          <w:b/>
          <w:lang w:eastAsia="zh-CN"/>
        </w:rPr>
      </w:pPr>
    </w:p>
    <w:p w14:paraId="26CEA75C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60F736F5" w14:textId="77777777" w:rsidR="00734FD7" w:rsidRDefault="00734FD7">
      <w:pPr>
        <w:rPr>
          <w:rFonts w:hint="eastAsia"/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09126230" wp14:editId="214D90C0">
            <wp:extent cx="6848475" cy="6040755"/>
            <wp:effectExtent l="0" t="0" r="9525" b="4445"/>
            <wp:docPr id="9" name="Picture 6" descr="Intsum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sum-spark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B7" w14:textId="77777777" w:rsidR="00CC2A97" w:rsidRDefault="00CC2A97">
      <w:pPr>
        <w:rPr>
          <w:rFonts w:hint="eastAsia"/>
          <w:b/>
          <w:lang w:eastAsia="zh-CN"/>
        </w:rPr>
      </w:pPr>
    </w:p>
    <w:p w14:paraId="6ECCFF08" w14:textId="77777777" w:rsidR="00CC2A97" w:rsidRDefault="00CC2A97">
      <w:pPr>
        <w:rPr>
          <w:rFonts w:hint="eastAsia"/>
          <w:b/>
          <w:lang w:eastAsia="zh-CN"/>
        </w:rPr>
      </w:pPr>
    </w:p>
    <w:p w14:paraId="13BF961D" w14:textId="042023B1" w:rsidR="00CC2A97" w:rsidRDefault="00CC2A97" w:rsidP="00734652">
      <w:pPr>
        <w:pStyle w:val="Title"/>
        <w:rPr>
          <w:rFonts w:hint="eastAsia"/>
          <w:lang w:eastAsia="zh-CN"/>
        </w:rPr>
      </w:pPr>
      <w:r>
        <w:rPr>
          <w:rFonts w:hint="eastAsia"/>
          <w:lang w:eastAsia="zh-CN"/>
        </w:rPr>
        <w:t>Performance comparison:</w:t>
      </w:r>
    </w:p>
    <w:tbl>
      <w:tblPr>
        <w:tblW w:w="215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5"/>
        <w:gridCol w:w="1300"/>
        <w:gridCol w:w="4794"/>
        <w:gridCol w:w="2260"/>
        <w:gridCol w:w="1300"/>
        <w:gridCol w:w="4160"/>
        <w:gridCol w:w="4100"/>
      </w:tblGrid>
      <w:tr w:rsidR="00734652" w:rsidRPr="00734652" w14:paraId="74EA2BD7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198C247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5F901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D28B3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7D6DBA5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Application Type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93111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Queue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2602BB7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StartTime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51DF0C5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FinishTime</w:t>
            </w:r>
          </w:p>
        </w:tc>
      </w:tr>
      <w:tr w:rsidR="00734652" w:rsidRPr="00734652" w14:paraId="5ADEAF6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56A0D210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7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application_1512872313403_0034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A78C7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20C5D86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streamjob5178667293119064775.jar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10CA3D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F64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FBDD90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22:02:24 -0600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13CF70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22:02:38 -0600 2017</w:t>
            </w:r>
          </w:p>
        </w:tc>
      </w:tr>
      <w:tr w:rsidR="00734652" w:rsidRPr="00734652" w14:paraId="087D126F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2BFCAC2F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8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application_1512872313403_0033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665AC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4CB50D4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streamjob2652047070281976099.jar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58CB7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503F8C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EA2977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22:00:36 -0600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E9A17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22:00:51 -0600 2017</w:t>
            </w:r>
          </w:p>
        </w:tc>
      </w:tr>
      <w:tr w:rsidR="00734652" w:rsidRPr="00734652" w14:paraId="40CAEB7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138F2E8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9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application_1512872313403_0032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B8C2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BCD17F3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61CA6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2507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B9056E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21:59:44 -0600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7B63DAB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21:59:58 -0600 2017</w:t>
            </w:r>
          </w:p>
        </w:tc>
      </w:tr>
      <w:tr w:rsidR="00734652" w:rsidRPr="00734652" w14:paraId="0B274F43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3B8CCB0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0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application_1512872313403_0031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915135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18E52CD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AF695C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DD441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538B15A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21:58:28 -0600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19CA90F2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21:58:42 -0600 2017</w:t>
            </w:r>
          </w:p>
        </w:tc>
      </w:tr>
    </w:tbl>
    <w:p w14:paraId="1BA90B0C" w14:textId="77777777" w:rsidR="00CC2A97" w:rsidRPr="00CC2A97" w:rsidRDefault="00CC2A97" w:rsidP="00CC2A97">
      <w:pPr>
        <w:rPr>
          <w:b/>
          <w:lang w:eastAsia="zh-CN"/>
        </w:rPr>
      </w:pPr>
    </w:p>
    <w:p w14:paraId="4A8FA7AB" w14:textId="429BB009" w:rsidR="00CC2A97" w:rsidRDefault="0073465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Both program</w:t>
      </w:r>
      <w:r>
        <w:rPr>
          <w:lang w:eastAsia="zh-CN"/>
        </w:rPr>
        <w:t>’</w:t>
      </w:r>
      <w:r>
        <w:rPr>
          <w:rFonts w:hint="eastAsia"/>
          <w:lang w:eastAsia="zh-CN"/>
        </w:rPr>
        <w:t>s inputs consist of 2 files, each has 10,000 number ranging from 1 to 100.</w:t>
      </w:r>
    </w:p>
    <w:p w14:paraId="06B75745" w14:textId="2C6D7F67" w:rsidR="00734652" w:rsidRDefault="0073465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From the table above we see little difference considering running time, spark on yarn is 1 or 2 seconds faster than </w:t>
      </w:r>
      <w:r>
        <w:rPr>
          <w:lang w:eastAsia="zh-CN"/>
        </w:rPr>
        <w:t>hadoop.</w:t>
      </w:r>
    </w:p>
    <w:p w14:paraId="233A6662" w14:textId="77777777" w:rsidR="004D4FB5" w:rsidRDefault="004D4FB5">
      <w:pPr>
        <w:rPr>
          <w:rFonts w:hint="eastAsia"/>
          <w:lang w:eastAsia="zh-CN"/>
        </w:rPr>
      </w:pPr>
    </w:p>
    <w:p w14:paraId="127675F3" w14:textId="77777777" w:rsidR="004D4FB5" w:rsidRPr="00734652" w:rsidRDefault="004D4FB5">
      <w:pPr>
        <w:rPr>
          <w:rFonts w:hint="eastAsia"/>
          <w:lang w:eastAsia="zh-CN"/>
        </w:rPr>
      </w:pPr>
      <w:bookmarkStart w:id="1" w:name="_GoBack"/>
      <w:bookmarkEnd w:id="1"/>
    </w:p>
    <w:sectPr w:rsidR="004D4FB5" w:rsidRPr="00734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36314"/>
    <w:multiLevelType w:val="hybridMultilevel"/>
    <w:tmpl w:val="46E8C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4D13AC5"/>
    <w:multiLevelType w:val="hybridMultilevel"/>
    <w:tmpl w:val="293C4F66"/>
    <w:lvl w:ilvl="0" w:tplc="BE64B22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307"/>
    <w:rsid w:val="002C1916"/>
    <w:rsid w:val="004D4FB5"/>
    <w:rsid w:val="00734652"/>
    <w:rsid w:val="00734FD7"/>
    <w:rsid w:val="009E6307"/>
    <w:rsid w:val="00CC2A97"/>
    <w:rsid w:val="00F10522"/>
    <w:rsid w:val="00F3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A62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宋体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6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2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846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7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15772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525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gif"/><Relationship Id="rId20" Type="http://schemas.openxmlformats.org/officeDocument/2006/relationships/hyperlink" Target="http://master:8088/cluster/app/application_1512872313403_0031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gif"/><Relationship Id="rId13" Type="http://schemas.openxmlformats.org/officeDocument/2006/relationships/chart" Target="charts/chart1.xml"/><Relationship Id="rId14" Type="http://schemas.openxmlformats.org/officeDocument/2006/relationships/chart" Target="charts/chart2.xml"/><Relationship Id="rId15" Type="http://schemas.openxmlformats.org/officeDocument/2006/relationships/image" Target="media/image6.gif"/><Relationship Id="rId16" Type="http://schemas.openxmlformats.org/officeDocument/2006/relationships/image" Target="media/image7.gif"/><Relationship Id="rId17" Type="http://schemas.openxmlformats.org/officeDocument/2006/relationships/hyperlink" Target="http://master:8088/cluster/app/application_1512872313403_0034" TargetMode="External"/><Relationship Id="rId18" Type="http://schemas.openxmlformats.org/officeDocument/2006/relationships/hyperlink" Target="http://master:8088/cluster/app/application_1512872313403_0033" TargetMode="External"/><Relationship Id="rId19" Type="http://schemas.openxmlformats.org/officeDocument/2006/relationships/hyperlink" Target="http://master:8088/cluster/app/application_1512872313403_0032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hansonzhao007/dis_sys/blob/project3/Hadoop_Installation.md" TargetMode="External"/><Relationship Id="rId6" Type="http://schemas.openxmlformats.org/officeDocument/2006/relationships/hyperlink" Target="https://github.com/hansonzhao007/dis_sys/blob/project3/Hibench_Installation.md" TargetMode="External"/><Relationship Id="rId7" Type="http://schemas.openxmlformats.org/officeDocument/2006/relationships/hyperlink" Target="https://github.com/hansonzhao007/dis_sys/blob/project3/MapReducer-in-python.md" TargetMode="External"/><Relationship Id="rId8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Mapper</a:t>
            </a:r>
            <a:r>
              <a:rPr lang="zh-CN" altLang="en-US" baseline="0"/>
              <a:t> </a:t>
            </a:r>
            <a:r>
              <a:rPr lang="en-US" altLang="zh-CN" baseline="0"/>
              <a:t>has</a:t>
            </a:r>
            <a:r>
              <a:rPr lang="zh-CN" altLang="en-US" baseline="0"/>
              <a:t> </a:t>
            </a:r>
            <a:r>
              <a:rPr lang="en-US" altLang="zh-CN" baseline="0"/>
              <a:t>same</a:t>
            </a:r>
            <a:r>
              <a:rPr lang="zh-CN" altLang="en-US" baseline="0"/>
              <a:t> </a:t>
            </a:r>
            <a:r>
              <a:rPr lang="en-US" altLang="zh-CN" baseline="0"/>
              <a:t>number</a:t>
            </a:r>
            <a:r>
              <a:rPr lang="zh-CN" altLang="en-US" baseline="0"/>
              <a:t> </a:t>
            </a:r>
            <a:r>
              <a:rPr lang="en-US" altLang="zh-CN" baseline="0"/>
              <a:t>with</a:t>
            </a:r>
            <a:r>
              <a:rPr lang="zh-CN" altLang="en-US" baseline="0"/>
              <a:t> </a:t>
            </a:r>
            <a:r>
              <a:rPr lang="en-US" altLang="zh-CN" baseline="0"/>
              <a:t>Reducer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Sheet1!$B$2:$I$2</c:f>
              <c:numCache>
                <c:formatCode>General</c:formatCode>
                <c:ptCount val="8"/>
                <c:pt idx="0">
                  <c:v>13.0</c:v>
                </c:pt>
                <c:pt idx="1">
                  <c:v>15.0</c:v>
                </c:pt>
                <c:pt idx="2">
                  <c:v>17.0</c:v>
                </c:pt>
                <c:pt idx="3">
                  <c:v>18.0</c:v>
                </c:pt>
                <c:pt idx="4">
                  <c:v>20.0</c:v>
                </c:pt>
                <c:pt idx="5">
                  <c:v>21.0</c:v>
                </c:pt>
                <c:pt idx="6">
                  <c:v>22.0</c:v>
                </c:pt>
                <c:pt idx="7">
                  <c:v>24.0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Sheet1!$B$3:$I$3</c:f>
              <c:numCache>
                <c:formatCode>General</c:formatCode>
                <c:ptCount val="8"/>
                <c:pt idx="0">
                  <c:v>12.0</c:v>
                </c:pt>
                <c:pt idx="1">
                  <c:v>12.0</c:v>
                </c:pt>
                <c:pt idx="2">
                  <c:v>12.0</c:v>
                </c:pt>
                <c:pt idx="3">
                  <c:v>13.0</c:v>
                </c:pt>
                <c:pt idx="4">
                  <c:v>14.0</c:v>
                </c:pt>
                <c:pt idx="5">
                  <c:v>13.0</c:v>
                </c:pt>
                <c:pt idx="6">
                  <c:v>13.0</c:v>
                </c:pt>
                <c:pt idx="7">
                  <c:v>13.0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07657184"/>
        <c:axId val="-1107654640"/>
      </c:lineChart>
      <c:catAx>
        <c:axId val="-1107657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7654640"/>
        <c:crosses val="autoZero"/>
        <c:auto val="1"/>
        <c:lblAlgn val="ctr"/>
        <c:lblOffset val="100"/>
        <c:noMultiLvlLbl val="0"/>
      </c:catAx>
      <c:valAx>
        <c:axId val="-1107654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7657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4</a:t>
            </a:r>
            <a:r>
              <a:rPr lang="zh-CN" altLang="en-US" baseline="0"/>
              <a:t> </a:t>
            </a:r>
            <a:r>
              <a:rPr lang="en-US" altLang="zh-CN" baseline="0"/>
              <a:t>reducers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Sheet1!$B$7:$I$7</c:f>
              <c:numCache>
                <c:formatCode>General</c:formatCode>
                <c:ptCount val="8"/>
                <c:pt idx="0">
                  <c:v>16.0</c:v>
                </c:pt>
                <c:pt idx="1">
                  <c:v>16.0</c:v>
                </c:pt>
                <c:pt idx="2">
                  <c:v>15.0</c:v>
                </c:pt>
                <c:pt idx="3">
                  <c:v>16.0</c:v>
                </c:pt>
                <c:pt idx="4">
                  <c:v>18.0</c:v>
                </c:pt>
                <c:pt idx="5">
                  <c:v>19.0</c:v>
                </c:pt>
                <c:pt idx="6">
                  <c:v>18.0</c:v>
                </c:pt>
                <c:pt idx="7">
                  <c:v>22.0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Sheet1!$B$8:$I$8</c:f>
              <c:numCache>
                <c:formatCode>General</c:formatCode>
                <c:ptCount val="8"/>
                <c:pt idx="0">
                  <c:v>13.0</c:v>
                </c:pt>
                <c:pt idx="1">
                  <c:v>12.0</c:v>
                </c:pt>
                <c:pt idx="2">
                  <c:v>11.0</c:v>
                </c:pt>
                <c:pt idx="3">
                  <c:v>13.0</c:v>
                </c:pt>
                <c:pt idx="4">
                  <c:v>11.0</c:v>
                </c:pt>
                <c:pt idx="5">
                  <c:v>13.0</c:v>
                </c:pt>
                <c:pt idx="6">
                  <c:v>12.0</c:v>
                </c:pt>
                <c:pt idx="7">
                  <c:v>12.0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69619984"/>
        <c:axId val="-1107865280"/>
      </c:lineChart>
      <c:catAx>
        <c:axId val="-6696199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of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mappers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7865280"/>
        <c:crosses val="autoZero"/>
        <c:auto val="1"/>
        <c:lblAlgn val="ctr"/>
        <c:lblOffset val="100"/>
        <c:noMultiLvlLbl val="0"/>
      </c:catAx>
      <c:valAx>
        <c:axId val="-1107865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69619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870</Words>
  <Characters>4961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Xing Sheng</dc:creator>
  <cp:keywords/>
  <dc:description/>
  <cp:lastModifiedBy>Zhao, Xing Sheng</cp:lastModifiedBy>
  <cp:revision>6</cp:revision>
  <dcterms:created xsi:type="dcterms:W3CDTF">2017-12-10T03:40:00Z</dcterms:created>
  <dcterms:modified xsi:type="dcterms:W3CDTF">2017-12-10T04:08:00Z</dcterms:modified>
</cp:coreProperties>
</file>